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C0" w:rsidRPr="002E23C0" w:rsidRDefault="002E23C0">
      <w:pPr>
        <w:pStyle w:val="ConsPlusTitlePage"/>
        <w:rPr>
          <w:rFonts w:ascii="Times New Roman" w:hAnsi="Times New Roman" w:cs="Times New Roman"/>
          <w:sz w:val="24"/>
          <w:szCs w:val="24"/>
        </w:rPr>
      </w:pPr>
      <w:r w:rsidRPr="002E23C0">
        <w:rPr>
          <w:rFonts w:ascii="Times New Roman" w:hAnsi="Times New Roman" w:cs="Times New Roman"/>
          <w:sz w:val="24"/>
          <w:szCs w:val="24"/>
        </w:rPr>
        <w:t xml:space="preserve">Документ предоставлен </w:t>
      </w:r>
      <w:hyperlink r:id="rId4">
        <w:proofErr w:type="spellStart"/>
        <w:r w:rsidRPr="002E23C0">
          <w:rPr>
            <w:rFonts w:ascii="Times New Roman" w:hAnsi="Times New Roman" w:cs="Times New Roman"/>
            <w:color w:val="0000FF"/>
            <w:sz w:val="24"/>
            <w:szCs w:val="24"/>
          </w:rPr>
          <w:t>КонсультантПлюс</w:t>
        </w:r>
        <w:proofErr w:type="spellEnd"/>
      </w:hyperlink>
      <w:r w:rsidRPr="002E23C0">
        <w:rPr>
          <w:rFonts w:ascii="Times New Roman" w:hAnsi="Times New Roman" w:cs="Times New Roman"/>
          <w:sz w:val="24"/>
          <w:szCs w:val="24"/>
        </w:rPr>
        <w:br/>
      </w:r>
    </w:p>
    <w:p w:rsidR="002E23C0" w:rsidRPr="002E23C0" w:rsidRDefault="002E23C0">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2E23C0" w:rsidRPr="002E23C0">
        <w:tc>
          <w:tcPr>
            <w:tcW w:w="4818" w:type="dxa"/>
            <w:tcBorders>
              <w:top w:val="nil"/>
              <w:left w:val="nil"/>
              <w:bottom w:val="nil"/>
              <w:right w:val="nil"/>
            </w:tcBorders>
          </w:tcPr>
          <w:p w:rsidR="002E23C0" w:rsidRPr="002E23C0" w:rsidRDefault="002E23C0">
            <w:pPr>
              <w:pStyle w:val="ConsPlusNormal"/>
              <w:rPr>
                <w:rFonts w:ascii="Times New Roman" w:hAnsi="Times New Roman" w:cs="Times New Roman"/>
                <w:sz w:val="24"/>
                <w:szCs w:val="24"/>
              </w:rPr>
            </w:pPr>
            <w:r w:rsidRPr="002E23C0">
              <w:rPr>
                <w:rFonts w:ascii="Times New Roman" w:hAnsi="Times New Roman" w:cs="Times New Roman"/>
                <w:sz w:val="24"/>
                <w:szCs w:val="24"/>
              </w:rPr>
              <w:t>1 июля 2013 года</w:t>
            </w:r>
          </w:p>
        </w:tc>
        <w:tc>
          <w:tcPr>
            <w:tcW w:w="4818" w:type="dxa"/>
            <w:tcBorders>
              <w:top w:val="nil"/>
              <w:left w:val="nil"/>
              <w:bottom w:val="nil"/>
              <w:right w:val="nil"/>
            </w:tcBorders>
          </w:tcPr>
          <w:p w:rsidR="002E23C0" w:rsidRPr="002E23C0" w:rsidRDefault="002E23C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2E23C0">
              <w:rPr>
                <w:rFonts w:ascii="Times New Roman" w:hAnsi="Times New Roman" w:cs="Times New Roman"/>
                <w:sz w:val="24"/>
                <w:szCs w:val="24"/>
              </w:rPr>
              <w:t> 68-оз</w:t>
            </w:r>
          </w:p>
        </w:tc>
      </w:tr>
    </w:tbl>
    <w:p w:rsidR="002E23C0" w:rsidRPr="002E23C0" w:rsidRDefault="002E23C0">
      <w:pPr>
        <w:pStyle w:val="ConsPlusNormal"/>
        <w:pBdr>
          <w:bottom w:val="single" w:sz="6" w:space="0" w:color="auto"/>
        </w:pBdr>
        <w:spacing w:before="100" w:after="100"/>
        <w:jc w:val="both"/>
        <w:rPr>
          <w:rFonts w:ascii="Times New Roman" w:hAnsi="Times New Roman" w:cs="Times New Roman"/>
          <w:sz w:val="24"/>
          <w:szCs w:val="24"/>
        </w:rPr>
      </w:pP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jc w:val="center"/>
        <w:rPr>
          <w:rFonts w:ascii="Times New Roman" w:hAnsi="Times New Roman" w:cs="Times New Roman"/>
          <w:sz w:val="24"/>
          <w:szCs w:val="24"/>
        </w:rPr>
      </w:pPr>
      <w:r w:rsidRPr="002E23C0">
        <w:rPr>
          <w:rFonts w:ascii="Times New Roman" w:hAnsi="Times New Roman" w:cs="Times New Roman"/>
          <w:sz w:val="24"/>
          <w:szCs w:val="24"/>
        </w:rPr>
        <w:t>ХАНТЫ-МАНСИЙСКИЙ АВТОНОМНЫЙ ОКРУГ - ЮГРА</w:t>
      </w:r>
    </w:p>
    <w:p w:rsidR="002E23C0" w:rsidRPr="002E23C0" w:rsidRDefault="002E23C0">
      <w:pPr>
        <w:pStyle w:val="ConsPlusTitle"/>
        <w:jc w:val="center"/>
        <w:rPr>
          <w:rFonts w:ascii="Times New Roman" w:hAnsi="Times New Roman" w:cs="Times New Roman"/>
          <w:sz w:val="24"/>
          <w:szCs w:val="24"/>
        </w:rPr>
      </w:pPr>
    </w:p>
    <w:p w:rsidR="002E23C0" w:rsidRPr="002E23C0" w:rsidRDefault="002E23C0">
      <w:pPr>
        <w:pStyle w:val="ConsPlusTitle"/>
        <w:jc w:val="center"/>
        <w:rPr>
          <w:rFonts w:ascii="Times New Roman" w:hAnsi="Times New Roman" w:cs="Times New Roman"/>
          <w:sz w:val="24"/>
          <w:szCs w:val="24"/>
        </w:rPr>
      </w:pPr>
      <w:r w:rsidRPr="002E23C0">
        <w:rPr>
          <w:rFonts w:ascii="Times New Roman" w:hAnsi="Times New Roman" w:cs="Times New Roman"/>
          <w:sz w:val="24"/>
          <w:szCs w:val="24"/>
        </w:rPr>
        <w:t>ЗАКОН</w:t>
      </w:r>
    </w:p>
    <w:p w:rsidR="002E23C0" w:rsidRPr="002E23C0" w:rsidRDefault="002E23C0">
      <w:pPr>
        <w:pStyle w:val="ConsPlusTitle"/>
        <w:jc w:val="center"/>
        <w:rPr>
          <w:rFonts w:ascii="Times New Roman" w:hAnsi="Times New Roman" w:cs="Times New Roman"/>
          <w:sz w:val="24"/>
          <w:szCs w:val="24"/>
        </w:rPr>
      </w:pPr>
    </w:p>
    <w:p w:rsidR="002E23C0" w:rsidRPr="002E23C0" w:rsidRDefault="002E23C0">
      <w:pPr>
        <w:pStyle w:val="ConsPlusTitle"/>
        <w:jc w:val="center"/>
        <w:rPr>
          <w:rFonts w:ascii="Times New Roman" w:hAnsi="Times New Roman" w:cs="Times New Roman"/>
          <w:sz w:val="24"/>
          <w:szCs w:val="24"/>
        </w:rPr>
      </w:pPr>
      <w:r w:rsidRPr="002E23C0">
        <w:rPr>
          <w:rFonts w:ascii="Times New Roman" w:hAnsi="Times New Roman" w:cs="Times New Roman"/>
          <w:sz w:val="24"/>
          <w:szCs w:val="24"/>
        </w:rPr>
        <w:t>ОБ ОБРАЗОВАНИИ В ХАНТЫ-МАНСИЙСКОМ АВТОНОМНОМ ОКРУГЕ - ЮГРЕ</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sz w:val="24"/>
          <w:szCs w:val="24"/>
        </w:rPr>
        <w:t>Принят Думой Ханты-Мансийского</w:t>
      </w:r>
    </w:p>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sz w:val="24"/>
          <w:szCs w:val="24"/>
        </w:rPr>
        <w:t>автономного округа - Югры 27 июня 2013 года</w:t>
      </w:r>
    </w:p>
    <w:p w:rsidR="002E23C0" w:rsidRPr="002E23C0" w:rsidRDefault="002E23C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E23C0" w:rsidRPr="002E2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3C0" w:rsidRPr="002E23C0" w:rsidRDefault="002E23C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E23C0" w:rsidRPr="002E23C0" w:rsidRDefault="002E23C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color w:val="392C69"/>
                <w:sz w:val="24"/>
                <w:szCs w:val="24"/>
              </w:rPr>
              <w:t>Список изменяющих документов</w:t>
            </w:r>
          </w:p>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color w:val="392C69"/>
                <w:sz w:val="24"/>
                <w:szCs w:val="24"/>
              </w:rPr>
              <w:t xml:space="preserve">(в ред. Законов ХМАО - Югры от 28.03.2014 </w:t>
            </w:r>
            <w:hyperlink r:id="rId5">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19-оз</w:t>
              </w:r>
            </w:hyperlink>
            <w:r w:rsidRPr="002E23C0">
              <w:rPr>
                <w:rFonts w:ascii="Times New Roman" w:hAnsi="Times New Roman" w:cs="Times New Roman"/>
                <w:color w:val="392C69"/>
                <w:sz w:val="24"/>
                <w:szCs w:val="24"/>
              </w:rPr>
              <w:t xml:space="preserve">, от 28.03.2014 </w:t>
            </w:r>
            <w:hyperlink r:id="rId6">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23-оз</w:t>
              </w:r>
            </w:hyperlink>
            <w:r w:rsidRPr="002E23C0">
              <w:rPr>
                <w:rFonts w:ascii="Times New Roman" w:hAnsi="Times New Roman" w:cs="Times New Roman"/>
                <w:color w:val="392C69"/>
                <w:sz w:val="24"/>
                <w:szCs w:val="24"/>
              </w:rPr>
              <w:t>,</w:t>
            </w:r>
          </w:p>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color w:val="392C69"/>
                <w:sz w:val="24"/>
                <w:szCs w:val="24"/>
              </w:rPr>
              <w:t xml:space="preserve">от 26.09.2014 </w:t>
            </w:r>
            <w:hyperlink r:id="rId7">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63-оз</w:t>
              </w:r>
            </w:hyperlink>
            <w:r w:rsidRPr="002E23C0">
              <w:rPr>
                <w:rFonts w:ascii="Times New Roman" w:hAnsi="Times New Roman" w:cs="Times New Roman"/>
                <w:color w:val="392C69"/>
                <w:sz w:val="24"/>
                <w:szCs w:val="24"/>
              </w:rPr>
              <w:t xml:space="preserve">, от 26.09.2014 </w:t>
            </w:r>
            <w:hyperlink r:id="rId8">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67-оз</w:t>
              </w:r>
            </w:hyperlink>
            <w:r w:rsidRPr="002E23C0">
              <w:rPr>
                <w:rFonts w:ascii="Times New Roman" w:hAnsi="Times New Roman" w:cs="Times New Roman"/>
                <w:color w:val="392C69"/>
                <w:sz w:val="24"/>
                <w:szCs w:val="24"/>
              </w:rPr>
              <w:t xml:space="preserve">, от 19.11.2014 </w:t>
            </w:r>
            <w:hyperlink r:id="rId9">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100-оз</w:t>
              </w:r>
            </w:hyperlink>
            <w:r w:rsidRPr="002E23C0">
              <w:rPr>
                <w:rFonts w:ascii="Times New Roman" w:hAnsi="Times New Roman" w:cs="Times New Roman"/>
                <w:color w:val="392C69"/>
                <w:sz w:val="24"/>
                <w:szCs w:val="24"/>
              </w:rPr>
              <w:t>,</w:t>
            </w:r>
          </w:p>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color w:val="392C69"/>
                <w:sz w:val="24"/>
                <w:szCs w:val="24"/>
              </w:rPr>
              <w:t xml:space="preserve">от 20.02.2015 </w:t>
            </w:r>
            <w:hyperlink r:id="rId10">
              <w:r w:rsidRPr="002E23C0">
                <w:rPr>
                  <w:rFonts w:ascii="Times New Roman" w:hAnsi="Times New Roman" w:cs="Times New Roman"/>
                  <w:color w:val="0000FF"/>
                  <w:sz w:val="24"/>
                  <w:szCs w:val="24"/>
                </w:rPr>
                <w:t>N 12-оз</w:t>
              </w:r>
            </w:hyperlink>
            <w:r w:rsidRPr="002E23C0">
              <w:rPr>
                <w:rFonts w:ascii="Times New Roman" w:hAnsi="Times New Roman" w:cs="Times New Roman"/>
                <w:color w:val="392C69"/>
                <w:sz w:val="24"/>
                <w:szCs w:val="24"/>
              </w:rPr>
              <w:t xml:space="preserve">, от 11.03.2015 </w:t>
            </w:r>
            <w:hyperlink r:id="rId11">
              <w:r w:rsidRPr="002E23C0">
                <w:rPr>
                  <w:rFonts w:ascii="Times New Roman" w:hAnsi="Times New Roman" w:cs="Times New Roman"/>
                  <w:color w:val="0000FF"/>
                  <w:sz w:val="24"/>
                  <w:szCs w:val="24"/>
                </w:rPr>
                <w:t>N 24-оз</w:t>
              </w:r>
            </w:hyperlink>
            <w:r w:rsidRPr="002E23C0">
              <w:rPr>
                <w:rFonts w:ascii="Times New Roman" w:hAnsi="Times New Roman" w:cs="Times New Roman"/>
                <w:color w:val="392C69"/>
                <w:sz w:val="24"/>
                <w:szCs w:val="24"/>
              </w:rPr>
              <w:t xml:space="preserve">, от 27.09.2015 </w:t>
            </w:r>
            <w:hyperlink r:id="rId12">
              <w:r w:rsidRPr="002E23C0">
                <w:rPr>
                  <w:rFonts w:ascii="Times New Roman" w:hAnsi="Times New Roman" w:cs="Times New Roman"/>
                  <w:color w:val="0000FF"/>
                  <w:sz w:val="24"/>
                  <w:szCs w:val="24"/>
                </w:rPr>
                <w:t>N 95-оз</w:t>
              </w:r>
            </w:hyperlink>
            <w:r w:rsidRPr="002E23C0">
              <w:rPr>
                <w:rFonts w:ascii="Times New Roman" w:hAnsi="Times New Roman" w:cs="Times New Roman"/>
                <w:color w:val="392C69"/>
                <w:sz w:val="24"/>
                <w:szCs w:val="24"/>
              </w:rPr>
              <w:t>,</w:t>
            </w:r>
          </w:p>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color w:val="392C69"/>
                <w:sz w:val="24"/>
                <w:szCs w:val="24"/>
              </w:rPr>
              <w:t xml:space="preserve">от 30.01.2016 </w:t>
            </w:r>
            <w:hyperlink r:id="rId13">
              <w:r w:rsidRPr="002E23C0">
                <w:rPr>
                  <w:rFonts w:ascii="Times New Roman" w:hAnsi="Times New Roman" w:cs="Times New Roman"/>
                  <w:color w:val="0000FF"/>
                  <w:sz w:val="24"/>
                  <w:szCs w:val="24"/>
                </w:rPr>
                <w:t>N 5-оз</w:t>
              </w:r>
            </w:hyperlink>
            <w:r w:rsidRPr="002E23C0">
              <w:rPr>
                <w:rFonts w:ascii="Times New Roman" w:hAnsi="Times New Roman" w:cs="Times New Roman"/>
                <w:color w:val="392C69"/>
                <w:sz w:val="24"/>
                <w:szCs w:val="24"/>
              </w:rPr>
              <w:t xml:space="preserve">, от 07.09.2016 </w:t>
            </w:r>
            <w:hyperlink r:id="rId14">
              <w:r w:rsidRPr="002E23C0">
                <w:rPr>
                  <w:rFonts w:ascii="Times New Roman" w:hAnsi="Times New Roman" w:cs="Times New Roman"/>
                  <w:color w:val="0000FF"/>
                  <w:sz w:val="24"/>
                  <w:szCs w:val="24"/>
                </w:rPr>
                <w:t>N 76-оз</w:t>
              </w:r>
            </w:hyperlink>
            <w:r w:rsidRPr="002E23C0">
              <w:rPr>
                <w:rFonts w:ascii="Times New Roman" w:hAnsi="Times New Roman" w:cs="Times New Roman"/>
                <w:color w:val="392C69"/>
                <w:sz w:val="24"/>
                <w:szCs w:val="24"/>
              </w:rPr>
              <w:t xml:space="preserve">, от 17.11.2016 </w:t>
            </w:r>
            <w:hyperlink r:id="rId15">
              <w:r w:rsidRPr="002E23C0">
                <w:rPr>
                  <w:rFonts w:ascii="Times New Roman" w:hAnsi="Times New Roman" w:cs="Times New Roman"/>
                  <w:color w:val="0000FF"/>
                  <w:sz w:val="24"/>
                  <w:szCs w:val="24"/>
                </w:rPr>
                <w:t>N 83-оз</w:t>
              </w:r>
            </w:hyperlink>
            <w:r w:rsidRPr="002E23C0">
              <w:rPr>
                <w:rFonts w:ascii="Times New Roman" w:hAnsi="Times New Roman" w:cs="Times New Roman"/>
                <w:color w:val="392C69"/>
                <w:sz w:val="24"/>
                <w:szCs w:val="24"/>
              </w:rPr>
              <w:t>,</w:t>
            </w:r>
          </w:p>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color w:val="392C69"/>
                <w:sz w:val="24"/>
                <w:szCs w:val="24"/>
              </w:rPr>
              <w:t xml:space="preserve">от 17.11.2016 </w:t>
            </w:r>
            <w:hyperlink r:id="rId16">
              <w:r w:rsidRPr="002E23C0">
                <w:rPr>
                  <w:rFonts w:ascii="Times New Roman" w:hAnsi="Times New Roman" w:cs="Times New Roman"/>
                  <w:color w:val="0000FF"/>
                  <w:sz w:val="24"/>
                  <w:szCs w:val="24"/>
                </w:rPr>
                <w:t>N 96-оз</w:t>
              </w:r>
            </w:hyperlink>
            <w:r w:rsidRPr="002E23C0">
              <w:rPr>
                <w:rFonts w:ascii="Times New Roman" w:hAnsi="Times New Roman" w:cs="Times New Roman"/>
                <w:color w:val="392C69"/>
                <w:sz w:val="24"/>
                <w:szCs w:val="24"/>
              </w:rPr>
              <w:t xml:space="preserve">, от 23.12.2016 </w:t>
            </w:r>
            <w:hyperlink r:id="rId17">
              <w:r w:rsidRPr="002E23C0">
                <w:rPr>
                  <w:rFonts w:ascii="Times New Roman" w:hAnsi="Times New Roman" w:cs="Times New Roman"/>
                  <w:color w:val="0000FF"/>
                  <w:sz w:val="24"/>
                  <w:szCs w:val="24"/>
                </w:rPr>
                <w:t>N 105-оз</w:t>
              </w:r>
            </w:hyperlink>
            <w:r w:rsidRPr="002E23C0">
              <w:rPr>
                <w:rFonts w:ascii="Times New Roman" w:hAnsi="Times New Roman" w:cs="Times New Roman"/>
                <w:color w:val="392C69"/>
                <w:sz w:val="24"/>
                <w:szCs w:val="24"/>
              </w:rPr>
              <w:t xml:space="preserve">, от 29.03.2018 </w:t>
            </w:r>
            <w:hyperlink r:id="rId18">
              <w:r w:rsidRPr="002E23C0">
                <w:rPr>
                  <w:rFonts w:ascii="Times New Roman" w:hAnsi="Times New Roman" w:cs="Times New Roman"/>
                  <w:color w:val="0000FF"/>
                  <w:sz w:val="24"/>
                  <w:szCs w:val="24"/>
                </w:rPr>
                <w:t>N 19-оз</w:t>
              </w:r>
            </w:hyperlink>
            <w:r w:rsidRPr="002E23C0">
              <w:rPr>
                <w:rFonts w:ascii="Times New Roman" w:hAnsi="Times New Roman" w:cs="Times New Roman"/>
                <w:color w:val="392C69"/>
                <w:sz w:val="24"/>
                <w:szCs w:val="24"/>
              </w:rPr>
              <w:t>,</w:t>
            </w:r>
          </w:p>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color w:val="392C69"/>
                <w:sz w:val="24"/>
                <w:szCs w:val="24"/>
              </w:rPr>
              <w:t xml:space="preserve">от 15.11.2018 </w:t>
            </w:r>
            <w:hyperlink r:id="rId19">
              <w:r w:rsidRPr="002E23C0">
                <w:rPr>
                  <w:rFonts w:ascii="Times New Roman" w:hAnsi="Times New Roman" w:cs="Times New Roman"/>
                  <w:color w:val="0000FF"/>
                  <w:sz w:val="24"/>
                  <w:szCs w:val="24"/>
                </w:rPr>
                <w:t>N 97-оз</w:t>
              </w:r>
            </w:hyperlink>
            <w:r w:rsidRPr="002E23C0">
              <w:rPr>
                <w:rFonts w:ascii="Times New Roman" w:hAnsi="Times New Roman" w:cs="Times New Roman"/>
                <w:color w:val="392C69"/>
                <w:sz w:val="24"/>
                <w:szCs w:val="24"/>
              </w:rPr>
              <w:t xml:space="preserve">, от 28.02.2019 </w:t>
            </w:r>
            <w:hyperlink r:id="rId20">
              <w:r w:rsidRPr="002E23C0">
                <w:rPr>
                  <w:rFonts w:ascii="Times New Roman" w:hAnsi="Times New Roman" w:cs="Times New Roman"/>
                  <w:color w:val="0000FF"/>
                  <w:sz w:val="24"/>
                  <w:szCs w:val="24"/>
                </w:rPr>
                <w:t>N 7-оз</w:t>
              </w:r>
            </w:hyperlink>
            <w:r w:rsidRPr="002E23C0">
              <w:rPr>
                <w:rFonts w:ascii="Times New Roman" w:hAnsi="Times New Roman" w:cs="Times New Roman"/>
                <w:color w:val="392C69"/>
                <w:sz w:val="24"/>
                <w:szCs w:val="24"/>
              </w:rPr>
              <w:t xml:space="preserve">, от 30.05.2019 </w:t>
            </w:r>
            <w:hyperlink r:id="rId21">
              <w:r w:rsidRPr="002E23C0">
                <w:rPr>
                  <w:rFonts w:ascii="Times New Roman" w:hAnsi="Times New Roman" w:cs="Times New Roman"/>
                  <w:color w:val="0000FF"/>
                  <w:sz w:val="24"/>
                  <w:szCs w:val="24"/>
                </w:rPr>
                <w:t>N 33-оз</w:t>
              </w:r>
            </w:hyperlink>
            <w:r w:rsidRPr="002E23C0">
              <w:rPr>
                <w:rFonts w:ascii="Times New Roman" w:hAnsi="Times New Roman" w:cs="Times New Roman"/>
                <w:color w:val="392C69"/>
                <w:sz w:val="24"/>
                <w:szCs w:val="24"/>
              </w:rPr>
              <w:t>,</w:t>
            </w:r>
          </w:p>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color w:val="392C69"/>
                <w:sz w:val="24"/>
                <w:szCs w:val="24"/>
              </w:rPr>
              <w:t xml:space="preserve">от 18.10.2019 </w:t>
            </w:r>
            <w:hyperlink r:id="rId22">
              <w:r w:rsidRPr="002E23C0">
                <w:rPr>
                  <w:rFonts w:ascii="Times New Roman" w:hAnsi="Times New Roman" w:cs="Times New Roman"/>
                  <w:color w:val="0000FF"/>
                  <w:sz w:val="24"/>
                  <w:szCs w:val="24"/>
                </w:rPr>
                <w:t>N 61-оз</w:t>
              </w:r>
            </w:hyperlink>
            <w:r w:rsidRPr="002E23C0">
              <w:rPr>
                <w:rFonts w:ascii="Times New Roman" w:hAnsi="Times New Roman" w:cs="Times New Roman"/>
                <w:color w:val="392C69"/>
                <w:sz w:val="24"/>
                <w:szCs w:val="24"/>
              </w:rPr>
              <w:t xml:space="preserve">, от 27.02.2020 </w:t>
            </w:r>
            <w:hyperlink r:id="rId23">
              <w:r w:rsidRPr="002E23C0">
                <w:rPr>
                  <w:rFonts w:ascii="Times New Roman" w:hAnsi="Times New Roman" w:cs="Times New Roman"/>
                  <w:color w:val="0000FF"/>
                  <w:sz w:val="24"/>
                  <w:szCs w:val="24"/>
                </w:rPr>
                <w:t>N 16-оз</w:t>
              </w:r>
            </w:hyperlink>
            <w:r w:rsidRPr="002E23C0">
              <w:rPr>
                <w:rFonts w:ascii="Times New Roman" w:hAnsi="Times New Roman" w:cs="Times New Roman"/>
                <w:color w:val="392C69"/>
                <w:sz w:val="24"/>
                <w:szCs w:val="24"/>
              </w:rPr>
              <w:t xml:space="preserve">, от 24.09.2020 </w:t>
            </w:r>
            <w:hyperlink r:id="rId24">
              <w:r w:rsidRPr="002E23C0">
                <w:rPr>
                  <w:rFonts w:ascii="Times New Roman" w:hAnsi="Times New Roman" w:cs="Times New Roman"/>
                  <w:color w:val="0000FF"/>
                  <w:sz w:val="24"/>
                  <w:szCs w:val="24"/>
                </w:rPr>
                <w:t>N 86-оз</w:t>
              </w:r>
            </w:hyperlink>
            <w:r w:rsidRPr="002E23C0">
              <w:rPr>
                <w:rFonts w:ascii="Times New Roman" w:hAnsi="Times New Roman" w:cs="Times New Roman"/>
                <w:color w:val="392C69"/>
                <w:sz w:val="24"/>
                <w:szCs w:val="24"/>
              </w:rPr>
              <w:t>,</w:t>
            </w:r>
          </w:p>
          <w:p w:rsidR="002E23C0" w:rsidRPr="002E23C0" w:rsidRDefault="002E23C0">
            <w:pPr>
              <w:pStyle w:val="ConsPlusNormal"/>
              <w:jc w:val="center"/>
              <w:rPr>
                <w:rFonts w:ascii="Times New Roman" w:hAnsi="Times New Roman" w:cs="Times New Roman"/>
                <w:sz w:val="24"/>
                <w:szCs w:val="24"/>
              </w:rPr>
            </w:pPr>
            <w:r w:rsidRPr="002E23C0">
              <w:rPr>
                <w:rFonts w:ascii="Times New Roman" w:hAnsi="Times New Roman" w:cs="Times New Roman"/>
                <w:color w:val="392C69"/>
                <w:sz w:val="24"/>
                <w:szCs w:val="24"/>
              </w:rPr>
              <w:t xml:space="preserve">от 25.02.2021 </w:t>
            </w:r>
            <w:hyperlink r:id="rId25">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17-оз</w:t>
              </w:r>
            </w:hyperlink>
            <w:r w:rsidRPr="002E23C0">
              <w:rPr>
                <w:rFonts w:ascii="Times New Roman" w:hAnsi="Times New Roman" w:cs="Times New Roman"/>
                <w:color w:val="392C69"/>
                <w:sz w:val="24"/>
                <w:szCs w:val="24"/>
              </w:rPr>
              <w:t xml:space="preserve">, от 24.02.2022 </w:t>
            </w:r>
            <w:hyperlink r:id="rId26">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6-оз</w:t>
              </w:r>
            </w:hyperlink>
            <w:r w:rsidRPr="002E23C0">
              <w:rPr>
                <w:rFonts w:ascii="Times New Roman" w:hAnsi="Times New Roman" w:cs="Times New Roman"/>
                <w:color w:val="392C69"/>
                <w:sz w:val="24"/>
                <w:szCs w:val="24"/>
              </w:rPr>
              <w:t xml:space="preserve">, от 01.07.2022 </w:t>
            </w:r>
            <w:hyperlink r:id="rId27">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67-оз</w:t>
              </w:r>
            </w:hyperlink>
            <w:r w:rsidRPr="002E23C0">
              <w:rPr>
                <w:rFonts w:ascii="Times New Roman" w:hAnsi="Times New Roman" w:cs="Times New Roman"/>
                <w:color w:val="392C69"/>
                <w:sz w:val="24"/>
                <w:szCs w:val="24"/>
              </w:rPr>
              <w:t>,</w:t>
            </w:r>
          </w:p>
          <w:p w:rsidR="002E23C0" w:rsidRPr="002E23C0" w:rsidRDefault="002E23C0" w:rsidP="002E23C0">
            <w:pPr>
              <w:pStyle w:val="ConsPlusNormal"/>
              <w:jc w:val="center"/>
              <w:rPr>
                <w:rFonts w:ascii="Times New Roman" w:hAnsi="Times New Roman" w:cs="Times New Roman"/>
                <w:sz w:val="24"/>
                <w:szCs w:val="24"/>
              </w:rPr>
            </w:pPr>
            <w:r w:rsidRPr="002E23C0">
              <w:rPr>
                <w:rFonts w:ascii="Times New Roman" w:hAnsi="Times New Roman" w:cs="Times New Roman"/>
                <w:color w:val="392C69"/>
                <w:sz w:val="24"/>
                <w:szCs w:val="24"/>
              </w:rPr>
              <w:t xml:space="preserve">от 24.11.2022 </w:t>
            </w:r>
            <w:hyperlink r:id="rId28">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142-оз</w:t>
              </w:r>
            </w:hyperlink>
            <w:r w:rsidRPr="002E23C0">
              <w:rPr>
                <w:rFonts w:ascii="Times New Roman" w:hAnsi="Times New Roman" w:cs="Times New Roman"/>
                <w:color w:val="392C69"/>
                <w:sz w:val="24"/>
                <w:szCs w:val="24"/>
              </w:rPr>
              <w:t xml:space="preserve">, от 25.05.2023 </w:t>
            </w:r>
            <w:hyperlink r:id="rId29">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39-оз</w:t>
              </w:r>
            </w:hyperlink>
            <w:r w:rsidRPr="002E23C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3C0" w:rsidRPr="002E23C0" w:rsidRDefault="002E23C0">
            <w:pPr>
              <w:pStyle w:val="ConsPlusNormal"/>
              <w:rPr>
                <w:rFonts w:ascii="Times New Roman" w:hAnsi="Times New Roman" w:cs="Times New Roman"/>
                <w:sz w:val="24"/>
                <w:szCs w:val="24"/>
              </w:rPr>
            </w:pPr>
          </w:p>
        </w:tc>
      </w:tr>
    </w:tbl>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Настоящий Закон в соответствии с Федеральными законами "</w:t>
      </w:r>
      <w:hyperlink r:id="rId30">
        <w:r w:rsidRPr="002E23C0">
          <w:rPr>
            <w:rFonts w:ascii="Times New Roman" w:hAnsi="Times New Roman" w:cs="Times New Roman"/>
            <w:color w:val="0000FF"/>
            <w:sz w:val="24"/>
            <w:szCs w:val="24"/>
          </w:rPr>
          <w:t>Об общих принципах</w:t>
        </w:r>
      </w:hyperlink>
      <w:r w:rsidRPr="002E23C0">
        <w:rPr>
          <w:rFonts w:ascii="Times New Roman" w:hAnsi="Times New Roman" w:cs="Times New Roman"/>
          <w:sz w:val="24"/>
          <w:szCs w:val="24"/>
        </w:rPr>
        <w:t xml:space="preserve"> организации публичной власти в субъектах Российской Федерации", "</w:t>
      </w:r>
      <w:hyperlink r:id="rId31">
        <w:r w:rsidRPr="002E23C0">
          <w:rPr>
            <w:rFonts w:ascii="Times New Roman" w:hAnsi="Times New Roman" w:cs="Times New Roman"/>
            <w:color w:val="0000FF"/>
            <w:sz w:val="24"/>
            <w:szCs w:val="24"/>
          </w:rPr>
          <w:t>Об образовании</w:t>
        </w:r>
      </w:hyperlink>
      <w:r w:rsidRPr="002E23C0">
        <w:rPr>
          <w:rFonts w:ascii="Times New Roman" w:hAnsi="Times New Roman" w:cs="Times New Roman"/>
          <w:sz w:val="24"/>
          <w:szCs w:val="24"/>
        </w:rPr>
        <w:t xml:space="preserve"> в Российской Федерации" (далее также - Федеральный закон) регулирует отдельные отношения в сфере образования в Ханты-Мансийском автономном округе - Югре (далее также - автономный округ).</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32">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01.07.2022 </w:t>
      </w:r>
      <w:r>
        <w:rPr>
          <w:rFonts w:ascii="Times New Roman" w:hAnsi="Times New Roman" w:cs="Times New Roman"/>
          <w:sz w:val="24"/>
          <w:szCs w:val="24"/>
        </w:rPr>
        <w:t>№</w:t>
      </w:r>
      <w:r w:rsidRPr="002E23C0">
        <w:rPr>
          <w:rFonts w:ascii="Times New Roman" w:hAnsi="Times New Roman" w:cs="Times New Roman"/>
          <w:sz w:val="24"/>
          <w:szCs w:val="24"/>
        </w:rPr>
        <w:t xml:space="preserve"> 67-оз)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1. Основные понятия, используемые в настоящем Законе</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Основные понятия, используемые в настоящем Законе, применяются в том же значении, что и в Федеральном </w:t>
      </w:r>
      <w:hyperlink r:id="rId33">
        <w:r w:rsidRPr="002E23C0">
          <w:rPr>
            <w:rFonts w:ascii="Times New Roman" w:hAnsi="Times New Roman" w:cs="Times New Roman"/>
            <w:color w:val="0000FF"/>
            <w:sz w:val="24"/>
            <w:szCs w:val="24"/>
          </w:rPr>
          <w:t>законе</w:t>
        </w:r>
      </w:hyperlink>
      <w:r w:rsidRPr="002E23C0">
        <w:rPr>
          <w:rFonts w:ascii="Times New Roman" w:hAnsi="Times New Roman" w:cs="Times New Roman"/>
          <w:sz w:val="24"/>
          <w:szCs w:val="24"/>
        </w:rPr>
        <w:t>.</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2. Гарантии реализации права на образование в Ханты-Мансийском автономном округе - Югре</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 В автономном округе в соответствии с </w:t>
      </w:r>
      <w:hyperlink r:id="rId34">
        <w:r w:rsidRPr="002E23C0">
          <w:rPr>
            <w:rFonts w:ascii="Times New Roman" w:hAnsi="Times New Roman" w:cs="Times New Roman"/>
            <w:color w:val="0000FF"/>
            <w:sz w:val="24"/>
            <w:szCs w:val="24"/>
          </w:rPr>
          <w:t>Конституцией</w:t>
        </w:r>
      </w:hyperlink>
      <w:r w:rsidRPr="002E23C0">
        <w:rPr>
          <w:rFonts w:ascii="Times New Roman" w:hAnsi="Times New Roman" w:cs="Times New Roman"/>
          <w:sz w:val="24"/>
          <w:szCs w:val="24"/>
        </w:rPr>
        <w:t xml:space="preserve"> Российской Федерации и Федеральным </w:t>
      </w:r>
      <w:hyperlink r:id="rId35">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гарантируется право каждого человека на образование.</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В государственных образовательных организациях автономного округа и образовательных организациях муниципальных образований автономного округа (далее - государственные и муниципальные образовательные организации, государственные образовательные организации, муниципальные образовательные организации) создаются условия для изучения родных языков народов ханты, манси и ненцев.</w:t>
      </w:r>
    </w:p>
    <w:p w:rsidR="002E23C0" w:rsidRPr="002E23C0" w:rsidRDefault="002E23C0">
      <w:pPr>
        <w:pStyle w:val="ConsPlusNormal"/>
        <w:jc w:val="both"/>
        <w:rPr>
          <w:rFonts w:ascii="Times New Roman" w:hAnsi="Times New Roman" w:cs="Times New Roman"/>
          <w:sz w:val="24"/>
          <w:szCs w:val="24"/>
        </w:rPr>
      </w:pPr>
    </w:p>
    <w:p w:rsidR="002E23C0" w:rsidRDefault="002E23C0">
      <w:pPr>
        <w:pStyle w:val="ConsPlusTitle"/>
        <w:ind w:firstLine="540"/>
        <w:jc w:val="both"/>
        <w:outlineLvl w:val="0"/>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lastRenderedPageBreak/>
        <w:t>Статья 3. Полномочия органов государственной власти Ханты-Мансийского автономного округа - Югры в сфере образования</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1. К полномочиям Думы Ханты-Мансийского автономного округа - Югры относятся:</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 принятие законов автономного округа в сфере образования и контроль за их исполнением;</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осуществление иных полномочий, установленных законами Российской Федерации и автономного округа.</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К полномочиям Правительства Ханты-Мансийского автономного округа - Югры (далее - Правительство автономного округа) относятся:</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 утверждение государственных программ автономного округа в сфере образования;</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создание, реорганизация, ликвидация государственных образовательных организаций, осуществление функций и полномочий учредителя государственных образовательных организаций;</w:t>
      </w:r>
    </w:p>
    <w:p w:rsidR="002E23C0" w:rsidRPr="002E23C0" w:rsidRDefault="002E23C0">
      <w:pPr>
        <w:pStyle w:val="ConsPlusNormal"/>
        <w:spacing w:before="220"/>
        <w:ind w:firstLine="540"/>
        <w:jc w:val="both"/>
        <w:rPr>
          <w:rFonts w:ascii="Times New Roman" w:hAnsi="Times New Roman" w:cs="Times New Roman"/>
          <w:sz w:val="24"/>
          <w:szCs w:val="24"/>
        </w:rPr>
      </w:pPr>
      <w:bookmarkStart w:id="0" w:name="P43"/>
      <w:bookmarkEnd w:id="0"/>
      <w:r w:rsidRPr="002E23C0">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2E23C0" w:rsidRPr="002E23C0" w:rsidRDefault="002E23C0">
      <w:pPr>
        <w:pStyle w:val="ConsPlusNormal"/>
        <w:spacing w:before="220"/>
        <w:ind w:firstLine="540"/>
        <w:jc w:val="both"/>
        <w:rPr>
          <w:rFonts w:ascii="Times New Roman" w:hAnsi="Times New Roman" w:cs="Times New Roman"/>
          <w:sz w:val="24"/>
          <w:szCs w:val="24"/>
        </w:rPr>
      </w:pPr>
      <w:bookmarkStart w:id="1" w:name="P44"/>
      <w:bookmarkEnd w:id="1"/>
      <w:r w:rsidRPr="002E23C0">
        <w:rPr>
          <w:rFonts w:ascii="Times New Roman" w:hAnsi="Times New Roman" w:cs="Times New Roman"/>
          <w:sz w:val="24"/>
          <w:szCs w:val="24"/>
        </w:rPr>
        <w:t xml:space="preserve">4) утверждение </w:t>
      </w:r>
      <w:hyperlink r:id="rId36">
        <w:r w:rsidRPr="002E23C0">
          <w:rPr>
            <w:rFonts w:ascii="Times New Roman" w:hAnsi="Times New Roman" w:cs="Times New Roman"/>
            <w:color w:val="0000FF"/>
            <w:sz w:val="24"/>
            <w:szCs w:val="24"/>
          </w:rPr>
          <w:t>нормативов</w:t>
        </w:r>
      </w:hyperlink>
      <w:r w:rsidRPr="002E23C0">
        <w:rPr>
          <w:rFonts w:ascii="Times New Roman" w:hAnsi="Times New Roman" w:cs="Times New Roman"/>
          <w:sz w:val="24"/>
          <w:szCs w:val="24"/>
        </w:rPr>
        <w:t xml:space="preserve">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5) организация предоставления общего образования в государственных образовательных организациях;</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6) создание условий для осуществления присмотра и ухода за детьми, содержания детей в государственных образовательных организациях;</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7) определение случаев и </w:t>
      </w:r>
      <w:hyperlink r:id="rId37">
        <w:r w:rsidRPr="002E23C0">
          <w:rPr>
            <w:rFonts w:ascii="Times New Roman" w:hAnsi="Times New Roman" w:cs="Times New Roman"/>
            <w:color w:val="0000FF"/>
            <w:sz w:val="24"/>
            <w:szCs w:val="24"/>
          </w:rPr>
          <w:t>порядка</w:t>
        </w:r>
      </w:hyperlink>
      <w:r w:rsidRPr="002E23C0">
        <w:rPr>
          <w:rFonts w:ascii="Times New Roman" w:hAnsi="Times New Roman" w:cs="Times New Roman"/>
          <w:sz w:val="24"/>
          <w:szCs w:val="24"/>
        </w:rPr>
        <w:t xml:space="preserve">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2E23C0" w:rsidRPr="002E23C0" w:rsidRDefault="002E23C0">
      <w:pPr>
        <w:pStyle w:val="ConsPlusNormal"/>
        <w:spacing w:before="220"/>
        <w:ind w:firstLine="540"/>
        <w:jc w:val="both"/>
        <w:rPr>
          <w:rFonts w:ascii="Times New Roman" w:hAnsi="Times New Roman" w:cs="Times New Roman"/>
          <w:sz w:val="24"/>
          <w:szCs w:val="24"/>
        </w:rPr>
      </w:pPr>
      <w:bookmarkStart w:id="2" w:name="P48"/>
      <w:bookmarkEnd w:id="2"/>
      <w:r w:rsidRPr="002E23C0">
        <w:rPr>
          <w:rFonts w:ascii="Times New Roman" w:hAnsi="Times New Roman" w:cs="Times New Roman"/>
          <w:sz w:val="24"/>
          <w:szCs w:val="24"/>
        </w:rPr>
        <w:t>8) организация финансового обеспечения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38">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20.02.2015 </w:t>
      </w:r>
      <w:r>
        <w:rPr>
          <w:rFonts w:ascii="Times New Roman" w:hAnsi="Times New Roman" w:cs="Times New Roman"/>
          <w:sz w:val="24"/>
          <w:szCs w:val="24"/>
        </w:rPr>
        <w:t>№</w:t>
      </w:r>
      <w:r w:rsidRPr="002E23C0">
        <w:rPr>
          <w:rFonts w:ascii="Times New Roman" w:hAnsi="Times New Roman" w:cs="Times New Roman"/>
          <w:sz w:val="24"/>
          <w:szCs w:val="24"/>
        </w:rPr>
        <w:t xml:space="preserve"> 12-оз)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9) установление размера и </w:t>
      </w:r>
      <w:hyperlink r:id="rId39">
        <w:r w:rsidRPr="002E23C0">
          <w:rPr>
            <w:rFonts w:ascii="Times New Roman" w:hAnsi="Times New Roman" w:cs="Times New Roman"/>
            <w:color w:val="0000FF"/>
            <w:sz w:val="24"/>
            <w:szCs w:val="24"/>
          </w:rPr>
          <w:t>порядка</w:t>
        </w:r>
      </w:hyperlink>
      <w:r w:rsidRPr="002E23C0">
        <w:rPr>
          <w:rFonts w:ascii="Times New Roman" w:hAnsi="Times New Roman" w:cs="Times New Roman"/>
          <w:sz w:val="24"/>
          <w:szCs w:val="24"/>
        </w:rPr>
        <w:t xml:space="preserve"> выплаты компенсации педагогическим работникам за работу по подготовке и проведению государственной итоговой аттестации по </w:t>
      </w:r>
      <w:r w:rsidRPr="002E23C0">
        <w:rPr>
          <w:rFonts w:ascii="Times New Roman" w:hAnsi="Times New Roman" w:cs="Times New Roman"/>
          <w:sz w:val="24"/>
          <w:szCs w:val="24"/>
        </w:rPr>
        <w:lastRenderedPageBreak/>
        <w:t>образовательным программам основного общего и среднего общего образования;</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40">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28.02.2019 </w:t>
      </w:r>
      <w:r>
        <w:rPr>
          <w:rFonts w:ascii="Times New Roman" w:hAnsi="Times New Roman" w:cs="Times New Roman"/>
          <w:sz w:val="24"/>
          <w:szCs w:val="24"/>
        </w:rPr>
        <w:t>№</w:t>
      </w:r>
      <w:r w:rsidRPr="002E23C0">
        <w:rPr>
          <w:rFonts w:ascii="Times New Roman" w:hAnsi="Times New Roman" w:cs="Times New Roman"/>
          <w:sz w:val="24"/>
          <w:szCs w:val="24"/>
        </w:rPr>
        <w:t xml:space="preserve"> 7-оз)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10)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11) финансовое обеспечение обучения по образовательным программам высшего образования в образовательных организациях высшего образования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41">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11.03.2015 </w:t>
      </w:r>
      <w:r>
        <w:rPr>
          <w:rFonts w:ascii="Times New Roman" w:hAnsi="Times New Roman" w:cs="Times New Roman"/>
          <w:sz w:val="24"/>
          <w:szCs w:val="24"/>
        </w:rPr>
        <w:t>№</w:t>
      </w:r>
      <w:r w:rsidRPr="002E23C0">
        <w:rPr>
          <w:rFonts w:ascii="Times New Roman" w:hAnsi="Times New Roman" w:cs="Times New Roman"/>
          <w:sz w:val="24"/>
          <w:szCs w:val="24"/>
        </w:rPr>
        <w:t xml:space="preserve"> 24-оз)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12) организация предоставления дополнительного образования детям в государственных образовательных организациях;</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13) организация предоставления дополнительного профессионального образования в государственных образовательных организациях;</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14) организация обеспечения государственных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42">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27.02.2020 </w:t>
      </w:r>
      <w:r>
        <w:rPr>
          <w:rFonts w:ascii="Times New Roman" w:hAnsi="Times New Roman" w:cs="Times New Roman"/>
          <w:sz w:val="24"/>
          <w:szCs w:val="24"/>
        </w:rPr>
        <w:t>№</w:t>
      </w:r>
      <w:r w:rsidRPr="002E23C0">
        <w:rPr>
          <w:rFonts w:ascii="Times New Roman" w:hAnsi="Times New Roman" w:cs="Times New Roman"/>
          <w:sz w:val="24"/>
          <w:szCs w:val="24"/>
        </w:rPr>
        <w:t xml:space="preserve"> 16-оз)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15) организация обеспечения осуществления мониторинга в системе образования;</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16)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17) утратил силу. - </w:t>
      </w:r>
      <w:hyperlink r:id="rId43">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ХМАО - Югры от 17.11.2016 </w:t>
      </w:r>
      <w:r>
        <w:rPr>
          <w:rFonts w:ascii="Times New Roman" w:hAnsi="Times New Roman" w:cs="Times New Roman"/>
          <w:sz w:val="24"/>
          <w:szCs w:val="24"/>
        </w:rPr>
        <w:t>№</w:t>
      </w:r>
      <w:r w:rsidRPr="002E23C0">
        <w:rPr>
          <w:rFonts w:ascii="Times New Roman" w:hAnsi="Times New Roman" w:cs="Times New Roman"/>
          <w:sz w:val="24"/>
          <w:szCs w:val="24"/>
        </w:rPr>
        <w:t xml:space="preserve"> 83-оз;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18) утратил силу. - </w:t>
      </w:r>
      <w:hyperlink r:id="rId44">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ХМАО - Югры от 30.01.2016 </w:t>
      </w:r>
      <w:r>
        <w:rPr>
          <w:rFonts w:ascii="Times New Roman" w:hAnsi="Times New Roman" w:cs="Times New Roman"/>
          <w:sz w:val="24"/>
          <w:szCs w:val="24"/>
        </w:rPr>
        <w:t>№</w:t>
      </w:r>
      <w:r w:rsidRPr="002E23C0">
        <w:rPr>
          <w:rFonts w:ascii="Times New Roman" w:hAnsi="Times New Roman" w:cs="Times New Roman"/>
          <w:sz w:val="24"/>
          <w:szCs w:val="24"/>
        </w:rPr>
        <w:t xml:space="preserve"> 5-оз;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19) утверждение типовых </w:t>
      </w:r>
      <w:hyperlink r:id="rId45">
        <w:r w:rsidRPr="002E23C0">
          <w:rPr>
            <w:rFonts w:ascii="Times New Roman" w:hAnsi="Times New Roman" w:cs="Times New Roman"/>
            <w:color w:val="0000FF"/>
            <w:sz w:val="24"/>
            <w:szCs w:val="24"/>
          </w:rPr>
          <w:t>требований</w:t>
        </w:r>
      </w:hyperlink>
      <w:r w:rsidRPr="002E23C0">
        <w:rPr>
          <w:rFonts w:ascii="Times New Roman" w:hAnsi="Times New Roman" w:cs="Times New Roman"/>
          <w:sz w:val="24"/>
          <w:szCs w:val="24"/>
        </w:rPr>
        <w:t xml:space="preserve">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19 в ред. </w:t>
      </w:r>
      <w:hyperlink r:id="rId46">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26.09.2014 </w:t>
      </w:r>
      <w:r>
        <w:rPr>
          <w:rFonts w:ascii="Times New Roman" w:hAnsi="Times New Roman" w:cs="Times New Roman"/>
          <w:sz w:val="24"/>
          <w:szCs w:val="24"/>
        </w:rPr>
        <w:t>№</w:t>
      </w:r>
      <w:r w:rsidRPr="002E23C0">
        <w:rPr>
          <w:rFonts w:ascii="Times New Roman" w:hAnsi="Times New Roman" w:cs="Times New Roman"/>
          <w:sz w:val="24"/>
          <w:szCs w:val="24"/>
        </w:rPr>
        <w:t xml:space="preserve"> 67-оз)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20) учреждение премий, стипендий, грантов и иных мер поощрения и поддержки в сфере образования в автономном округе;</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21) установление специальных денежных поощрений для лиц, проявивших выдающиеся способности, и иных мер стимулирования указанных лиц;</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22) создание условий для изучения в государственных и муниципальных образовательных организациях родных языков, литературы и культуры народов ханты, манси и ненцев, а также иных предметов этнокультурной направленности;</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22.1) создание условий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22.1 введен </w:t>
      </w:r>
      <w:hyperlink r:id="rId47">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26.09.2014 </w:t>
      </w:r>
      <w:r>
        <w:rPr>
          <w:rFonts w:ascii="Times New Roman" w:hAnsi="Times New Roman" w:cs="Times New Roman"/>
          <w:sz w:val="24"/>
          <w:szCs w:val="24"/>
        </w:rPr>
        <w:t>№</w:t>
      </w:r>
      <w:r w:rsidRPr="002E23C0">
        <w:rPr>
          <w:rFonts w:ascii="Times New Roman" w:hAnsi="Times New Roman" w:cs="Times New Roman"/>
          <w:sz w:val="24"/>
          <w:szCs w:val="24"/>
        </w:rPr>
        <w:t xml:space="preserve"> 63-оз; в ред. </w:t>
      </w:r>
      <w:hyperlink r:id="rId48">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w:t>
      </w:r>
      <w:r w:rsidRPr="002E23C0">
        <w:rPr>
          <w:rFonts w:ascii="Times New Roman" w:hAnsi="Times New Roman" w:cs="Times New Roman"/>
          <w:sz w:val="24"/>
          <w:szCs w:val="24"/>
        </w:rPr>
        <w:lastRenderedPageBreak/>
        <w:t xml:space="preserve">от 29.03.2018 </w:t>
      </w:r>
      <w:r>
        <w:rPr>
          <w:rFonts w:ascii="Times New Roman" w:hAnsi="Times New Roman" w:cs="Times New Roman"/>
          <w:sz w:val="24"/>
          <w:szCs w:val="24"/>
        </w:rPr>
        <w:t>№</w:t>
      </w:r>
      <w:r w:rsidRPr="002E23C0">
        <w:rPr>
          <w:rFonts w:ascii="Times New Roman" w:hAnsi="Times New Roman" w:cs="Times New Roman"/>
          <w:sz w:val="24"/>
          <w:szCs w:val="24"/>
        </w:rPr>
        <w:t xml:space="preserve"> 19-оз)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23) установление случаев и порядка обеспечения обучающихся одеждой обучающихся за счет бюджетных ассигнований бюджета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23 в ред. </w:t>
      </w:r>
      <w:hyperlink r:id="rId49">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26.09.2014 </w:t>
      </w:r>
      <w:r>
        <w:rPr>
          <w:rFonts w:ascii="Times New Roman" w:hAnsi="Times New Roman" w:cs="Times New Roman"/>
          <w:sz w:val="24"/>
          <w:szCs w:val="24"/>
        </w:rPr>
        <w:t>№</w:t>
      </w:r>
      <w:r w:rsidRPr="002E23C0">
        <w:rPr>
          <w:rFonts w:ascii="Times New Roman" w:hAnsi="Times New Roman" w:cs="Times New Roman"/>
          <w:sz w:val="24"/>
          <w:szCs w:val="24"/>
        </w:rPr>
        <w:t xml:space="preserve"> 67-оз)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24) установление случаев и </w:t>
      </w:r>
      <w:hyperlink r:id="rId50">
        <w:r w:rsidRPr="002E23C0">
          <w:rPr>
            <w:rFonts w:ascii="Times New Roman" w:hAnsi="Times New Roman" w:cs="Times New Roman"/>
            <w:color w:val="0000FF"/>
            <w:sz w:val="24"/>
            <w:szCs w:val="24"/>
          </w:rPr>
          <w:t>порядка</w:t>
        </w:r>
      </w:hyperlink>
      <w:r w:rsidRPr="002E23C0">
        <w:rPr>
          <w:rFonts w:ascii="Times New Roman" w:hAnsi="Times New Roman" w:cs="Times New Roman"/>
          <w:sz w:val="24"/>
          <w:szCs w:val="24"/>
        </w:rPr>
        <w:t xml:space="preserve"> обеспечения форменной одеждой и иным вещевым имуществом (обмундированием) обучающихся за счет бюджетных ассигнований бюджета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24 введен </w:t>
      </w:r>
      <w:hyperlink r:id="rId51">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26.09.2014 </w:t>
      </w:r>
      <w:r>
        <w:rPr>
          <w:rFonts w:ascii="Times New Roman" w:hAnsi="Times New Roman" w:cs="Times New Roman"/>
          <w:sz w:val="24"/>
          <w:szCs w:val="24"/>
        </w:rPr>
        <w:t>№</w:t>
      </w:r>
      <w:r w:rsidRPr="002E23C0">
        <w:rPr>
          <w:rFonts w:ascii="Times New Roman" w:hAnsi="Times New Roman" w:cs="Times New Roman"/>
          <w:sz w:val="24"/>
          <w:szCs w:val="24"/>
        </w:rPr>
        <w:t xml:space="preserve"> 67-оз)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24.1) установление максимального </w:t>
      </w:r>
      <w:hyperlink r:id="rId52">
        <w:r w:rsidRPr="002E23C0">
          <w:rPr>
            <w:rFonts w:ascii="Times New Roman" w:hAnsi="Times New Roman" w:cs="Times New Roman"/>
            <w:color w:val="0000FF"/>
            <w:sz w:val="24"/>
            <w:szCs w:val="24"/>
          </w:rPr>
          <w:t>размера</w:t>
        </w:r>
      </w:hyperlink>
      <w:r w:rsidRPr="002E23C0">
        <w:rPr>
          <w:rFonts w:ascii="Times New Roman" w:hAnsi="Times New Roman" w:cs="Times New Roman"/>
          <w:sz w:val="24"/>
          <w:szCs w:val="24"/>
        </w:rPr>
        <w:t xml:space="preserve">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для каждого муниципального образования автономного округа в зависимости от условий присмотра и ухода за детьми;</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24.1 введен </w:t>
      </w:r>
      <w:hyperlink r:id="rId53">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27.09.2015 </w:t>
      </w:r>
      <w:r>
        <w:rPr>
          <w:rFonts w:ascii="Times New Roman" w:hAnsi="Times New Roman" w:cs="Times New Roman"/>
          <w:sz w:val="24"/>
          <w:szCs w:val="24"/>
        </w:rPr>
        <w:t>№</w:t>
      </w:r>
      <w:r w:rsidRPr="002E23C0">
        <w:rPr>
          <w:rFonts w:ascii="Times New Roman" w:hAnsi="Times New Roman" w:cs="Times New Roman"/>
          <w:sz w:val="24"/>
          <w:szCs w:val="24"/>
        </w:rPr>
        <w:t xml:space="preserve"> 95-оз)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24.2) утверждение норм и порядка обеспечения за счет средств бюджета автономного округа бесплатным питанием, комплектом одежды, обуви и мягким инвентарем несовершеннолетних и лиц, достигших возраста восемнадцати лет, содержащихся в специальных учебно-воспитательных учреждениях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24.2 введен </w:t>
      </w:r>
      <w:hyperlink r:id="rId54">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15.11.2018 </w:t>
      </w:r>
      <w:r>
        <w:rPr>
          <w:rFonts w:ascii="Times New Roman" w:hAnsi="Times New Roman" w:cs="Times New Roman"/>
          <w:sz w:val="24"/>
          <w:szCs w:val="24"/>
        </w:rPr>
        <w:t>№</w:t>
      </w:r>
      <w:r w:rsidRPr="002E23C0">
        <w:rPr>
          <w:rFonts w:ascii="Times New Roman" w:hAnsi="Times New Roman" w:cs="Times New Roman"/>
          <w:sz w:val="24"/>
          <w:szCs w:val="24"/>
        </w:rPr>
        <w:t xml:space="preserve"> 97-оз)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24.3) установление квоты приема на целевое обучение, утверждение </w:t>
      </w:r>
      <w:hyperlink r:id="rId55">
        <w:r w:rsidRPr="002E23C0">
          <w:rPr>
            <w:rFonts w:ascii="Times New Roman" w:hAnsi="Times New Roman" w:cs="Times New Roman"/>
            <w:color w:val="0000FF"/>
            <w:sz w:val="24"/>
            <w:szCs w:val="24"/>
          </w:rPr>
          <w:t>порядка</w:t>
        </w:r>
      </w:hyperlink>
      <w:r w:rsidRPr="002E23C0">
        <w:rPr>
          <w:rFonts w:ascii="Times New Roman" w:hAnsi="Times New Roman" w:cs="Times New Roman"/>
          <w:sz w:val="24"/>
          <w:szCs w:val="24"/>
        </w:rPr>
        <w:t xml:space="preserve"> и сроков ее установления по образовательным программам высшего образования за счет бюджетных ассигнований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24.3 введен </w:t>
      </w:r>
      <w:hyperlink r:id="rId56">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30.05.2019 </w:t>
      </w:r>
      <w:r>
        <w:rPr>
          <w:rFonts w:ascii="Times New Roman" w:hAnsi="Times New Roman" w:cs="Times New Roman"/>
          <w:sz w:val="24"/>
          <w:szCs w:val="24"/>
        </w:rPr>
        <w:t>№</w:t>
      </w:r>
      <w:r w:rsidRPr="002E23C0">
        <w:rPr>
          <w:rFonts w:ascii="Times New Roman" w:hAnsi="Times New Roman" w:cs="Times New Roman"/>
          <w:sz w:val="24"/>
          <w:szCs w:val="24"/>
        </w:rPr>
        <w:t xml:space="preserve"> 33-оз)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24.4) установление </w:t>
      </w:r>
      <w:hyperlink r:id="rId57">
        <w:r w:rsidRPr="002E23C0">
          <w:rPr>
            <w:rFonts w:ascii="Times New Roman" w:hAnsi="Times New Roman" w:cs="Times New Roman"/>
            <w:color w:val="0000FF"/>
            <w:sz w:val="24"/>
            <w:szCs w:val="24"/>
          </w:rPr>
          <w:t>порядка</w:t>
        </w:r>
      </w:hyperlink>
      <w:r w:rsidRPr="002E23C0">
        <w:rPr>
          <w:rFonts w:ascii="Times New Roman" w:hAnsi="Times New Roman" w:cs="Times New Roman"/>
          <w:sz w:val="24"/>
          <w:szCs w:val="24"/>
        </w:rPr>
        <w:t xml:space="preserve"> выплаты штрафа, указанного в </w:t>
      </w:r>
      <w:hyperlink r:id="rId58">
        <w:r w:rsidRPr="002E23C0">
          <w:rPr>
            <w:rFonts w:ascii="Times New Roman" w:hAnsi="Times New Roman" w:cs="Times New Roman"/>
            <w:color w:val="0000FF"/>
            <w:sz w:val="24"/>
            <w:szCs w:val="24"/>
          </w:rPr>
          <w:t>части 6 статьи 71.1</w:t>
        </w:r>
      </w:hyperlink>
      <w:r w:rsidRPr="002E23C0">
        <w:rPr>
          <w:rFonts w:ascii="Times New Roman" w:hAnsi="Times New Roman" w:cs="Times New Roman"/>
          <w:sz w:val="24"/>
          <w:szCs w:val="24"/>
        </w:rPr>
        <w:t xml:space="preserve"> Федерального закона, порядка и оснований освобождения сторон договора о целевом обучении от его выплаты,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бюджета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24.4 введен </w:t>
      </w:r>
      <w:hyperlink r:id="rId59">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30.05.2019 </w:t>
      </w:r>
      <w:r>
        <w:rPr>
          <w:rFonts w:ascii="Times New Roman" w:hAnsi="Times New Roman" w:cs="Times New Roman"/>
          <w:sz w:val="24"/>
          <w:szCs w:val="24"/>
        </w:rPr>
        <w:t>№</w:t>
      </w:r>
      <w:r w:rsidRPr="002E23C0">
        <w:rPr>
          <w:rFonts w:ascii="Times New Roman" w:hAnsi="Times New Roman" w:cs="Times New Roman"/>
          <w:sz w:val="24"/>
          <w:szCs w:val="24"/>
        </w:rPr>
        <w:t xml:space="preserve"> 33-оз)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24.5) утверждение </w:t>
      </w:r>
      <w:hyperlink r:id="rId60">
        <w:r w:rsidRPr="002E23C0">
          <w:rPr>
            <w:rFonts w:ascii="Times New Roman" w:hAnsi="Times New Roman" w:cs="Times New Roman"/>
            <w:color w:val="0000FF"/>
            <w:sz w:val="24"/>
            <w:szCs w:val="24"/>
          </w:rPr>
          <w:t>норм</w:t>
        </w:r>
      </w:hyperlink>
      <w:r w:rsidRPr="002E23C0">
        <w:rPr>
          <w:rFonts w:ascii="Times New Roman" w:hAnsi="Times New Roman" w:cs="Times New Roman"/>
          <w:sz w:val="24"/>
          <w:szCs w:val="24"/>
        </w:rPr>
        <w:t xml:space="preserve"> и </w:t>
      </w:r>
      <w:hyperlink r:id="rId61">
        <w:r w:rsidRPr="002E23C0">
          <w:rPr>
            <w:rFonts w:ascii="Times New Roman" w:hAnsi="Times New Roman" w:cs="Times New Roman"/>
            <w:color w:val="0000FF"/>
            <w:sz w:val="24"/>
            <w:szCs w:val="24"/>
          </w:rPr>
          <w:t>порядка</w:t>
        </w:r>
      </w:hyperlink>
      <w:r w:rsidRPr="002E23C0">
        <w:rPr>
          <w:rFonts w:ascii="Times New Roman" w:hAnsi="Times New Roman" w:cs="Times New Roman"/>
          <w:sz w:val="24"/>
          <w:szCs w:val="24"/>
        </w:rPr>
        <w:t xml:space="preserve"> обеспечения за счет средств бюджета автономного округа бесплатным питанием, комплектом одежды, обувью, мягким и жестким инвентарем обучающихся с ограниченными возможностями здоровья, проживающих в государственных образовательных организациях;</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24.5 введен </w:t>
      </w:r>
      <w:hyperlink r:id="rId62">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18.10.2019 </w:t>
      </w:r>
      <w:r>
        <w:rPr>
          <w:rFonts w:ascii="Times New Roman" w:hAnsi="Times New Roman" w:cs="Times New Roman"/>
          <w:sz w:val="24"/>
          <w:szCs w:val="24"/>
        </w:rPr>
        <w:t>№</w:t>
      </w:r>
      <w:r w:rsidRPr="002E23C0">
        <w:rPr>
          <w:rFonts w:ascii="Times New Roman" w:hAnsi="Times New Roman" w:cs="Times New Roman"/>
          <w:sz w:val="24"/>
          <w:szCs w:val="24"/>
        </w:rPr>
        <w:t xml:space="preserve"> 61-оз)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24.6) установление срока возмещения расходов, указанных в </w:t>
      </w:r>
      <w:hyperlink r:id="rId63">
        <w:r w:rsidRPr="002E23C0">
          <w:rPr>
            <w:rFonts w:ascii="Times New Roman" w:hAnsi="Times New Roman" w:cs="Times New Roman"/>
            <w:color w:val="0000FF"/>
            <w:sz w:val="24"/>
            <w:szCs w:val="24"/>
          </w:rPr>
          <w:t>части 7 статьи 71.1</w:t>
        </w:r>
      </w:hyperlink>
      <w:r w:rsidRPr="002E23C0">
        <w:rPr>
          <w:rFonts w:ascii="Times New Roman" w:hAnsi="Times New Roman" w:cs="Times New Roman"/>
          <w:sz w:val="24"/>
          <w:szCs w:val="24"/>
        </w:rPr>
        <w:t xml:space="preserve"> Федерального закона, </w:t>
      </w:r>
      <w:hyperlink r:id="rId64">
        <w:r w:rsidRPr="002E23C0">
          <w:rPr>
            <w:rFonts w:ascii="Times New Roman" w:hAnsi="Times New Roman" w:cs="Times New Roman"/>
            <w:color w:val="0000FF"/>
            <w:sz w:val="24"/>
            <w:szCs w:val="24"/>
          </w:rPr>
          <w:t>порядка</w:t>
        </w:r>
      </w:hyperlink>
      <w:r w:rsidRPr="002E23C0">
        <w:rPr>
          <w:rFonts w:ascii="Times New Roman" w:hAnsi="Times New Roman" w:cs="Times New Roman"/>
          <w:sz w:val="24"/>
          <w:szCs w:val="24"/>
        </w:rPr>
        <w:t xml:space="preserve"> и оснований освобождения заказчика целевого обучения от их возмещения, порядка определения размера этого возмещения в бюджет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24.6 введен </w:t>
      </w:r>
      <w:hyperlink r:id="rId65">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24.09.2020 </w:t>
      </w:r>
      <w:r>
        <w:rPr>
          <w:rFonts w:ascii="Times New Roman" w:hAnsi="Times New Roman" w:cs="Times New Roman"/>
          <w:sz w:val="24"/>
          <w:szCs w:val="24"/>
        </w:rPr>
        <w:t>№</w:t>
      </w:r>
      <w:r w:rsidRPr="002E23C0">
        <w:rPr>
          <w:rFonts w:ascii="Times New Roman" w:hAnsi="Times New Roman" w:cs="Times New Roman"/>
          <w:sz w:val="24"/>
          <w:szCs w:val="24"/>
        </w:rPr>
        <w:t xml:space="preserve"> 86-оз; в ред. </w:t>
      </w:r>
      <w:hyperlink r:id="rId66">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25.02.2021 </w:t>
      </w:r>
      <w:r>
        <w:rPr>
          <w:rFonts w:ascii="Times New Roman" w:hAnsi="Times New Roman" w:cs="Times New Roman"/>
          <w:sz w:val="24"/>
          <w:szCs w:val="24"/>
        </w:rPr>
        <w:t>№</w:t>
      </w:r>
      <w:r w:rsidRPr="002E23C0">
        <w:rPr>
          <w:rFonts w:ascii="Times New Roman" w:hAnsi="Times New Roman" w:cs="Times New Roman"/>
          <w:sz w:val="24"/>
          <w:szCs w:val="24"/>
        </w:rPr>
        <w:t xml:space="preserve"> 17-оз)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25) осуществление иных полномочий, установленных законами Российской Федерации и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w:t>
      </w:r>
      <w:proofErr w:type="spellStart"/>
      <w:r w:rsidRPr="002E23C0">
        <w:rPr>
          <w:rFonts w:ascii="Times New Roman" w:hAnsi="Times New Roman" w:cs="Times New Roman"/>
          <w:sz w:val="24"/>
          <w:szCs w:val="24"/>
        </w:rPr>
        <w:t>пп</w:t>
      </w:r>
      <w:proofErr w:type="spellEnd"/>
      <w:r w:rsidRPr="002E23C0">
        <w:rPr>
          <w:rFonts w:ascii="Times New Roman" w:hAnsi="Times New Roman" w:cs="Times New Roman"/>
          <w:sz w:val="24"/>
          <w:szCs w:val="24"/>
        </w:rPr>
        <w:t xml:space="preserve">. 25 введен </w:t>
      </w:r>
      <w:hyperlink r:id="rId67">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26.09.2014 </w:t>
      </w:r>
      <w:r>
        <w:rPr>
          <w:rFonts w:ascii="Times New Roman" w:hAnsi="Times New Roman" w:cs="Times New Roman"/>
          <w:sz w:val="24"/>
          <w:szCs w:val="24"/>
        </w:rPr>
        <w:t>№</w:t>
      </w:r>
      <w:r w:rsidRPr="002E23C0">
        <w:rPr>
          <w:rFonts w:ascii="Times New Roman" w:hAnsi="Times New Roman" w:cs="Times New Roman"/>
          <w:sz w:val="24"/>
          <w:szCs w:val="24"/>
        </w:rPr>
        <w:t xml:space="preserve"> 67-оз)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2.1. Правительство автономного округа имеет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w:t>
      </w:r>
      <w:r w:rsidRPr="002E23C0">
        <w:rPr>
          <w:rFonts w:ascii="Times New Roman" w:hAnsi="Times New Roman" w:cs="Times New Roman"/>
          <w:sz w:val="24"/>
          <w:szCs w:val="24"/>
        </w:rPr>
        <w:lastRenderedPageBreak/>
        <w:t>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автономного округа, обеспечение организации предоставления на конкурсной основе высшего образования в образовательных организациях высшего образования автономного округа, осуществление финансового обеспечения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участие в формировании учебной, производственной, социальной инфраструктуры этих организаций.</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2.1 в ред. </w:t>
      </w:r>
      <w:hyperlink r:id="rId68">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24.11.2022 </w:t>
      </w:r>
      <w:r>
        <w:rPr>
          <w:rFonts w:ascii="Times New Roman" w:hAnsi="Times New Roman" w:cs="Times New Roman"/>
          <w:sz w:val="24"/>
          <w:szCs w:val="24"/>
        </w:rPr>
        <w:t>№</w:t>
      </w:r>
      <w:r w:rsidRPr="002E23C0">
        <w:rPr>
          <w:rFonts w:ascii="Times New Roman" w:hAnsi="Times New Roman" w:cs="Times New Roman"/>
          <w:sz w:val="24"/>
          <w:szCs w:val="24"/>
        </w:rPr>
        <w:t xml:space="preserve"> 142-оз)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3. Осуществление отдельных полномочий Правительства автономного округа в сфере образования, установленных настоящей статьей, может быть возложено полностью или в части в соответствии с нормативными правовыми актами автономного округа на исполнительные органы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субъекта Российской Федерации.</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69">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01.07.2022 </w:t>
      </w:r>
      <w:r>
        <w:rPr>
          <w:rFonts w:ascii="Times New Roman" w:hAnsi="Times New Roman" w:cs="Times New Roman"/>
          <w:sz w:val="24"/>
          <w:szCs w:val="24"/>
        </w:rPr>
        <w:t>№</w:t>
      </w:r>
      <w:r w:rsidRPr="002E23C0">
        <w:rPr>
          <w:rFonts w:ascii="Times New Roman" w:hAnsi="Times New Roman" w:cs="Times New Roman"/>
          <w:sz w:val="24"/>
          <w:szCs w:val="24"/>
        </w:rPr>
        <w:t xml:space="preserve"> 67-оз)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4. Финансирование переданных полномочий Российской Федерации в сфере образования</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1. На реализацию переданных органам государственной власти автономного округа полномочий Российской Федерации в сфере образования могут использоваться собственные средства бюджета автономного округа в соответствии с бюджетным законодательством.</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Объем бюджетных ассигнований бюджета автономного округа, направляемых для финансового обеспечения осуществления переданных органам государственной власти автономного округа полномочий Российской Федерации в сфере образования, устанавливается законом автономного округа о бюджете автономного округа на очередной финансовый год и на плановый период.</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3. Финансовое обеспечение переданных органам государственной власти автономного округа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автономного округа на указанные цели, не менее чем в размере планируемых поступлений в бюджет автономного округа от уплаты государственной пошлины, связанной с осуществлением переданных полномочий и зачисляемой в бюджет автономного округа в соответствии с Бюджетным </w:t>
      </w:r>
      <w:hyperlink r:id="rId70">
        <w:r w:rsidRPr="002E23C0">
          <w:rPr>
            <w:rFonts w:ascii="Times New Roman" w:hAnsi="Times New Roman" w:cs="Times New Roman"/>
            <w:color w:val="0000FF"/>
            <w:sz w:val="24"/>
            <w:szCs w:val="24"/>
          </w:rPr>
          <w:t>кодексом</w:t>
        </w:r>
      </w:hyperlink>
      <w:r w:rsidRPr="002E23C0">
        <w:rPr>
          <w:rFonts w:ascii="Times New Roman" w:hAnsi="Times New Roman" w:cs="Times New Roman"/>
          <w:sz w:val="24"/>
          <w:szCs w:val="24"/>
        </w:rPr>
        <w:t xml:space="preserve"> Российской Федерации.</w:t>
      </w:r>
    </w:p>
    <w:p w:rsidR="002E23C0" w:rsidRPr="002E23C0" w:rsidRDefault="002E23C0">
      <w:pPr>
        <w:pStyle w:val="ConsPlusNormal"/>
        <w:jc w:val="both"/>
        <w:rPr>
          <w:rFonts w:ascii="Times New Roman" w:hAnsi="Times New Roman" w:cs="Times New Roman"/>
          <w:sz w:val="24"/>
          <w:szCs w:val="24"/>
        </w:rPr>
      </w:pPr>
    </w:p>
    <w:p w:rsidR="002E23C0" w:rsidRDefault="002E23C0">
      <w:pPr>
        <w:pStyle w:val="ConsPlusTitle"/>
        <w:ind w:firstLine="540"/>
        <w:jc w:val="both"/>
        <w:outlineLvl w:val="0"/>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lastRenderedPageBreak/>
        <w:t>Статья 5. Инновационная деятельность в сфере образования автономного округа</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1. Организации, осуществляющие образовательную деятельность, и иные действующие в сфере образования организации, а также их объединения, реализующие инновационные проекты и программы,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автономного округа.</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 </w:t>
      </w:r>
      <w:hyperlink r:id="rId71">
        <w:r w:rsidRPr="002E23C0">
          <w:rPr>
            <w:rFonts w:ascii="Times New Roman" w:hAnsi="Times New Roman" w:cs="Times New Roman"/>
            <w:color w:val="0000FF"/>
            <w:sz w:val="24"/>
            <w:szCs w:val="24"/>
          </w:rPr>
          <w:t>Порядок</w:t>
        </w:r>
      </w:hyperlink>
      <w:r w:rsidRPr="002E23C0">
        <w:rPr>
          <w:rFonts w:ascii="Times New Roman" w:hAnsi="Times New Roman" w:cs="Times New Roman"/>
          <w:sz w:val="24"/>
          <w:szCs w:val="24"/>
        </w:rPr>
        <w:t xml:space="preserve">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устанавливается исполнительным органом автономного округа, осуществляющим государственное управление в сфере образования (далее - уполномоченный орган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Законов ХМАО - Югры от 01.07.2022 </w:t>
      </w:r>
      <w:hyperlink r:id="rId72">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67-оз</w:t>
        </w:r>
      </w:hyperlink>
      <w:r w:rsidRPr="002E23C0">
        <w:rPr>
          <w:rFonts w:ascii="Times New Roman" w:hAnsi="Times New Roman" w:cs="Times New Roman"/>
          <w:sz w:val="24"/>
          <w:szCs w:val="24"/>
        </w:rPr>
        <w:t xml:space="preserve">, от 25.05.2023 </w:t>
      </w:r>
      <w:hyperlink r:id="rId73">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39-оз</w:t>
        </w:r>
      </w:hyperlink>
      <w:r w:rsidRPr="002E23C0">
        <w:rPr>
          <w:rFonts w:ascii="Times New Roman" w:hAnsi="Times New Roman" w:cs="Times New Roman"/>
          <w:sz w:val="24"/>
          <w:szCs w:val="24"/>
        </w:rPr>
        <w:t>)</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3. Уполномоченный орган в сфере образования в пределах своих полномочий создает условия для реализации инновационных образовательных проектов, программ и внедрения их результатов в практику.</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6. Обеспечение питанием обучающихся</w:t>
      </w: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74">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19.11.2014 </w:t>
      </w:r>
      <w:r>
        <w:rPr>
          <w:rFonts w:ascii="Times New Roman" w:hAnsi="Times New Roman" w:cs="Times New Roman"/>
          <w:sz w:val="24"/>
          <w:szCs w:val="24"/>
        </w:rPr>
        <w:t>№</w:t>
      </w:r>
      <w:r w:rsidRPr="002E23C0">
        <w:rPr>
          <w:rFonts w:ascii="Times New Roman" w:hAnsi="Times New Roman" w:cs="Times New Roman"/>
          <w:sz w:val="24"/>
          <w:szCs w:val="24"/>
        </w:rPr>
        <w:t xml:space="preserve"> 100-оз)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1. Отдельным категориям обучающихся в государственных образовательных организациях,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1 в ред. </w:t>
      </w:r>
      <w:hyperlink r:id="rId75">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24.11.2022 </w:t>
      </w:r>
      <w:r>
        <w:rPr>
          <w:rFonts w:ascii="Times New Roman" w:hAnsi="Times New Roman" w:cs="Times New Roman"/>
          <w:sz w:val="24"/>
          <w:szCs w:val="24"/>
        </w:rPr>
        <w:t>№</w:t>
      </w:r>
      <w:r w:rsidRPr="002E23C0">
        <w:rPr>
          <w:rFonts w:ascii="Times New Roman" w:hAnsi="Times New Roman" w:cs="Times New Roman"/>
          <w:sz w:val="24"/>
          <w:szCs w:val="24"/>
        </w:rPr>
        <w:t xml:space="preserve"> 142-оз)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 Утратил силу. - </w:t>
      </w:r>
      <w:hyperlink r:id="rId76">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ХМАО - Югры от 30.01.2016 </w:t>
      </w:r>
      <w:r>
        <w:rPr>
          <w:rFonts w:ascii="Times New Roman" w:hAnsi="Times New Roman" w:cs="Times New Roman"/>
          <w:sz w:val="24"/>
          <w:szCs w:val="24"/>
        </w:rPr>
        <w:t>№</w:t>
      </w:r>
      <w:r w:rsidRPr="002E23C0">
        <w:rPr>
          <w:rFonts w:ascii="Times New Roman" w:hAnsi="Times New Roman" w:cs="Times New Roman"/>
          <w:sz w:val="24"/>
          <w:szCs w:val="24"/>
        </w:rPr>
        <w:t xml:space="preserve"> 5-оз.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3. В соответствии с Федеральным </w:t>
      </w:r>
      <w:hyperlink r:id="rId77">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"Об образовании в Российской Федерации" обеспечение питанием обучающихся за счет бюджетных ассигнований местных бюджетов осуществляется в случаях и порядке, установленных органами местного самоуправления муниципальных образований автономного округа.</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4. Муниципальные общеобразовательные организации,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частные профессиональные образовательные организации могут дополнительно использовать собственные финансовые средства на обеспечение питанием обучающихся.</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7. Стипендии</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1. Обучающимся по очной форме обучения за счет бюджетных ассигнований бюджета автономного округа выплачиваются следующие виды стипендий:</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lastRenderedPageBreak/>
        <w:t>1) государственная академическая стипендия студентам;</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государственная социальная стипендия студентам;</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3) государственная стипендия аспирантам, ординаторам, ассистентам-стажерам.</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за счет бюджетных ассигнований бюджета автономного округа выплачиваются государственные академические стипендии студентам, государственные стипендии аспирантам, ординаторам, ассистентам-стажерам.</w:t>
      </w:r>
    </w:p>
    <w:p w:rsidR="002E23C0" w:rsidRPr="002E23C0" w:rsidRDefault="002E23C0">
      <w:pPr>
        <w:pStyle w:val="ConsPlusNormal"/>
        <w:spacing w:before="220"/>
        <w:ind w:firstLine="540"/>
        <w:jc w:val="both"/>
        <w:rPr>
          <w:rFonts w:ascii="Times New Roman" w:hAnsi="Times New Roman" w:cs="Times New Roman"/>
          <w:sz w:val="24"/>
          <w:szCs w:val="24"/>
        </w:rPr>
      </w:pPr>
      <w:hyperlink r:id="rId78">
        <w:r w:rsidRPr="002E23C0">
          <w:rPr>
            <w:rFonts w:ascii="Times New Roman" w:hAnsi="Times New Roman" w:cs="Times New Roman"/>
            <w:color w:val="0000FF"/>
            <w:sz w:val="24"/>
            <w:szCs w:val="24"/>
          </w:rPr>
          <w:t>Порядок</w:t>
        </w:r>
      </w:hyperlink>
      <w:r w:rsidRPr="002E23C0">
        <w:rPr>
          <w:rFonts w:ascii="Times New Roman" w:hAnsi="Times New Roman" w:cs="Times New Roman"/>
          <w:sz w:val="24"/>
          <w:szCs w:val="24"/>
        </w:rPr>
        <w:t xml:space="preserve"> назначения стипендий, указанных в настоящем пункте, нормативы и правила формирования стипендиального фонда устанавливаются Правительством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Законов ХМАО - Югры от 20.02.2015 </w:t>
      </w:r>
      <w:hyperlink r:id="rId79">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12-оз</w:t>
        </w:r>
      </w:hyperlink>
      <w:r w:rsidRPr="002E23C0">
        <w:rPr>
          <w:rFonts w:ascii="Times New Roman" w:hAnsi="Times New Roman" w:cs="Times New Roman"/>
          <w:sz w:val="24"/>
          <w:szCs w:val="24"/>
        </w:rPr>
        <w:t xml:space="preserve">, от 07.09.2016 </w:t>
      </w:r>
      <w:hyperlink r:id="rId80">
        <w:r>
          <w:rPr>
            <w:rFonts w:ascii="Times New Roman" w:hAnsi="Times New Roman" w:cs="Times New Roman"/>
            <w:color w:val="0000FF"/>
            <w:sz w:val="24"/>
            <w:szCs w:val="24"/>
          </w:rPr>
          <w:t>№</w:t>
        </w:r>
        <w:r w:rsidRPr="002E23C0">
          <w:rPr>
            <w:rFonts w:ascii="Times New Roman" w:hAnsi="Times New Roman" w:cs="Times New Roman"/>
            <w:color w:val="0000FF"/>
            <w:sz w:val="24"/>
            <w:szCs w:val="24"/>
          </w:rPr>
          <w:t xml:space="preserve"> 76-оз</w:t>
        </w:r>
      </w:hyperlink>
      <w:r w:rsidRPr="002E23C0">
        <w:rPr>
          <w:rFonts w:ascii="Times New Roman" w:hAnsi="Times New Roman" w:cs="Times New Roman"/>
          <w:sz w:val="24"/>
          <w:szCs w:val="24"/>
        </w:rPr>
        <w:t>)</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Лучшим обучающимся в государственных образовательных организациях профессионального и высшего образования, расположенных на территории автономного округа, выплачиваются именные стипендии Губернатора Ханты-Мансийского автономного округа - Югры.</w:t>
      </w:r>
    </w:p>
    <w:p w:rsidR="002E23C0" w:rsidRPr="002E23C0" w:rsidRDefault="002E23C0">
      <w:pPr>
        <w:pStyle w:val="ConsPlusNormal"/>
        <w:spacing w:before="220"/>
        <w:ind w:firstLine="540"/>
        <w:jc w:val="both"/>
        <w:rPr>
          <w:rFonts w:ascii="Times New Roman" w:hAnsi="Times New Roman" w:cs="Times New Roman"/>
          <w:sz w:val="24"/>
          <w:szCs w:val="24"/>
        </w:rPr>
      </w:pPr>
      <w:hyperlink r:id="rId81">
        <w:r w:rsidRPr="002E23C0">
          <w:rPr>
            <w:rFonts w:ascii="Times New Roman" w:hAnsi="Times New Roman" w:cs="Times New Roman"/>
            <w:color w:val="0000FF"/>
            <w:sz w:val="24"/>
            <w:szCs w:val="24"/>
          </w:rPr>
          <w:t>Порядок</w:t>
        </w:r>
      </w:hyperlink>
      <w:r w:rsidRPr="002E23C0">
        <w:rPr>
          <w:rFonts w:ascii="Times New Roman" w:hAnsi="Times New Roman" w:cs="Times New Roman"/>
          <w:sz w:val="24"/>
          <w:szCs w:val="24"/>
        </w:rPr>
        <w:t xml:space="preserve"> выплаты указанных именных стипендий утверждается Губернатором Ханты-Мансийского автономного округа - Югры.</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3. Лучшим обучающимся в образовательных организациях высшего образования автономного округа могут выплачиваться именные стипендии Правительства автономного округа.</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Порядок выплаты указанных именных стипендий устанавливается Правительством автономного округа.</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8. Контрольные цифры приема на обучение за счет бюджетных ассигнований бюджета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82">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24.02.2022 </w:t>
      </w:r>
      <w:r>
        <w:rPr>
          <w:rFonts w:ascii="Times New Roman" w:hAnsi="Times New Roman" w:cs="Times New Roman"/>
          <w:sz w:val="24"/>
          <w:szCs w:val="24"/>
        </w:rPr>
        <w:t>№</w:t>
      </w:r>
      <w:r w:rsidRPr="002E23C0">
        <w:rPr>
          <w:rFonts w:ascii="Times New Roman" w:hAnsi="Times New Roman" w:cs="Times New Roman"/>
          <w:sz w:val="24"/>
          <w:szCs w:val="24"/>
        </w:rPr>
        <w:t xml:space="preserve"> 6-оз)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1. Число обучающихся по образовательным программам среднего профессионального и высшего образования за счет бюджетных ассигнований бюджета автономного округа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автономного округа (далее - контрольные цифры приема).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1 в ред. </w:t>
      </w:r>
      <w:hyperlink r:id="rId83">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24.02.2022 </w:t>
      </w:r>
      <w:r>
        <w:rPr>
          <w:rFonts w:ascii="Times New Roman" w:hAnsi="Times New Roman" w:cs="Times New Roman"/>
          <w:sz w:val="24"/>
          <w:szCs w:val="24"/>
        </w:rPr>
        <w:t>№</w:t>
      </w:r>
      <w:r w:rsidRPr="002E23C0">
        <w:rPr>
          <w:rFonts w:ascii="Times New Roman" w:hAnsi="Times New Roman" w:cs="Times New Roman"/>
          <w:sz w:val="24"/>
          <w:szCs w:val="24"/>
        </w:rPr>
        <w:t xml:space="preserve"> 6-оз)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1.1.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федеральным законодательством.</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1.1 введен </w:t>
      </w:r>
      <w:hyperlink r:id="rId84">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24.02.2022 </w:t>
      </w:r>
      <w:r>
        <w:rPr>
          <w:rFonts w:ascii="Times New Roman" w:hAnsi="Times New Roman" w:cs="Times New Roman"/>
          <w:sz w:val="24"/>
          <w:szCs w:val="24"/>
        </w:rPr>
        <w:t>№</w:t>
      </w:r>
      <w:r w:rsidRPr="002E23C0">
        <w:rPr>
          <w:rFonts w:ascii="Times New Roman" w:hAnsi="Times New Roman" w:cs="Times New Roman"/>
          <w:sz w:val="24"/>
          <w:szCs w:val="24"/>
        </w:rPr>
        <w:t xml:space="preserve"> 6-оз)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lastRenderedPageBreak/>
        <w:t>2. Организациям, осуществляющим образовательную деятельность по профессиям, специальностям, направлениям подготовки и научным специальностям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контрольные цифры приема устанавливаются уполномоченным органом в сфере образования.</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Законов ХМАО - Югры от 11.03.2015 </w:t>
      </w:r>
      <w:hyperlink r:id="rId85">
        <w:r w:rsidRPr="002E23C0">
          <w:rPr>
            <w:rFonts w:ascii="Times New Roman" w:hAnsi="Times New Roman" w:cs="Times New Roman"/>
            <w:color w:val="0000FF"/>
            <w:sz w:val="24"/>
            <w:szCs w:val="24"/>
          </w:rPr>
          <w:t>N 24-оз</w:t>
        </w:r>
      </w:hyperlink>
      <w:r w:rsidRPr="002E23C0">
        <w:rPr>
          <w:rFonts w:ascii="Times New Roman" w:hAnsi="Times New Roman" w:cs="Times New Roman"/>
          <w:sz w:val="24"/>
          <w:szCs w:val="24"/>
        </w:rPr>
        <w:t xml:space="preserve">, от 25.02.2021 </w:t>
      </w:r>
      <w:hyperlink r:id="rId86">
        <w:r w:rsidRPr="002E23C0">
          <w:rPr>
            <w:rFonts w:ascii="Times New Roman" w:hAnsi="Times New Roman" w:cs="Times New Roman"/>
            <w:color w:val="0000FF"/>
            <w:sz w:val="24"/>
            <w:szCs w:val="24"/>
          </w:rPr>
          <w:t>N 17-оз</w:t>
        </w:r>
      </w:hyperlink>
      <w:r w:rsidRPr="002E23C0">
        <w:rPr>
          <w:rFonts w:ascii="Times New Roman" w:hAnsi="Times New Roman" w:cs="Times New Roman"/>
          <w:sz w:val="24"/>
          <w:szCs w:val="24"/>
        </w:rPr>
        <w:t xml:space="preserve">, от 24.02.2022 </w:t>
      </w:r>
      <w:hyperlink r:id="rId87">
        <w:r w:rsidRPr="002E23C0">
          <w:rPr>
            <w:rFonts w:ascii="Times New Roman" w:hAnsi="Times New Roman" w:cs="Times New Roman"/>
            <w:color w:val="0000FF"/>
            <w:sz w:val="24"/>
            <w:szCs w:val="24"/>
          </w:rPr>
          <w:t>N 6-оз</w:t>
        </w:r>
      </w:hyperlink>
      <w:r w:rsidRPr="002E23C0">
        <w:rPr>
          <w:rFonts w:ascii="Times New Roman" w:hAnsi="Times New Roman" w:cs="Times New Roman"/>
          <w:sz w:val="24"/>
          <w:szCs w:val="24"/>
        </w:rPr>
        <w:t>)</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3. </w:t>
      </w:r>
      <w:hyperlink r:id="rId88">
        <w:r w:rsidRPr="002E23C0">
          <w:rPr>
            <w:rFonts w:ascii="Times New Roman" w:hAnsi="Times New Roman" w:cs="Times New Roman"/>
            <w:color w:val="0000FF"/>
            <w:sz w:val="24"/>
            <w:szCs w:val="24"/>
          </w:rPr>
          <w:t>Порядок</w:t>
        </w:r>
      </w:hyperlink>
      <w:r w:rsidRPr="002E23C0">
        <w:rPr>
          <w:rFonts w:ascii="Times New Roman" w:hAnsi="Times New Roman" w:cs="Times New Roman"/>
          <w:sz w:val="24"/>
          <w:szCs w:val="24"/>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Правительством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89">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11.03.2015 N 24-оз)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4. Организации автономного округа,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90">
        <w:r w:rsidRPr="002E23C0">
          <w:rPr>
            <w:rFonts w:ascii="Times New Roman" w:hAnsi="Times New Roman" w:cs="Times New Roman"/>
            <w:color w:val="0000FF"/>
            <w:sz w:val="24"/>
            <w:szCs w:val="24"/>
          </w:rPr>
          <w:t>статьей 71.1</w:t>
        </w:r>
      </w:hyperlink>
      <w:r w:rsidRPr="002E23C0">
        <w:rPr>
          <w:rFonts w:ascii="Times New Roman" w:hAnsi="Times New Roman" w:cs="Times New Roman"/>
          <w:sz w:val="24"/>
          <w:szCs w:val="24"/>
        </w:rPr>
        <w:t xml:space="preserve"> Федерального закона.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4 в ред. </w:t>
      </w:r>
      <w:hyperlink r:id="rId91">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30.05.2019 N 33-оз)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9. Поддержка лиц, проявивших выдающиеся способности</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 В соответствии с Федеральным </w:t>
      </w:r>
      <w:hyperlink r:id="rId92">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В целях выявления и развития у обучающихся творческих способностей и интереса к научной (научно-исследовательской) деятельности, физкультурно-спортивной деятельности, пропаганды научных знаний уполномоченный орган в сфере образования осуществляет организацию и проведение олимпиад и иных интеллектуальных и (или) творческих конкурсов, физкультурных и спортивных мероприятий.</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3. В целях поддержки лиц, проявивших выдающиеся способности, в автономном округе предусматриваются денежные поощрения. </w:t>
      </w:r>
      <w:hyperlink r:id="rId93">
        <w:r w:rsidRPr="002E23C0">
          <w:rPr>
            <w:rFonts w:ascii="Times New Roman" w:hAnsi="Times New Roman" w:cs="Times New Roman"/>
            <w:color w:val="0000FF"/>
            <w:sz w:val="24"/>
            <w:szCs w:val="24"/>
          </w:rPr>
          <w:t>Порядок</w:t>
        </w:r>
      </w:hyperlink>
      <w:r w:rsidRPr="002E23C0">
        <w:rPr>
          <w:rFonts w:ascii="Times New Roman" w:hAnsi="Times New Roman" w:cs="Times New Roman"/>
          <w:sz w:val="24"/>
          <w:szCs w:val="24"/>
        </w:rPr>
        <w:t xml:space="preserve"> предоставления денежных поощрений за счет бюджетных ассигнований бюджета автономного округа, в том числе для получения указанными лицами образования, устанавливается Правительством автономного округа.</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10. Создание условий для получения образования отдельными категориями обучающихся</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1. Для получения образования обучающимися с ограниченными возможностями здоровья в автономном округе Правительством автономного округа, уполномоченным органом в сфере образования:</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 обеспечивается подготовка педагогических работников, владеющих специальными педагогическими подходами и методами обучения и воспитания, и привлечение таких </w:t>
      </w:r>
      <w:r w:rsidRPr="002E23C0">
        <w:rPr>
          <w:rFonts w:ascii="Times New Roman" w:hAnsi="Times New Roman" w:cs="Times New Roman"/>
          <w:sz w:val="24"/>
          <w:szCs w:val="24"/>
        </w:rPr>
        <w:lastRenderedPageBreak/>
        <w:t>работников в организации, осуществляющие образовательную деятельность;</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 за счет бюджетных ассигнований бюджета автономного округа предоставляются специальные учебники и учебные пособия, иная учебная литература, а также услуги </w:t>
      </w:r>
      <w:proofErr w:type="spellStart"/>
      <w:r w:rsidRPr="002E23C0">
        <w:rPr>
          <w:rFonts w:ascii="Times New Roman" w:hAnsi="Times New Roman" w:cs="Times New Roman"/>
          <w:sz w:val="24"/>
          <w:szCs w:val="24"/>
        </w:rPr>
        <w:t>сурдопереводчиков</w:t>
      </w:r>
      <w:proofErr w:type="spellEnd"/>
      <w:r w:rsidRPr="002E23C0">
        <w:rPr>
          <w:rFonts w:ascii="Times New Roman" w:hAnsi="Times New Roman" w:cs="Times New Roman"/>
          <w:sz w:val="24"/>
          <w:szCs w:val="24"/>
        </w:rPr>
        <w:t xml:space="preserve"> и </w:t>
      </w:r>
      <w:proofErr w:type="spellStart"/>
      <w:r w:rsidRPr="002E23C0">
        <w:rPr>
          <w:rFonts w:ascii="Times New Roman" w:hAnsi="Times New Roman" w:cs="Times New Roman"/>
          <w:sz w:val="24"/>
          <w:szCs w:val="24"/>
        </w:rPr>
        <w:t>тифлосурдопереводчиков</w:t>
      </w:r>
      <w:proofErr w:type="spellEnd"/>
      <w:r w:rsidRPr="002E23C0">
        <w:rPr>
          <w:rFonts w:ascii="Times New Roman" w:hAnsi="Times New Roman" w:cs="Times New Roman"/>
          <w:sz w:val="24"/>
          <w:szCs w:val="24"/>
        </w:rPr>
        <w:t xml:space="preserve"> для обучающихся с ограниченными возможностями здоровья, за исключением обучающихся за счет бюджетных ассигнований федерального бюджета;</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3) обеспечивается получение профессиональной подготовки обучающимися, не имеющими основного общего или среднего общего образования;</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4) создаются образовательные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нарушением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1.1. Для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 может быть также организовано обучение образовательными организациями на дому или в медицинских организациях на основании заключения медицинской организации и письменного обращения их родителей (законных представителей).</w:t>
      </w:r>
    </w:p>
    <w:p w:rsidR="002E23C0" w:rsidRPr="002E23C0" w:rsidRDefault="002E23C0">
      <w:pPr>
        <w:pStyle w:val="ConsPlusNormal"/>
        <w:spacing w:before="220"/>
        <w:ind w:firstLine="540"/>
        <w:jc w:val="both"/>
        <w:rPr>
          <w:rFonts w:ascii="Times New Roman" w:hAnsi="Times New Roman" w:cs="Times New Roman"/>
          <w:sz w:val="24"/>
          <w:szCs w:val="24"/>
        </w:rPr>
      </w:pPr>
      <w:hyperlink r:id="rId94">
        <w:r w:rsidRPr="002E23C0">
          <w:rPr>
            <w:rFonts w:ascii="Times New Roman" w:hAnsi="Times New Roman" w:cs="Times New Roman"/>
            <w:color w:val="0000FF"/>
            <w:sz w:val="24"/>
            <w:szCs w:val="24"/>
          </w:rPr>
          <w:t>Порядок</w:t>
        </w:r>
      </w:hyperlink>
      <w:r w:rsidRPr="002E23C0">
        <w:rPr>
          <w:rFonts w:ascii="Times New Roman" w:hAnsi="Times New Roman" w:cs="Times New Roman"/>
          <w:sz w:val="24"/>
          <w:szCs w:val="24"/>
        </w:rPr>
        <w:t xml:space="preserve"> регламентации и оформления отношений государственной и </w:t>
      </w:r>
      <w:proofErr w:type="gramStart"/>
      <w:r w:rsidRPr="002E23C0">
        <w:rPr>
          <w:rFonts w:ascii="Times New Roman" w:hAnsi="Times New Roman" w:cs="Times New Roman"/>
          <w:sz w:val="24"/>
          <w:szCs w:val="24"/>
        </w:rPr>
        <w:t>муниципальной образовательной организации</w:t>
      </w:r>
      <w:proofErr w:type="gramEnd"/>
      <w:r w:rsidRPr="002E23C0">
        <w:rPr>
          <w:rFonts w:ascii="Times New Roman" w:hAnsi="Times New Roman" w:cs="Times New Roman"/>
          <w:sz w:val="24"/>
          <w:szCs w:val="24"/>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в сфере образования.</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1.1 введен </w:t>
      </w:r>
      <w:hyperlink r:id="rId95">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28.03.2014 N 23-оз)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1.2. Правительство автономного округа, уполномоченный орган в сфере образования, иные исполнительные органы автономного округа, в ведении которых находятся государственные образовательные организации, и указанные организации в соответствии с федеральным законодательством обеспечивают условия доступности для инвалидов (включая инвалидов, использующих кресла-коляски и собак-проводников) объектов государственных образовательных организаций и предоставляемых в них услуг.</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1.2 введен </w:t>
      </w:r>
      <w:hyperlink r:id="rId96">
        <w:r w:rsidRPr="002E23C0">
          <w:rPr>
            <w:rFonts w:ascii="Times New Roman" w:hAnsi="Times New Roman" w:cs="Times New Roman"/>
            <w:color w:val="0000FF"/>
            <w:sz w:val="24"/>
            <w:szCs w:val="24"/>
          </w:rPr>
          <w:t>Законом</w:t>
        </w:r>
      </w:hyperlink>
      <w:r w:rsidRPr="002E23C0">
        <w:rPr>
          <w:rFonts w:ascii="Times New Roman" w:hAnsi="Times New Roman" w:cs="Times New Roman"/>
          <w:sz w:val="24"/>
          <w:szCs w:val="24"/>
        </w:rPr>
        <w:t xml:space="preserve"> ХМАО - Югры от 17.11.2016 N 96-оз; в ред. </w:t>
      </w:r>
      <w:hyperlink r:id="rId97">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01.07.2022 N 67-оз)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Для получения общего образования лицами, содержащимися в исправительных учреждениях уголовно-исполнительной системы в автономном округе, Правительством автономного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создаются общеобразовательные организации при исправительных учреждениях уголовно-исполнительной системы.</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11. Взаимодействие исполнительных органов автономного округа и родителей (законных представителей) в сфере образования</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98">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01.07.2022 N 67-оз)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 Исполнительные органы автономного округа в пределах своей компетенции </w:t>
      </w:r>
      <w:r w:rsidRPr="002E23C0">
        <w:rPr>
          <w:rFonts w:ascii="Times New Roman" w:hAnsi="Times New Roman" w:cs="Times New Roman"/>
          <w:sz w:val="24"/>
          <w:szCs w:val="24"/>
        </w:rPr>
        <w:lastRenderedPageBreak/>
        <w:t>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в порядке, установленном Правительством автономного округа.</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99">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01.07.2022 N 67-оз)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Исполнительные органы автономного округа в пределах своей компетенции обеспечивают предоставление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100">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01.07.2022 N 67-оз)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12. Дополнительная мера социальной поддержки работников государственных и муниципальных образовательных организаций</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101">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28.03.2014 N 19-оз)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1. Дополнительно к установленным законодательством Российской Федерации и автономного округа мерам социальной поддержки руководителям, заместителям руководителей и педагогическим работникам государственных образовательных организаций, имеющим стаж работы не менее десяти лет в образовательных организациях, расположенных на территории автономного округа, при прекращении трудовых отношений в связи с выходом на пенсию по старости выплачивается единовременное денежное вознаграждение в размере 25 произведений базового оклада и базового коэффициента без учета районного коэффициента и процентной надбавки к заработной плате.</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102">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23.12.2016 N 105-оз)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Органы местного самоуправления муниципальных образований автономного округа вправе за счет средств бюджетов муниципальных образований автономного округа осуществлять выплату денежного вознаграждения работникам муниципальных образовательных организаций при прекращении ими трудовых отношений в связи с выходом на пенсию по старости.</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2 в ред. </w:t>
      </w:r>
      <w:hyperlink r:id="rId103">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28.03.2014 N 19-оз)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13. Информационная открытость. Мониторинг в системе образования</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1. Уполномоченный орган в сфере образования обеспечивает открытость и доступность информации о системе образования в автономном округе путем размещения указанной информации в информационно-телекоммуникационной сети "Интернет" на официальном сайте уполномоченного органа в сфере образования.</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В целях информационного обеспечения управления в системе образования автономного округа и государственной регламентации образовательной деятельности уполномоченным органом в сфере образования создаются, формируются и ведутся разделы в государственных информационных системах.</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2 в ред. </w:t>
      </w:r>
      <w:hyperlink r:id="rId104">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28.03.2014 N 23-оз)</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3. Организация мониторинга в системе образования автономного округа осуществляется уполномоченным органом в сфере образования, органами местного самоуправления муниципальных образований автономного округа, осуществляющими управление в сфере образования, в соответствии с </w:t>
      </w:r>
      <w:hyperlink r:id="rId105">
        <w:r w:rsidRPr="002E23C0">
          <w:rPr>
            <w:rFonts w:ascii="Times New Roman" w:hAnsi="Times New Roman" w:cs="Times New Roman"/>
            <w:color w:val="0000FF"/>
            <w:sz w:val="24"/>
            <w:szCs w:val="24"/>
          </w:rPr>
          <w:t>порядком</w:t>
        </w:r>
      </w:hyperlink>
      <w:r w:rsidRPr="002E23C0">
        <w:rPr>
          <w:rFonts w:ascii="Times New Roman" w:hAnsi="Times New Roman" w:cs="Times New Roman"/>
          <w:sz w:val="24"/>
          <w:szCs w:val="24"/>
        </w:rPr>
        <w:t>, установленным Правительством Российской Федерации.</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3 в ред. </w:t>
      </w:r>
      <w:hyperlink r:id="rId106">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28.03.2014 N 23-оз)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bookmarkStart w:id="3" w:name="P187"/>
      <w:bookmarkEnd w:id="3"/>
      <w:r w:rsidRPr="002E23C0">
        <w:rPr>
          <w:rFonts w:ascii="Times New Roman" w:hAnsi="Times New Roman" w:cs="Times New Roman"/>
          <w:sz w:val="24"/>
          <w:szCs w:val="24"/>
        </w:rPr>
        <w:t>Статья 14. Финансовое обеспечение образовательной деятельности</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1. Финансовое обеспечение образовательной деятельности в автономном округе является основой обеспечения государственных гарантий реализации прав граждан на получение:</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 общедоступного и бесплатного дошкольного образования в муниципальных дошкольных 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дополнительного образования детей в муниципальных общеобразовательных организациях.</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(п. 1 в ред. </w:t>
      </w:r>
      <w:hyperlink r:id="rId107">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20.02.2015 N 12-оз)</w:t>
      </w:r>
    </w:p>
    <w:p w:rsidR="002E23C0" w:rsidRPr="002E23C0" w:rsidRDefault="002E23C0">
      <w:pPr>
        <w:pStyle w:val="ConsPlusNormal"/>
        <w:spacing w:before="220"/>
        <w:ind w:firstLine="540"/>
        <w:jc w:val="both"/>
        <w:rPr>
          <w:rFonts w:ascii="Times New Roman" w:hAnsi="Times New Roman" w:cs="Times New Roman"/>
          <w:sz w:val="24"/>
          <w:szCs w:val="24"/>
        </w:rPr>
      </w:pPr>
      <w:bookmarkStart w:id="4" w:name="P193"/>
      <w:bookmarkEnd w:id="4"/>
      <w:r w:rsidRPr="002E23C0">
        <w:rPr>
          <w:rFonts w:ascii="Times New Roman" w:hAnsi="Times New Roman" w:cs="Times New Roman"/>
          <w:sz w:val="24"/>
          <w:szCs w:val="24"/>
        </w:rPr>
        <w:t>2. Местным бюджетам муниципальных районов и городских округов автономного округа предоставляются субвенции на реализацию муниципальными дошкольными образовательными организациями, муниципальными общеобразовательными организациями образовательных программ,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автономного округа.</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3. Частным организациям, осуществляющим образовательную деятельность по реализации образовательных программ дошкольного образования,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предоставляются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в </w:t>
      </w:r>
      <w:hyperlink w:anchor="P193">
        <w:r w:rsidRPr="002E23C0">
          <w:rPr>
            <w:rFonts w:ascii="Times New Roman" w:hAnsi="Times New Roman" w:cs="Times New Roman"/>
            <w:color w:val="0000FF"/>
            <w:sz w:val="24"/>
            <w:szCs w:val="24"/>
          </w:rPr>
          <w:t>пункте 2</w:t>
        </w:r>
      </w:hyperlink>
      <w:r w:rsidRPr="002E23C0">
        <w:rPr>
          <w:rFonts w:ascii="Times New Roman" w:hAnsi="Times New Roman" w:cs="Times New Roman"/>
          <w:sz w:val="24"/>
          <w:szCs w:val="24"/>
        </w:rPr>
        <w:t xml:space="preserve"> настоящей статьи.</w:t>
      </w:r>
    </w:p>
    <w:p w:rsidR="002E23C0" w:rsidRPr="002E23C0" w:rsidRDefault="002E23C0">
      <w:pPr>
        <w:pStyle w:val="ConsPlusNormal"/>
        <w:jc w:val="both"/>
        <w:rPr>
          <w:rFonts w:ascii="Times New Roman" w:hAnsi="Times New Roman" w:cs="Times New Roman"/>
          <w:sz w:val="24"/>
          <w:szCs w:val="24"/>
        </w:rPr>
      </w:pPr>
      <w:r w:rsidRPr="002E23C0">
        <w:rPr>
          <w:rFonts w:ascii="Times New Roman" w:hAnsi="Times New Roman" w:cs="Times New Roman"/>
          <w:sz w:val="24"/>
          <w:szCs w:val="24"/>
        </w:rPr>
        <w:t xml:space="preserve">(в ред. </w:t>
      </w:r>
      <w:hyperlink r:id="rId108">
        <w:r w:rsidRPr="002E23C0">
          <w:rPr>
            <w:rFonts w:ascii="Times New Roman" w:hAnsi="Times New Roman" w:cs="Times New Roman"/>
            <w:color w:val="0000FF"/>
            <w:sz w:val="24"/>
            <w:szCs w:val="24"/>
          </w:rPr>
          <w:t>Закона</w:t>
        </w:r>
      </w:hyperlink>
      <w:r w:rsidRPr="002E23C0">
        <w:rPr>
          <w:rFonts w:ascii="Times New Roman" w:hAnsi="Times New Roman" w:cs="Times New Roman"/>
          <w:sz w:val="24"/>
          <w:szCs w:val="24"/>
        </w:rPr>
        <w:t xml:space="preserve"> ХМАО - Югры от 20.02.2015 N 12-оз)</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15. Заключительные и переходные положения</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До 1 января 2014 года Правительство автономного округа осуществляет:</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муниципальных районов и городских округов автономного округа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автономного округа;</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w:t>
      </w:r>
      <w:r w:rsidRPr="002E23C0">
        <w:rPr>
          <w:rFonts w:ascii="Times New Roman" w:hAnsi="Times New Roman" w:cs="Times New Roman"/>
          <w:sz w:val="24"/>
          <w:szCs w:val="24"/>
        </w:rPr>
        <w:lastRenderedPageBreak/>
        <w:t>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и муниципальных образовательных организаций.</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Title"/>
        <w:ind w:firstLine="540"/>
        <w:jc w:val="both"/>
        <w:outlineLvl w:val="0"/>
        <w:rPr>
          <w:rFonts w:ascii="Times New Roman" w:hAnsi="Times New Roman" w:cs="Times New Roman"/>
          <w:sz w:val="24"/>
          <w:szCs w:val="24"/>
        </w:rPr>
      </w:pPr>
      <w:r w:rsidRPr="002E23C0">
        <w:rPr>
          <w:rFonts w:ascii="Times New Roman" w:hAnsi="Times New Roman" w:cs="Times New Roman"/>
          <w:sz w:val="24"/>
          <w:szCs w:val="24"/>
        </w:rPr>
        <w:t>Статья 16. Вступление в силу настоящего Закона</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 Настоящий Закон вступает в силу с 1 сентября 2013 года, за исключением </w:t>
      </w:r>
      <w:hyperlink w:anchor="P43">
        <w:r w:rsidRPr="002E23C0">
          <w:rPr>
            <w:rFonts w:ascii="Times New Roman" w:hAnsi="Times New Roman" w:cs="Times New Roman"/>
            <w:color w:val="0000FF"/>
            <w:sz w:val="24"/>
            <w:szCs w:val="24"/>
          </w:rPr>
          <w:t>подпунктов 3</w:t>
        </w:r>
      </w:hyperlink>
      <w:r w:rsidRPr="002E23C0">
        <w:rPr>
          <w:rFonts w:ascii="Times New Roman" w:hAnsi="Times New Roman" w:cs="Times New Roman"/>
          <w:sz w:val="24"/>
          <w:szCs w:val="24"/>
        </w:rPr>
        <w:t xml:space="preserve">, </w:t>
      </w:r>
      <w:hyperlink w:anchor="P44">
        <w:r w:rsidRPr="002E23C0">
          <w:rPr>
            <w:rFonts w:ascii="Times New Roman" w:hAnsi="Times New Roman" w:cs="Times New Roman"/>
            <w:color w:val="0000FF"/>
            <w:sz w:val="24"/>
            <w:szCs w:val="24"/>
          </w:rPr>
          <w:t>4</w:t>
        </w:r>
      </w:hyperlink>
      <w:r w:rsidRPr="002E23C0">
        <w:rPr>
          <w:rFonts w:ascii="Times New Roman" w:hAnsi="Times New Roman" w:cs="Times New Roman"/>
          <w:sz w:val="24"/>
          <w:szCs w:val="24"/>
        </w:rPr>
        <w:t xml:space="preserve"> и </w:t>
      </w:r>
      <w:hyperlink w:anchor="P48">
        <w:r w:rsidRPr="002E23C0">
          <w:rPr>
            <w:rFonts w:ascii="Times New Roman" w:hAnsi="Times New Roman" w:cs="Times New Roman"/>
            <w:color w:val="0000FF"/>
            <w:sz w:val="24"/>
            <w:szCs w:val="24"/>
          </w:rPr>
          <w:t>8 пункта 2 статьи 3</w:t>
        </w:r>
      </w:hyperlink>
      <w:r w:rsidRPr="002E23C0">
        <w:rPr>
          <w:rFonts w:ascii="Times New Roman" w:hAnsi="Times New Roman" w:cs="Times New Roman"/>
          <w:sz w:val="24"/>
          <w:szCs w:val="24"/>
        </w:rPr>
        <w:t xml:space="preserve">, </w:t>
      </w:r>
      <w:hyperlink w:anchor="P187">
        <w:r w:rsidRPr="002E23C0">
          <w:rPr>
            <w:rFonts w:ascii="Times New Roman" w:hAnsi="Times New Roman" w:cs="Times New Roman"/>
            <w:color w:val="0000FF"/>
            <w:sz w:val="24"/>
            <w:szCs w:val="24"/>
          </w:rPr>
          <w:t>статьи 14</w:t>
        </w:r>
      </w:hyperlink>
      <w:r w:rsidRPr="002E23C0">
        <w:rPr>
          <w:rFonts w:ascii="Times New Roman" w:hAnsi="Times New Roman" w:cs="Times New Roman"/>
          <w:sz w:val="24"/>
          <w:szCs w:val="24"/>
        </w:rPr>
        <w:t xml:space="preserve"> настоящего Закона, вступающих в силу с 1 января 2014 года.</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2. Со дня вступления в силу настоящего Закона признать утратившими силу:</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 </w:t>
      </w:r>
      <w:hyperlink r:id="rId109">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11 ноября 2005 года N 107-оз "Об образовании в Ханты-Мансийском автономном округе - Югре" (Собрание законодательства Ханты-Мансийского автономного округа - Югры, 2005, N 11, ст. 1292);</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2) </w:t>
      </w:r>
      <w:hyperlink r:id="rId110">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29 июня 2006 года N 65-оз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2006, N 6, ст. 487);</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3) </w:t>
      </w:r>
      <w:hyperlink r:id="rId111">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28 декабря 2006 года N 142-оз "О внесении изменения в статью 4.2 Закона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2006, N 12 (ч. 1), ст. 1485);</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4) </w:t>
      </w:r>
      <w:hyperlink r:id="rId112">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21 мая 2007 года N 44-оз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2007, N 5, ст. 613);</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5) </w:t>
      </w:r>
      <w:hyperlink r:id="rId113">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30 октября 2007 года N 149-оз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10 (ч. 1), ст. 1493);</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6) </w:t>
      </w:r>
      <w:hyperlink r:id="rId114">
        <w:r w:rsidRPr="002E23C0">
          <w:rPr>
            <w:rFonts w:ascii="Times New Roman" w:hAnsi="Times New Roman" w:cs="Times New Roman"/>
            <w:color w:val="0000FF"/>
            <w:sz w:val="24"/>
            <w:szCs w:val="24"/>
          </w:rPr>
          <w:t>статью 1</w:t>
        </w:r>
      </w:hyperlink>
      <w:r w:rsidRPr="002E23C0">
        <w:rPr>
          <w:rFonts w:ascii="Times New Roman" w:hAnsi="Times New Roman" w:cs="Times New Roman"/>
          <w:sz w:val="24"/>
          <w:szCs w:val="24"/>
        </w:rPr>
        <w:t xml:space="preserve"> Закона Ханты-Мансийского автономного округа - Югры от 13 декабря 2007 года N 173-оз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12 (с.) от 14 декабря 2007 года, ст. 1808);</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7) </w:t>
      </w:r>
      <w:hyperlink r:id="rId115">
        <w:r w:rsidRPr="002E23C0">
          <w:rPr>
            <w:rFonts w:ascii="Times New Roman" w:hAnsi="Times New Roman" w:cs="Times New Roman"/>
            <w:color w:val="0000FF"/>
            <w:sz w:val="24"/>
            <w:szCs w:val="24"/>
          </w:rPr>
          <w:t>статью 1</w:t>
        </w:r>
      </w:hyperlink>
      <w:r w:rsidRPr="002E23C0">
        <w:rPr>
          <w:rFonts w:ascii="Times New Roman" w:hAnsi="Times New Roman" w:cs="Times New Roman"/>
          <w:sz w:val="24"/>
          <w:szCs w:val="24"/>
        </w:rPr>
        <w:t xml:space="preserve"> Закона Ханты-Мансийского автономного округа - Югры от 28 февраля 2008 года N 13-оз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2, ст. 52);</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8) </w:t>
      </w:r>
      <w:hyperlink r:id="rId116">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7 октября 2008 года N 113-оз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2008, N 10 (ч. 1), ст. 1581);</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lastRenderedPageBreak/>
        <w:t xml:space="preserve">9) </w:t>
      </w:r>
      <w:hyperlink r:id="rId117">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22 декабря 2008 года N 152-оз "О внесении изменения в статью 3.1 Закона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2008, N 12 (ч. 3), ст. 1920);</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10) </w:t>
      </w:r>
      <w:hyperlink r:id="rId118">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31 марта 2009 года N 52-оз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2009, N 3 (ч. 2), ст. 199);</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11) </w:t>
      </w:r>
      <w:hyperlink r:id="rId119">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30 декабря 2009 года N 256-оз "О внесении изменений в статью 3.1 Закона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2009, N 12 (ч. 2), ст. 1199);</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12) </w:t>
      </w:r>
      <w:hyperlink r:id="rId120">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8 апреля 2010 года N 69-оз "О внесении изменения в статью 10 Закона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2010, N 4, ст. 291);</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13) </w:t>
      </w:r>
      <w:hyperlink r:id="rId121">
        <w:r w:rsidRPr="002E23C0">
          <w:rPr>
            <w:rFonts w:ascii="Times New Roman" w:hAnsi="Times New Roman" w:cs="Times New Roman"/>
            <w:color w:val="0000FF"/>
            <w:sz w:val="24"/>
            <w:szCs w:val="24"/>
          </w:rPr>
          <w:t>статью 2</w:t>
        </w:r>
      </w:hyperlink>
      <w:r w:rsidRPr="002E23C0">
        <w:rPr>
          <w:rFonts w:ascii="Times New Roman" w:hAnsi="Times New Roman" w:cs="Times New Roman"/>
          <w:sz w:val="24"/>
          <w:szCs w:val="24"/>
        </w:rPr>
        <w:t xml:space="preserve"> Закона Ханты-Мансийского автономного округа - Югры от 16 декабря 2010 года N 234-оз "О внесении изменений в отдельные законы Ханты-Мансийского автономного округа - Югры и о признании утратившим силу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проведению аттестации педагогических работников муниципальных образовательных учреждений на первую и вторую квалификационные категории" (Собрание законодательства Ханты-Мансийского автономного округа - Югры, 2010, N 12 (ч. 3), ст. 1152);</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14) </w:t>
      </w:r>
      <w:hyperlink r:id="rId122">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30 апреля 2011 года N 29-оз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2011, N 4 (ч. 2), ст. 327);</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15) </w:t>
      </w:r>
      <w:hyperlink r:id="rId123">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31 марта 2012 года N 24-оз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2012, N 3 (ч. 2, т. 1), ст. 266);</w:t>
      </w:r>
    </w:p>
    <w:p w:rsidR="002E23C0" w:rsidRPr="002E23C0" w:rsidRDefault="002E23C0">
      <w:pPr>
        <w:pStyle w:val="ConsPlusNormal"/>
        <w:spacing w:before="220"/>
        <w:ind w:firstLine="540"/>
        <w:jc w:val="both"/>
        <w:rPr>
          <w:rFonts w:ascii="Times New Roman" w:hAnsi="Times New Roman" w:cs="Times New Roman"/>
          <w:sz w:val="24"/>
          <w:szCs w:val="24"/>
        </w:rPr>
      </w:pPr>
      <w:r w:rsidRPr="002E23C0">
        <w:rPr>
          <w:rFonts w:ascii="Times New Roman" w:hAnsi="Times New Roman" w:cs="Times New Roman"/>
          <w:sz w:val="24"/>
          <w:szCs w:val="24"/>
        </w:rPr>
        <w:t xml:space="preserve">16) </w:t>
      </w:r>
      <w:hyperlink r:id="rId124">
        <w:r w:rsidRPr="002E23C0">
          <w:rPr>
            <w:rFonts w:ascii="Times New Roman" w:hAnsi="Times New Roman" w:cs="Times New Roman"/>
            <w:color w:val="0000FF"/>
            <w:sz w:val="24"/>
            <w:szCs w:val="24"/>
          </w:rPr>
          <w:t>Закон</w:t>
        </w:r>
      </w:hyperlink>
      <w:r w:rsidRPr="002E23C0">
        <w:rPr>
          <w:rFonts w:ascii="Times New Roman" w:hAnsi="Times New Roman" w:cs="Times New Roman"/>
          <w:sz w:val="24"/>
          <w:szCs w:val="24"/>
        </w:rPr>
        <w:t xml:space="preserve"> Ханты-Мансийского автономного округа - Югры от 25 июня 2012 года N 75-оз "О внесении изменений в статью 3.1 Закона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2012, N 6 (ч. 2, т. 1), ст. 646).</w:t>
      </w:r>
    </w:p>
    <w:p w:rsidR="002E23C0" w:rsidRPr="002E23C0" w:rsidRDefault="002E23C0">
      <w:pPr>
        <w:pStyle w:val="ConsPlusNormal"/>
        <w:jc w:val="both"/>
        <w:rPr>
          <w:rFonts w:ascii="Times New Roman" w:hAnsi="Times New Roman" w:cs="Times New Roman"/>
          <w:sz w:val="24"/>
          <w:szCs w:val="24"/>
        </w:rPr>
      </w:pPr>
    </w:p>
    <w:p w:rsidR="002E23C0" w:rsidRPr="002E23C0" w:rsidRDefault="002E23C0">
      <w:pPr>
        <w:pStyle w:val="ConsPlusNormal"/>
        <w:jc w:val="right"/>
        <w:rPr>
          <w:rFonts w:ascii="Times New Roman" w:hAnsi="Times New Roman" w:cs="Times New Roman"/>
          <w:sz w:val="24"/>
          <w:szCs w:val="24"/>
        </w:rPr>
      </w:pPr>
      <w:r w:rsidRPr="002E23C0">
        <w:rPr>
          <w:rFonts w:ascii="Times New Roman" w:hAnsi="Times New Roman" w:cs="Times New Roman"/>
          <w:sz w:val="24"/>
          <w:szCs w:val="24"/>
        </w:rPr>
        <w:t>Губернатор</w:t>
      </w:r>
    </w:p>
    <w:p w:rsidR="002E23C0" w:rsidRPr="002E23C0" w:rsidRDefault="002E23C0">
      <w:pPr>
        <w:pStyle w:val="ConsPlusNormal"/>
        <w:jc w:val="right"/>
        <w:rPr>
          <w:rFonts w:ascii="Times New Roman" w:hAnsi="Times New Roman" w:cs="Times New Roman"/>
          <w:sz w:val="24"/>
          <w:szCs w:val="24"/>
        </w:rPr>
      </w:pPr>
      <w:r w:rsidRPr="002E23C0">
        <w:rPr>
          <w:rFonts w:ascii="Times New Roman" w:hAnsi="Times New Roman" w:cs="Times New Roman"/>
          <w:sz w:val="24"/>
          <w:szCs w:val="24"/>
        </w:rPr>
        <w:t>Ханты-Мансийского</w:t>
      </w:r>
    </w:p>
    <w:p w:rsidR="002E23C0" w:rsidRPr="002E23C0" w:rsidRDefault="002E23C0">
      <w:pPr>
        <w:pStyle w:val="ConsPlusNormal"/>
        <w:jc w:val="right"/>
        <w:rPr>
          <w:rFonts w:ascii="Times New Roman" w:hAnsi="Times New Roman" w:cs="Times New Roman"/>
          <w:sz w:val="24"/>
          <w:szCs w:val="24"/>
        </w:rPr>
      </w:pPr>
      <w:bookmarkStart w:id="5" w:name="_GoBack"/>
      <w:bookmarkEnd w:id="5"/>
      <w:r w:rsidRPr="002E23C0">
        <w:rPr>
          <w:rFonts w:ascii="Times New Roman" w:hAnsi="Times New Roman" w:cs="Times New Roman"/>
          <w:sz w:val="24"/>
          <w:szCs w:val="24"/>
        </w:rPr>
        <w:t>автономного округа - Югры</w:t>
      </w:r>
    </w:p>
    <w:p w:rsidR="002E23C0" w:rsidRPr="002E23C0" w:rsidRDefault="002E23C0">
      <w:pPr>
        <w:pStyle w:val="ConsPlusNormal"/>
        <w:jc w:val="right"/>
        <w:rPr>
          <w:rFonts w:ascii="Times New Roman" w:hAnsi="Times New Roman" w:cs="Times New Roman"/>
          <w:sz w:val="24"/>
          <w:szCs w:val="24"/>
        </w:rPr>
      </w:pPr>
      <w:r w:rsidRPr="002E23C0">
        <w:rPr>
          <w:rFonts w:ascii="Times New Roman" w:hAnsi="Times New Roman" w:cs="Times New Roman"/>
          <w:sz w:val="24"/>
          <w:szCs w:val="24"/>
        </w:rPr>
        <w:t>Н.В.КОМАРОВА</w:t>
      </w:r>
    </w:p>
    <w:p w:rsidR="002E23C0" w:rsidRPr="002E23C0" w:rsidRDefault="002E23C0">
      <w:pPr>
        <w:pStyle w:val="ConsPlusNormal"/>
        <w:rPr>
          <w:rFonts w:ascii="Times New Roman" w:hAnsi="Times New Roman" w:cs="Times New Roman"/>
          <w:sz w:val="24"/>
          <w:szCs w:val="24"/>
        </w:rPr>
      </w:pPr>
      <w:r w:rsidRPr="002E23C0">
        <w:rPr>
          <w:rFonts w:ascii="Times New Roman" w:hAnsi="Times New Roman" w:cs="Times New Roman"/>
          <w:sz w:val="24"/>
          <w:szCs w:val="24"/>
        </w:rPr>
        <w:t>г. Ханты-Мансийск</w:t>
      </w:r>
    </w:p>
    <w:p w:rsidR="002E23C0" w:rsidRPr="002E23C0" w:rsidRDefault="002E23C0">
      <w:pPr>
        <w:pStyle w:val="ConsPlusNormal"/>
        <w:spacing w:before="220"/>
        <w:rPr>
          <w:rFonts w:ascii="Times New Roman" w:hAnsi="Times New Roman" w:cs="Times New Roman"/>
          <w:sz w:val="24"/>
          <w:szCs w:val="24"/>
        </w:rPr>
      </w:pPr>
      <w:r w:rsidRPr="002E23C0">
        <w:rPr>
          <w:rFonts w:ascii="Times New Roman" w:hAnsi="Times New Roman" w:cs="Times New Roman"/>
          <w:sz w:val="24"/>
          <w:szCs w:val="24"/>
        </w:rPr>
        <w:t>1 июля 2013 года</w:t>
      </w:r>
    </w:p>
    <w:p w:rsidR="002E23C0" w:rsidRPr="002E23C0" w:rsidRDefault="002E23C0">
      <w:pPr>
        <w:pStyle w:val="ConsPlusNormal"/>
        <w:spacing w:before="220"/>
        <w:rPr>
          <w:rFonts w:ascii="Times New Roman" w:hAnsi="Times New Roman" w:cs="Times New Roman"/>
          <w:sz w:val="24"/>
          <w:szCs w:val="24"/>
        </w:rPr>
      </w:pPr>
      <w:r>
        <w:rPr>
          <w:rFonts w:ascii="Times New Roman" w:hAnsi="Times New Roman" w:cs="Times New Roman"/>
          <w:sz w:val="24"/>
          <w:szCs w:val="24"/>
        </w:rPr>
        <w:t>№</w:t>
      </w:r>
      <w:r w:rsidRPr="002E23C0">
        <w:rPr>
          <w:rFonts w:ascii="Times New Roman" w:hAnsi="Times New Roman" w:cs="Times New Roman"/>
          <w:sz w:val="24"/>
          <w:szCs w:val="24"/>
        </w:rPr>
        <w:t xml:space="preserve"> 68-оз</w:t>
      </w:r>
    </w:p>
    <w:sectPr w:rsidR="002E23C0" w:rsidRPr="002E23C0" w:rsidSect="002E23C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C0"/>
    <w:rsid w:val="000002A8"/>
    <w:rsid w:val="00000510"/>
    <w:rsid w:val="00000AED"/>
    <w:rsid w:val="000011EB"/>
    <w:rsid w:val="000013F3"/>
    <w:rsid w:val="000015E2"/>
    <w:rsid w:val="0000237C"/>
    <w:rsid w:val="000026F5"/>
    <w:rsid w:val="00002879"/>
    <w:rsid w:val="00002974"/>
    <w:rsid w:val="00002B7C"/>
    <w:rsid w:val="00003306"/>
    <w:rsid w:val="000033EB"/>
    <w:rsid w:val="00003469"/>
    <w:rsid w:val="00003A0A"/>
    <w:rsid w:val="00003CD1"/>
    <w:rsid w:val="00004183"/>
    <w:rsid w:val="000041BD"/>
    <w:rsid w:val="000043DC"/>
    <w:rsid w:val="00004B3F"/>
    <w:rsid w:val="000055B7"/>
    <w:rsid w:val="000056DC"/>
    <w:rsid w:val="000059C7"/>
    <w:rsid w:val="00005D68"/>
    <w:rsid w:val="00005D72"/>
    <w:rsid w:val="00005F35"/>
    <w:rsid w:val="0000622D"/>
    <w:rsid w:val="0000628B"/>
    <w:rsid w:val="0000657B"/>
    <w:rsid w:val="0000668A"/>
    <w:rsid w:val="000068D4"/>
    <w:rsid w:val="00006C48"/>
    <w:rsid w:val="00006D11"/>
    <w:rsid w:val="000070BE"/>
    <w:rsid w:val="00007625"/>
    <w:rsid w:val="0000781B"/>
    <w:rsid w:val="00007C04"/>
    <w:rsid w:val="00007C4B"/>
    <w:rsid w:val="00007F06"/>
    <w:rsid w:val="00007F10"/>
    <w:rsid w:val="00010018"/>
    <w:rsid w:val="00010552"/>
    <w:rsid w:val="0001095C"/>
    <w:rsid w:val="00010C6E"/>
    <w:rsid w:val="00010CAD"/>
    <w:rsid w:val="00010CF4"/>
    <w:rsid w:val="000114AA"/>
    <w:rsid w:val="0001163F"/>
    <w:rsid w:val="00011705"/>
    <w:rsid w:val="0001172B"/>
    <w:rsid w:val="000119A9"/>
    <w:rsid w:val="00011CC0"/>
    <w:rsid w:val="00011F02"/>
    <w:rsid w:val="00012192"/>
    <w:rsid w:val="000121F7"/>
    <w:rsid w:val="00012352"/>
    <w:rsid w:val="00012410"/>
    <w:rsid w:val="000124C2"/>
    <w:rsid w:val="0001284D"/>
    <w:rsid w:val="00012E61"/>
    <w:rsid w:val="00013396"/>
    <w:rsid w:val="00013433"/>
    <w:rsid w:val="000138FB"/>
    <w:rsid w:val="000141FE"/>
    <w:rsid w:val="000144CD"/>
    <w:rsid w:val="000148F6"/>
    <w:rsid w:val="00014B50"/>
    <w:rsid w:val="00014D4A"/>
    <w:rsid w:val="00014FE3"/>
    <w:rsid w:val="0001516D"/>
    <w:rsid w:val="00015269"/>
    <w:rsid w:val="0001565F"/>
    <w:rsid w:val="00015665"/>
    <w:rsid w:val="0001580B"/>
    <w:rsid w:val="0001656B"/>
    <w:rsid w:val="00016C34"/>
    <w:rsid w:val="000172C0"/>
    <w:rsid w:val="00017305"/>
    <w:rsid w:val="00017BC9"/>
    <w:rsid w:val="00017C11"/>
    <w:rsid w:val="00017DCF"/>
    <w:rsid w:val="00020773"/>
    <w:rsid w:val="00020BE4"/>
    <w:rsid w:val="00020E1E"/>
    <w:rsid w:val="00020E6A"/>
    <w:rsid w:val="000210F9"/>
    <w:rsid w:val="000212C7"/>
    <w:rsid w:val="00021554"/>
    <w:rsid w:val="000215B9"/>
    <w:rsid w:val="00021760"/>
    <w:rsid w:val="000217B5"/>
    <w:rsid w:val="000219CE"/>
    <w:rsid w:val="00022B56"/>
    <w:rsid w:val="000234AA"/>
    <w:rsid w:val="000234D2"/>
    <w:rsid w:val="0002385A"/>
    <w:rsid w:val="00023A1E"/>
    <w:rsid w:val="0002452E"/>
    <w:rsid w:val="00024793"/>
    <w:rsid w:val="000247C2"/>
    <w:rsid w:val="000249E2"/>
    <w:rsid w:val="00025148"/>
    <w:rsid w:val="000252FD"/>
    <w:rsid w:val="000259D2"/>
    <w:rsid w:val="00025DBB"/>
    <w:rsid w:val="000263D4"/>
    <w:rsid w:val="0002672B"/>
    <w:rsid w:val="00026816"/>
    <w:rsid w:val="00026B18"/>
    <w:rsid w:val="00026D1D"/>
    <w:rsid w:val="00027022"/>
    <w:rsid w:val="0002770D"/>
    <w:rsid w:val="0002781F"/>
    <w:rsid w:val="00027AD9"/>
    <w:rsid w:val="00027DAB"/>
    <w:rsid w:val="00027F24"/>
    <w:rsid w:val="00030045"/>
    <w:rsid w:val="00030182"/>
    <w:rsid w:val="00030610"/>
    <w:rsid w:val="000314DF"/>
    <w:rsid w:val="00031736"/>
    <w:rsid w:val="0003184A"/>
    <w:rsid w:val="000324BE"/>
    <w:rsid w:val="0003288B"/>
    <w:rsid w:val="000328C2"/>
    <w:rsid w:val="00032917"/>
    <w:rsid w:val="00032B26"/>
    <w:rsid w:val="0003312B"/>
    <w:rsid w:val="00033175"/>
    <w:rsid w:val="0003324E"/>
    <w:rsid w:val="000337C6"/>
    <w:rsid w:val="00033B55"/>
    <w:rsid w:val="000344D7"/>
    <w:rsid w:val="000345EF"/>
    <w:rsid w:val="000348D0"/>
    <w:rsid w:val="00034CD7"/>
    <w:rsid w:val="00034E6E"/>
    <w:rsid w:val="000354E2"/>
    <w:rsid w:val="00035523"/>
    <w:rsid w:val="00035963"/>
    <w:rsid w:val="00035BD2"/>
    <w:rsid w:val="00035F02"/>
    <w:rsid w:val="00035F28"/>
    <w:rsid w:val="000363C6"/>
    <w:rsid w:val="000365E1"/>
    <w:rsid w:val="00036EBC"/>
    <w:rsid w:val="000371B2"/>
    <w:rsid w:val="00037F60"/>
    <w:rsid w:val="000405D8"/>
    <w:rsid w:val="00040605"/>
    <w:rsid w:val="000408EA"/>
    <w:rsid w:val="00040BCF"/>
    <w:rsid w:val="00040FA4"/>
    <w:rsid w:val="0004118E"/>
    <w:rsid w:val="000415F5"/>
    <w:rsid w:val="000418E1"/>
    <w:rsid w:val="00041BF6"/>
    <w:rsid w:val="00042023"/>
    <w:rsid w:val="00042891"/>
    <w:rsid w:val="00042ACD"/>
    <w:rsid w:val="00042DD8"/>
    <w:rsid w:val="00043A3D"/>
    <w:rsid w:val="00043D12"/>
    <w:rsid w:val="000442EC"/>
    <w:rsid w:val="00044322"/>
    <w:rsid w:val="00044364"/>
    <w:rsid w:val="000445A2"/>
    <w:rsid w:val="00044878"/>
    <w:rsid w:val="000448BB"/>
    <w:rsid w:val="00044DDC"/>
    <w:rsid w:val="00045AC0"/>
    <w:rsid w:val="00045B14"/>
    <w:rsid w:val="00045B3E"/>
    <w:rsid w:val="00045BA2"/>
    <w:rsid w:val="00045C43"/>
    <w:rsid w:val="00045D67"/>
    <w:rsid w:val="00046701"/>
    <w:rsid w:val="00046CED"/>
    <w:rsid w:val="00046D80"/>
    <w:rsid w:val="00046FF0"/>
    <w:rsid w:val="00047380"/>
    <w:rsid w:val="0004746F"/>
    <w:rsid w:val="0004769A"/>
    <w:rsid w:val="000500E0"/>
    <w:rsid w:val="000501A0"/>
    <w:rsid w:val="000502D9"/>
    <w:rsid w:val="000503FC"/>
    <w:rsid w:val="00050D17"/>
    <w:rsid w:val="00050E45"/>
    <w:rsid w:val="0005105B"/>
    <w:rsid w:val="00051938"/>
    <w:rsid w:val="00051B47"/>
    <w:rsid w:val="00052821"/>
    <w:rsid w:val="00052AD2"/>
    <w:rsid w:val="00052C9B"/>
    <w:rsid w:val="00052E69"/>
    <w:rsid w:val="00052F80"/>
    <w:rsid w:val="000535C6"/>
    <w:rsid w:val="00053E5C"/>
    <w:rsid w:val="00053F66"/>
    <w:rsid w:val="00054145"/>
    <w:rsid w:val="000549D1"/>
    <w:rsid w:val="00055DDB"/>
    <w:rsid w:val="00056373"/>
    <w:rsid w:val="0005639D"/>
    <w:rsid w:val="00056AAE"/>
    <w:rsid w:val="00056ABE"/>
    <w:rsid w:val="00057299"/>
    <w:rsid w:val="00057970"/>
    <w:rsid w:val="00060192"/>
    <w:rsid w:val="000604D0"/>
    <w:rsid w:val="00060BC1"/>
    <w:rsid w:val="00061760"/>
    <w:rsid w:val="00061879"/>
    <w:rsid w:val="000619A3"/>
    <w:rsid w:val="00061CA5"/>
    <w:rsid w:val="000623E9"/>
    <w:rsid w:val="00062F6C"/>
    <w:rsid w:val="00063EC8"/>
    <w:rsid w:val="0006417A"/>
    <w:rsid w:val="000641BA"/>
    <w:rsid w:val="00064432"/>
    <w:rsid w:val="0006465A"/>
    <w:rsid w:val="000646F5"/>
    <w:rsid w:val="000648B2"/>
    <w:rsid w:val="00064AD9"/>
    <w:rsid w:val="000651A9"/>
    <w:rsid w:val="00065B57"/>
    <w:rsid w:val="00065E25"/>
    <w:rsid w:val="00065E9C"/>
    <w:rsid w:val="00065FE5"/>
    <w:rsid w:val="000660D9"/>
    <w:rsid w:val="000663CF"/>
    <w:rsid w:val="00066E58"/>
    <w:rsid w:val="00067305"/>
    <w:rsid w:val="00067798"/>
    <w:rsid w:val="000678D3"/>
    <w:rsid w:val="00067B9B"/>
    <w:rsid w:val="000701B9"/>
    <w:rsid w:val="00070895"/>
    <w:rsid w:val="00070921"/>
    <w:rsid w:val="00070944"/>
    <w:rsid w:val="00070AAE"/>
    <w:rsid w:val="000711EC"/>
    <w:rsid w:val="00071294"/>
    <w:rsid w:val="000714A1"/>
    <w:rsid w:val="00071844"/>
    <w:rsid w:val="000718D5"/>
    <w:rsid w:val="000724A7"/>
    <w:rsid w:val="00072859"/>
    <w:rsid w:val="0007285F"/>
    <w:rsid w:val="00072E48"/>
    <w:rsid w:val="00073041"/>
    <w:rsid w:val="000735C0"/>
    <w:rsid w:val="00073607"/>
    <w:rsid w:val="0007371F"/>
    <w:rsid w:val="00073F2A"/>
    <w:rsid w:val="00074356"/>
    <w:rsid w:val="00074EC7"/>
    <w:rsid w:val="00075DAD"/>
    <w:rsid w:val="00075F1F"/>
    <w:rsid w:val="000763B6"/>
    <w:rsid w:val="00076901"/>
    <w:rsid w:val="00077239"/>
    <w:rsid w:val="000773F0"/>
    <w:rsid w:val="00077978"/>
    <w:rsid w:val="000779E5"/>
    <w:rsid w:val="00077DAD"/>
    <w:rsid w:val="0008055F"/>
    <w:rsid w:val="00080F98"/>
    <w:rsid w:val="0008119E"/>
    <w:rsid w:val="00081321"/>
    <w:rsid w:val="000815BC"/>
    <w:rsid w:val="00081922"/>
    <w:rsid w:val="00081964"/>
    <w:rsid w:val="00081CF0"/>
    <w:rsid w:val="0008223E"/>
    <w:rsid w:val="000830EF"/>
    <w:rsid w:val="0008347A"/>
    <w:rsid w:val="000835A1"/>
    <w:rsid w:val="00083804"/>
    <w:rsid w:val="00083863"/>
    <w:rsid w:val="00083D26"/>
    <w:rsid w:val="00083DDB"/>
    <w:rsid w:val="000840C5"/>
    <w:rsid w:val="00084D74"/>
    <w:rsid w:val="00085792"/>
    <w:rsid w:val="000857B2"/>
    <w:rsid w:val="00085B78"/>
    <w:rsid w:val="00085D01"/>
    <w:rsid w:val="000861E1"/>
    <w:rsid w:val="00086486"/>
    <w:rsid w:val="00086A03"/>
    <w:rsid w:val="00086B7B"/>
    <w:rsid w:val="00086F2F"/>
    <w:rsid w:val="00087181"/>
    <w:rsid w:val="00087721"/>
    <w:rsid w:val="00087C7A"/>
    <w:rsid w:val="0009073C"/>
    <w:rsid w:val="00090893"/>
    <w:rsid w:val="00091084"/>
    <w:rsid w:val="000918E8"/>
    <w:rsid w:val="00091B21"/>
    <w:rsid w:val="0009278A"/>
    <w:rsid w:val="00092BA7"/>
    <w:rsid w:val="00092C31"/>
    <w:rsid w:val="000930B4"/>
    <w:rsid w:val="00093489"/>
    <w:rsid w:val="0009381F"/>
    <w:rsid w:val="00093A42"/>
    <w:rsid w:val="00093B91"/>
    <w:rsid w:val="00093D95"/>
    <w:rsid w:val="00094012"/>
    <w:rsid w:val="00094227"/>
    <w:rsid w:val="0009472E"/>
    <w:rsid w:val="00095A3B"/>
    <w:rsid w:val="00095E0C"/>
    <w:rsid w:val="00096775"/>
    <w:rsid w:val="0009695B"/>
    <w:rsid w:val="00096F9B"/>
    <w:rsid w:val="00097423"/>
    <w:rsid w:val="00097857"/>
    <w:rsid w:val="0009796F"/>
    <w:rsid w:val="00097C48"/>
    <w:rsid w:val="000A02E0"/>
    <w:rsid w:val="000A0A04"/>
    <w:rsid w:val="000A0BEB"/>
    <w:rsid w:val="000A0EA6"/>
    <w:rsid w:val="000A1019"/>
    <w:rsid w:val="000A1242"/>
    <w:rsid w:val="000A1509"/>
    <w:rsid w:val="000A1A5D"/>
    <w:rsid w:val="000A1EFF"/>
    <w:rsid w:val="000A27E7"/>
    <w:rsid w:val="000A2C3D"/>
    <w:rsid w:val="000A3240"/>
    <w:rsid w:val="000A393D"/>
    <w:rsid w:val="000A438D"/>
    <w:rsid w:val="000A4457"/>
    <w:rsid w:val="000A5417"/>
    <w:rsid w:val="000A5486"/>
    <w:rsid w:val="000A5539"/>
    <w:rsid w:val="000A57CA"/>
    <w:rsid w:val="000A57EC"/>
    <w:rsid w:val="000A583A"/>
    <w:rsid w:val="000A58E9"/>
    <w:rsid w:val="000A5EB3"/>
    <w:rsid w:val="000A6097"/>
    <w:rsid w:val="000A652F"/>
    <w:rsid w:val="000A6910"/>
    <w:rsid w:val="000A6FDD"/>
    <w:rsid w:val="000A705A"/>
    <w:rsid w:val="000A7895"/>
    <w:rsid w:val="000A7B58"/>
    <w:rsid w:val="000A7C92"/>
    <w:rsid w:val="000A7E72"/>
    <w:rsid w:val="000A7FFC"/>
    <w:rsid w:val="000B0103"/>
    <w:rsid w:val="000B07D1"/>
    <w:rsid w:val="000B0945"/>
    <w:rsid w:val="000B0A4C"/>
    <w:rsid w:val="000B0F97"/>
    <w:rsid w:val="000B13E8"/>
    <w:rsid w:val="000B1592"/>
    <w:rsid w:val="000B15B0"/>
    <w:rsid w:val="000B1C2D"/>
    <w:rsid w:val="000B1FF0"/>
    <w:rsid w:val="000B26A6"/>
    <w:rsid w:val="000B26BC"/>
    <w:rsid w:val="000B27E6"/>
    <w:rsid w:val="000B3623"/>
    <w:rsid w:val="000B385B"/>
    <w:rsid w:val="000B3BEB"/>
    <w:rsid w:val="000B46A1"/>
    <w:rsid w:val="000B5390"/>
    <w:rsid w:val="000B5CB0"/>
    <w:rsid w:val="000B600C"/>
    <w:rsid w:val="000B6046"/>
    <w:rsid w:val="000B6330"/>
    <w:rsid w:val="000B67C8"/>
    <w:rsid w:val="000B6A93"/>
    <w:rsid w:val="000B7047"/>
    <w:rsid w:val="000B7092"/>
    <w:rsid w:val="000B716D"/>
    <w:rsid w:val="000B7541"/>
    <w:rsid w:val="000B7B47"/>
    <w:rsid w:val="000B7C21"/>
    <w:rsid w:val="000B7D40"/>
    <w:rsid w:val="000C0B1D"/>
    <w:rsid w:val="000C113A"/>
    <w:rsid w:val="000C1483"/>
    <w:rsid w:val="000C1A9A"/>
    <w:rsid w:val="000C1D59"/>
    <w:rsid w:val="000C2047"/>
    <w:rsid w:val="000C2240"/>
    <w:rsid w:val="000C2293"/>
    <w:rsid w:val="000C235F"/>
    <w:rsid w:val="000C2D57"/>
    <w:rsid w:val="000C2F2B"/>
    <w:rsid w:val="000C3152"/>
    <w:rsid w:val="000C3867"/>
    <w:rsid w:val="000C3919"/>
    <w:rsid w:val="000C4400"/>
    <w:rsid w:val="000C457D"/>
    <w:rsid w:val="000C532C"/>
    <w:rsid w:val="000C5D6D"/>
    <w:rsid w:val="000C5D99"/>
    <w:rsid w:val="000C6823"/>
    <w:rsid w:val="000C6A4C"/>
    <w:rsid w:val="000C712E"/>
    <w:rsid w:val="000C7867"/>
    <w:rsid w:val="000C7A50"/>
    <w:rsid w:val="000C7ACB"/>
    <w:rsid w:val="000C7BDB"/>
    <w:rsid w:val="000C7D12"/>
    <w:rsid w:val="000D0093"/>
    <w:rsid w:val="000D04B1"/>
    <w:rsid w:val="000D0500"/>
    <w:rsid w:val="000D064D"/>
    <w:rsid w:val="000D08E0"/>
    <w:rsid w:val="000D0C4B"/>
    <w:rsid w:val="000D0EB2"/>
    <w:rsid w:val="000D1410"/>
    <w:rsid w:val="000D16DD"/>
    <w:rsid w:val="000D1802"/>
    <w:rsid w:val="000D194E"/>
    <w:rsid w:val="000D1E3C"/>
    <w:rsid w:val="000D1F50"/>
    <w:rsid w:val="000D1FBB"/>
    <w:rsid w:val="000D273E"/>
    <w:rsid w:val="000D2933"/>
    <w:rsid w:val="000D3184"/>
    <w:rsid w:val="000D350E"/>
    <w:rsid w:val="000D3A29"/>
    <w:rsid w:val="000D3D98"/>
    <w:rsid w:val="000D3FD3"/>
    <w:rsid w:val="000D4141"/>
    <w:rsid w:val="000D424A"/>
    <w:rsid w:val="000D4366"/>
    <w:rsid w:val="000D4505"/>
    <w:rsid w:val="000D4794"/>
    <w:rsid w:val="000D4939"/>
    <w:rsid w:val="000D4BC5"/>
    <w:rsid w:val="000D4D40"/>
    <w:rsid w:val="000D5B71"/>
    <w:rsid w:val="000D5F94"/>
    <w:rsid w:val="000D6101"/>
    <w:rsid w:val="000D6269"/>
    <w:rsid w:val="000D6E4D"/>
    <w:rsid w:val="000D7633"/>
    <w:rsid w:val="000D7D04"/>
    <w:rsid w:val="000E0126"/>
    <w:rsid w:val="000E0789"/>
    <w:rsid w:val="000E084E"/>
    <w:rsid w:val="000E0D6D"/>
    <w:rsid w:val="000E101F"/>
    <w:rsid w:val="000E1722"/>
    <w:rsid w:val="000E1950"/>
    <w:rsid w:val="000E280A"/>
    <w:rsid w:val="000E349C"/>
    <w:rsid w:val="000E3AC8"/>
    <w:rsid w:val="000E3CDA"/>
    <w:rsid w:val="000E3DBE"/>
    <w:rsid w:val="000E4204"/>
    <w:rsid w:val="000E43E6"/>
    <w:rsid w:val="000E45B9"/>
    <w:rsid w:val="000E4B91"/>
    <w:rsid w:val="000E4E9D"/>
    <w:rsid w:val="000E4FC3"/>
    <w:rsid w:val="000E502D"/>
    <w:rsid w:val="000E5030"/>
    <w:rsid w:val="000E548D"/>
    <w:rsid w:val="000E5503"/>
    <w:rsid w:val="000E5A7E"/>
    <w:rsid w:val="000E6764"/>
    <w:rsid w:val="000E6B2D"/>
    <w:rsid w:val="000E77A2"/>
    <w:rsid w:val="000E7CE4"/>
    <w:rsid w:val="000F00EB"/>
    <w:rsid w:val="000F01AC"/>
    <w:rsid w:val="000F0209"/>
    <w:rsid w:val="000F090C"/>
    <w:rsid w:val="000F10A2"/>
    <w:rsid w:val="000F1A0E"/>
    <w:rsid w:val="000F1C35"/>
    <w:rsid w:val="000F26ED"/>
    <w:rsid w:val="000F2CF1"/>
    <w:rsid w:val="000F3320"/>
    <w:rsid w:val="000F3393"/>
    <w:rsid w:val="000F363E"/>
    <w:rsid w:val="000F36FE"/>
    <w:rsid w:val="000F3C82"/>
    <w:rsid w:val="000F3FD9"/>
    <w:rsid w:val="000F487D"/>
    <w:rsid w:val="000F4C03"/>
    <w:rsid w:val="000F4DBB"/>
    <w:rsid w:val="000F4F5E"/>
    <w:rsid w:val="000F50EC"/>
    <w:rsid w:val="000F54ED"/>
    <w:rsid w:val="000F59D5"/>
    <w:rsid w:val="000F5C75"/>
    <w:rsid w:val="000F6259"/>
    <w:rsid w:val="000F62F7"/>
    <w:rsid w:val="000F6C54"/>
    <w:rsid w:val="000F794A"/>
    <w:rsid w:val="000F7CAC"/>
    <w:rsid w:val="0010018D"/>
    <w:rsid w:val="0010018F"/>
    <w:rsid w:val="001002AF"/>
    <w:rsid w:val="00100532"/>
    <w:rsid w:val="00100996"/>
    <w:rsid w:val="00100A9F"/>
    <w:rsid w:val="0010122F"/>
    <w:rsid w:val="001012A4"/>
    <w:rsid w:val="0010135F"/>
    <w:rsid w:val="001013B3"/>
    <w:rsid w:val="00101709"/>
    <w:rsid w:val="00101775"/>
    <w:rsid w:val="001018F9"/>
    <w:rsid w:val="00101AFB"/>
    <w:rsid w:val="00101D16"/>
    <w:rsid w:val="00101DC7"/>
    <w:rsid w:val="00101FC8"/>
    <w:rsid w:val="001024C7"/>
    <w:rsid w:val="0010262D"/>
    <w:rsid w:val="00102F38"/>
    <w:rsid w:val="0010302A"/>
    <w:rsid w:val="001032C4"/>
    <w:rsid w:val="0010339B"/>
    <w:rsid w:val="00103729"/>
    <w:rsid w:val="00103810"/>
    <w:rsid w:val="00103CB1"/>
    <w:rsid w:val="0010403E"/>
    <w:rsid w:val="00104203"/>
    <w:rsid w:val="001049A1"/>
    <w:rsid w:val="00104DB8"/>
    <w:rsid w:val="00104F6F"/>
    <w:rsid w:val="001055B7"/>
    <w:rsid w:val="001058E7"/>
    <w:rsid w:val="00105AF2"/>
    <w:rsid w:val="00105CD5"/>
    <w:rsid w:val="00105D48"/>
    <w:rsid w:val="00105E8F"/>
    <w:rsid w:val="0010672D"/>
    <w:rsid w:val="001067F2"/>
    <w:rsid w:val="00106A2D"/>
    <w:rsid w:val="00106A4F"/>
    <w:rsid w:val="00106B73"/>
    <w:rsid w:val="00106E7E"/>
    <w:rsid w:val="00107388"/>
    <w:rsid w:val="00107608"/>
    <w:rsid w:val="0010764E"/>
    <w:rsid w:val="00107677"/>
    <w:rsid w:val="001076A3"/>
    <w:rsid w:val="00107FB1"/>
    <w:rsid w:val="001101F7"/>
    <w:rsid w:val="0011048B"/>
    <w:rsid w:val="001108C1"/>
    <w:rsid w:val="001110DD"/>
    <w:rsid w:val="001111F6"/>
    <w:rsid w:val="001118C4"/>
    <w:rsid w:val="00111AA8"/>
    <w:rsid w:val="00111B68"/>
    <w:rsid w:val="001120C6"/>
    <w:rsid w:val="00112199"/>
    <w:rsid w:val="0011289D"/>
    <w:rsid w:val="001128E5"/>
    <w:rsid w:val="0011333E"/>
    <w:rsid w:val="001133C5"/>
    <w:rsid w:val="00113468"/>
    <w:rsid w:val="00113D09"/>
    <w:rsid w:val="001142A4"/>
    <w:rsid w:val="001145DF"/>
    <w:rsid w:val="001145EE"/>
    <w:rsid w:val="00114BD7"/>
    <w:rsid w:val="00114E99"/>
    <w:rsid w:val="0011502D"/>
    <w:rsid w:val="00115375"/>
    <w:rsid w:val="0011553C"/>
    <w:rsid w:val="00115581"/>
    <w:rsid w:val="0011578E"/>
    <w:rsid w:val="001158F2"/>
    <w:rsid w:val="00115DC9"/>
    <w:rsid w:val="00115E7F"/>
    <w:rsid w:val="00116210"/>
    <w:rsid w:val="00116590"/>
    <w:rsid w:val="00116AB1"/>
    <w:rsid w:val="00116E7C"/>
    <w:rsid w:val="00117844"/>
    <w:rsid w:val="00117C15"/>
    <w:rsid w:val="001201A4"/>
    <w:rsid w:val="00120300"/>
    <w:rsid w:val="0012058A"/>
    <w:rsid w:val="00120828"/>
    <w:rsid w:val="00120AAA"/>
    <w:rsid w:val="00120C4B"/>
    <w:rsid w:val="00120E3D"/>
    <w:rsid w:val="00121242"/>
    <w:rsid w:val="0012125F"/>
    <w:rsid w:val="0012179D"/>
    <w:rsid w:val="00122005"/>
    <w:rsid w:val="0012252D"/>
    <w:rsid w:val="00122AA4"/>
    <w:rsid w:val="00122DF4"/>
    <w:rsid w:val="0012308D"/>
    <w:rsid w:val="00123250"/>
    <w:rsid w:val="0012341A"/>
    <w:rsid w:val="0012388C"/>
    <w:rsid w:val="00124311"/>
    <w:rsid w:val="00124482"/>
    <w:rsid w:val="001244A3"/>
    <w:rsid w:val="0012530B"/>
    <w:rsid w:val="00125817"/>
    <w:rsid w:val="001260CC"/>
    <w:rsid w:val="001264AF"/>
    <w:rsid w:val="001264C5"/>
    <w:rsid w:val="00126641"/>
    <w:rsid w:val="0012677E"/>
    <w:rsid w:val="00126C74"/>
    <w:rsid w:val="00126D29"/>
    <w:rsid w:val="00126F78"/>
    <w:rsid w:val="00126FAD"/>
    <w:rsid w:val="00127658"/>
    <w:rsid w:val="00127EE4"/>
    <w:rsid w:val="001302AE"/>
    <w:rsid w:val="001303B0"/>
    <w:rsid w:val="001306C6"/>
    <w:rsid w:val="00130C2E"/>
    <w:rsid w:val="00131541"/>
    <w:rsid w:val="00131574"/>
    <w:rsid w:val="00131631"/>
    <w:rsid w:val="0013187F"/>
    <w:rsid w:val="00131D67"/>
    <w:rsid w:val="0013287C"/>
    <w:rsid w:val="00132DF5"/>
    <w:rsid w:val="00132F8D"/>
    <w:rsid w:val="001333C3"/>
    <w:rsid w:val="001334DA"/>
    <w:rsid w:val="0013369F"/>
    <w:rsid w:val="00133782"/>
    <w:rsid w:val="00134022"/>
    <w:rsid w:val="00134563"/>
    <w:rsid w:val="001347A4"/>
    <w:rsid w:val="00134EB3"/>
    <w:rsid w:val="001351A2"/>
    <w:rsid w:val="001355EA"/>
    <w:rsid w:val="0013568C"/>
    <w:rsid w:val="00135939"/>
    <w:rsid w:val="001359A5"/>
    <w:rsid w:val="00135DC8"/>
    <w:rsid w:val="00136003"/>
    <w:rsid w:val="00136248"/>
    <w:rsid w:val="001362B1"/>
    <w:rsid w:val="00136428"/>
    <w:rsid w:val="00136778"/>
    <w:rsid w:val="001367E4"/>
    <w:rsid w:val="00136844"/>
    <w:rsid w:val="00136BE6"/>
    <w:rsid w:val="00136EBB"/>
    <w:rsid w:val="00137165"/>
    <w:rsid w:val="00137B66"/>
    <w:rsid w:val="00137BF6"/>
    <w:rsid w:val="00137CAD"/>
    <w:rsid w:val="00137CF8"/>
    <w:rsid w:val="001402A0"/>
    <w:rsid w:val="001402C0"/>
    <w:rsid w:val="00140372"/>
    <w:rsid w:val="001407BD"/>
    <w:rsid w:val="00140D20"/>
    <w:rsid w:val="00140D43"/>
    <w:rsid w:val="001419F3"/>
    <w:rsid w:val="00141BE0"/>
    <w:rsid w:val="001427FA"/>
    <w:rsid w:val="00142F6A"/>
    <w:rsid w:val="00143043"/>
    <w:rsid w:val="0014332D"/>
    <w:rsid w:val="001439E5"/>
    <w:rsid w:val="00143AF9"/>
    <w:rsid w:val="0014404F"/>
    <w:rsid w:val="0014444D"/>
    <w:rsid w:val="001446FE"/>
    <w:rsid w:val="0014499C"/>
    <w:rsid w:val="00145444"/>
    <w:rsid w:val="001454A7"/>
    <w:rsid w:val="0014583B"/>
    <w:rsid w:val="0014586F"/>
    <w:rsid w:val="001458FF"/>
    <w:rsid w:val="00145B51"/>
    <w:rsid w:val="001460B3"/>
    <w:rsid w:val="0014649B"/>
    <w:rsid w:val="001464D5"/>
    <w:rsid w:val="00146752"/>
    <w:rsid w:val="00146916"/>
    <w:rsid w:val="00146973"/>
    <w:rsid w:val="00146B5E"/>
    <w:rsid w:val="00147741"/>
    <w:rsid w:val="00147819"/>
    <w:rsid w:val="00147F50"/>
    <w:rsid w:val="00147F8E"/>
    <w:rsid w:val="0015091D"/>
    <w:rsid w:val="0015123E"/>
    <w:rsid w:val="001514DA"/>
    <w:rsid w:val="001517F6"/>
    <w:rsid w:val="00151AD6"/>
    <w:rsid w:val="00151B7C"/>
    <w:rsid w:val="001523C0"/>
    <w:rsid w:val="00153310"/>
    <w:rsid w:val="0015366B"/>
    <w:rsid w:val="001543F8"/>
    <w:rsid w:val="001545E6"/>
    <w:rsid w:val="001549EF"/>
    <w:rsid w:val="00154BB7"/>
    <w:rsid w:val="00154BCA"/>
    <w:rsid w:val="00154CF1"/>
    <w:rsid w:val="00155143"/>
    <w:rsid w:val="0015517E"/>
    <w:rsid w:val="001557E0"/>
    <w:rsid w:val="00155D60"/>
    <w:rsid w:val="00156256"/>
    <w:rsid w:val="00156BA0"/>
    <w:rsid w:val="00156FA7"/>
    <w:rsid w:val="0015741B"/>
    <w:rsid w:val="001574E7"/>
    <w:rsid w:val="001576FF"/>
    <w:rsid w:val="00157B25"/>
    <w:rsid w:val="00157CC8"/>
    <w:rsid w:val="00157CE5"/>
    <w:rsid w:val="00157FFC"/>
    <w:rsid w:val="001602D5"/>
    <w:rsid w:val="001604C0"/>
    <w:rsid w:val="00160A09"/>
    <w:rsid w:val="00160B5D"/>
    <w:rsid w:val="001617B4"/>
    <w:rsid w:val="00161A87"/>
    <w:rsid w:val="00162097"/>
    <w:rsid w:val="001623D8"/>
    <w:rsid w:val="00162A9B"/>
    <w:rsid w:val="00162B83"/>
    <w:rsid w:val="00162EFD"/>
    <w:rsid w:val="00163413"/>
    <w:rsid w:val="00163691"/>
    <w:rsid w:val="001636DF"/>
    <w:rsid w:val="001642ED"/>
    <w:rsid w:val="001649D2"/>
    <w:rsid w:val="00164A82"/>
    <w:rsid w:val="001661DB"/>
    <w:rsid w:val="00166311"/>
    <w:rsid w:val="0016641C"/>
    <w:rsid w:val="00166665"/>
    <w:rsid w:val="001666F4"/>
    <w:rsid w:val="00166994"/>
    <w:rsid w:val="00166C0A"/>
    <w:rsid w:val="00166D4F"/>
    <w:rsid w:val="00166E1D"/>
    <w:rsid w:val="00167096"/>
    <w:rsid w:val="00167362"/>
    <w:rsid w:val="00167473"/>
    <w:rsid w:val="00167928"/>
    <w:rsid w:val="00167969"/>
    <w:rsid w:val="00167C30"/>
    <w:rsid w:val="00167D6C"/>
    <w:rsid w:val="001706FA"/>
    <w:rsid w:val="00170761"/>
    <w:rsid w:val="00170913"/>
    <w:rsid w:val="00170A9F"/>
    <w:rsid w:val="00171175"/>
    <w:rsid w:val="001712DA"/>
    <w:rsid w:val="001713FB"/>
    <w:rsid w:val="00171689"/>
    <w:rsid w:val="001717F5"/>
    <w:rsid w:val="00171911"/>
    <w:rsid w:val="0017294D"/>
    <w:rsid w:val="001731FF"/>
    <w:rsid w:val="001733F9"/>
    <w:rsid w:val="00173EF8"/>
    <w:rsid w:val="001741E9"/>
    <w:rsid w:val="00174455"/>
    <w:rsid w:val="0017462C"/>
    <w:rsid w:val="00175743"/>
    <w:rsid w:val="0017583B"/>
    <w:rsid w:val="00175956"/>
    <w:rsid w:val="00175E77"/>
    <w:rsid w:val="00176336"/>
    <w:rsid w:val="00176C59"/>
    <w:rsid w:val="00176DB5"/>
    <w:rsid w:val="001770ED"/>
    <w:rsid w:val="00177528"/>
    <w:rsid w:val="00177921"/>
    <w:rsid w:val="00177F33"/>
    <w:rsid w:val="00177FA9"/>
    <w:rsid w:val="00180293"/>
    <w:rsid w:val="001802A7"/>
    <w:rsid w:val="00180433"/>
    <w:rsid w:val="00180AC7"/>
    <w:rsid w:val="00180EB0"/>
    <w:rsid w:val="00181126"/>
    <w:rsid w:val="001811F2"/>
    <w:rsid w:val="0018144F"/>
    <w:rsid w:val="00182145"/>
    <w:rsid w:val="001826BE"/>
    <w:rsid w:val="00182AD4"/>
    <w:rsid w:val="00182D39"/>
    <w:rsid w:val="00182F63"/>
    <w:rsid w:val="00183603"/>
    <w:rsid w:val="001836B6"/>
    <w:rsid w:val="00183D83"/>
    <w:rsid w:val="00184539"/>
    <w:rsid w:val="00184579"/>
    <w:rsid w:val="00184B61"/>
    <w:rsid w:val="00184F2B"/>
    <w:rsid w:val="00185017"/>
    <w:rsid w:val="0018522D"/>
    <w:rsid w:val="00185438"/>
    <w:rsid w:val="00185549"/>
    <w:rsid w:val="001856EC"/>
    <w:rsid w:val="001858B4"/>
    <w:rsid w:val="00185D1F"/>
    <w:rsid w:val="00186000"/>
    <w:rsid w:val="00186224"/>
    <w:rsid w:val="00186ACE"/>
    <w:rsid w:val="00186C25"/>
    <w:rsid w:val="001871B0"/>
    <w:rsid w:val="00187477"/>
    <w:rsid w:val="00187576"/>
    <w:rsid w:val="001902DF"/>
    <w:rsid w:val="00190380"/>
    <w:rsid w:val="0019055D"/>
    <w:rsid w:val="00190736"/>
    <w:rsid w:val="001908DE"/>
    <w:rsid w:val="0019196C"/>
    <w:rsid w:val="00191A61"/>
    <w:rsid w:val="001920B6"/>
    <w:rsid w:val="0019219C"/>
    <w:rsid w:val="0019239E"/>
    <w:rsid w:val="00192BEC"/>
    <w:rsid w:val="00192C8F"/>
    <w:rsid w:val="0019306E"/>
    <w:rsid w:val="00193D3E"/>
    <w:rsid w:val="00194AFC"/>
    <w:rsid w:val="00194CD4"/>
    <w:rsid w:val="00194F07"/>
    <w:rsid w:val="001950EC"/>
    <w:rsid w:val="001957FF"/>
    <w:rsid w:val="00195BA8"/>
    <w:rsid w:val="00195D09"/>
    <w:rsid w:val="00196122"/>
    <w:rsid w:val="001962EF"/>
    <w:rsid w:val="00196362"/>
    <w:rsid w:val="001963CA"/>
    <w:rsid w:val="0019678D"/>
    <w:rsid w:val="001967B4"/>
    <w:rsid w:val="00196B73"/>
    <w:rsid w:val="00196C62"/>
    <w:rsid w:val="00196CE5"/>
    <w:rsid w:val="00196E54"/>
    <w:rsid w:val="00197255"/>
    <w:rsid w:val="001973BA"/>
    <w:rsid w:val="00197551"/>
    <w:rsid w:val="00197834"/>
    <w:rsid w:val="001A05F5"/>
    <w:rsid w:val="001A0642"/>
    <w:rsid w:val="001A06CB"/>
    <w:rsid w:val="001A0876"/>
    <w:rsid w:val="001A0B0D"/>
    <w:rsid w:val="001A0B5C"/>
    <w:rsid w:val="001A0C28"/>
    <w:rsid w:val="001A1364"/>
    <w:rsid w:val="001A14B3"/>
    <w:rsid w:val="001A1565"/>
    <w:rsid w:val="001A16F5"/>
    <w:rsid w:val="001A1A1D"/>
    <w:rsid w:val="001A1A91"/>
    <w:rsid w:val="001A1BD9"/>
    <w:rsid w:val="001A1D6F"/>
    <w:rsid w:val="001A1E1E"/>
    <w:rsid w:val="001A24FD"/>
    <w:rsid w:val="001A2908"/>
    <w:rsid w:val="001A2B23"/>
    <w:rsid w:val="001A2C4A"/>
    <w:rsid w:val="001A2D5C"/>
    <w:rsid w:val="001A2DA7"/>
    <w:rsid w:val="001A30E0"/>
    <w:rsid w:val="001A31FB"/>
    <w:rsid w:val="001A3399"/>
    <w:rsid w:val="001A3D7A"/>
    <w:rsid w:val="001A4180"/>
    <w:rsid w:val="001A478F"/>
    <w:rsid w:val="001A4DF7"/>
    <w:rsid w:val="001A54F2"/>
    <w:rsid w:val="001A564D"/>
    <w:rsid w:val="001A5E33"/>
    <w:rsid w:val="001A6290"/>
    <w:rsid w:val="001A62C4"/>
    <w:rsid w:val="001A675F"/>
    <w:rsid w:val="001A697A"/>
    <w:rsid w:val="001A6E5E"/>
    <w:rsid w:val="001A6FB9"/>
    <w:rsid w:val="001A7103"/>
    <w:rsid w:val="001A73F4"/>
    <w:rsid w:val="001A7457"/>
    <w:rsid w:val="001A7536"/>
    <w:rsid w:val="001A7889"/>
    <w:rsid w:val="001A7F9D"/>
    <w:rsid w:val="001B0178"/>
    <w:rsid w:val="001B018B"/>
    <w:rsid w:val="001B09D7"/>
    <w:rsid w:val="001B0AB7"/>
    <w:rsid w:val="001B0B96"/>
    <w:rsid w:val="001B1026"/>
    <w:rsid w:val="001B110D"/>
    <w:rsid w:val="001B11A4"/>
    <w:rsid w:val="001B1431"/>
    <w:rsid w:val="001B1510"/>
    <w:rsid w:val="001B19C1"/>
    <w:rsid w:val="001B19FA"/>
    <w:rsid w:val="001B1FDC"/>
    <w:rsid w:val="001B20A9"/>
    <w:rsid w:val="001B2498"/>
    <w:rsid w:val="001B27D9"/>
    <w:rsid w:val="001B2847"/>
    <w:rsid w:val="001B2878"/>
    <w:rsid w:val="001B29C6"/>
    <w:rsid w:val="001B2B1F"/>
    <w:rsid w:val="001B2F49"/>
    <w:rsid w:val="001B3026"/>
    <w:rsid w:val="001B32A8"/>
    <w:rsid w:val="001B39FD"/>
    <w:rsid w:val="001B3AB0"/>
    <w:rsid w:val="001B3AB8"/>
    <w:rsid w:val="001B3BD6"/>
    <w:rsid w:val="001B4318"/>
    <w:rsid w:val="001B46AF"/>
    <w:rsid w:val="001B484B"/>
    <w:rsid w:val="001B496C"/>
    <w:rsid w:val="001B4EE4"/>
    <w:rsid w:val="001B51A2"/>
    <w:rsid w:val="001B566F"/>
    <w:rsid w:val="001B577F"/>
    <w:rsid w:val="001B59A3"/>
    <w:rsid w:val="001B5A31"/>
    <w:rsid w:val="001B6494"/>
    <w:rsid w:val="001B6835"/>
    <w:rsid w:val="001B6A8A"/>
    <w:rsid w:val="001B7890"/>
    <w:rsid w:val="001B7AE2"/>
    <w:rsid w:val="001B7BED"/>
    <w:rsid w:val="001B7C1C"/>
    <w:rsid w:val="001B7C5D"/>
    <w:rsid w:val="001C02FA"/>
    <w:rsid w:val="001C039B"/>
    <w:rsid w:val="001C0716"/>
    <w:rsid w:val="001C0D8E"/>
    <w:rsid w:val="001C0EF9"/>
    <w:rsid w:val="001C12C8"/>
    <w:rsid w:val="001C1831"/>
    <w:rsid w:val="001C1942"/>
    <w:rsid w:val="001C1BE7"/>
    <w:rsid w:val="001C1BFD"/>
    <w:rsid w:val="001C2056"/>
    <w:rsid w:val="001C2711"/>
    <w:rsid w:val="001C2E4F"/>
    <w:rsid w:val="001C3658"/>
    <w:rsid w:val="001C38BB"/>
    <w:rsid w:val="001C38E7"/>
    <w:rsid w:val="001C3BC6"/>
    <w:rsid w:val="001C3D6A"/>
    <w:rsid w:val="001C3FBA"/>
    <w:rsid w:val="001C459F"/>
    <w:rsid w:val="001C4652"/>
    <w:rsid w:val="001C4C72"/>
    <w:rsid w:val="001C4E7A"/>
    <w:rsid w:val="001C5199"/>
    <w:rsid w:val="001C55E5"/>
    <w:rsid w:val="001C593C"/>
    <w:rsid w:val="001C5A9F"/>
    <w:rsid w:val="001C5CA1"/>
    <w:rsid w:val="001C6087"/>
    <w:rsid w:val="001C6ADA"/>
    <w:rsid w:val="001C6B0F"/>
    <w:rsid w:val="001C7EF1"/>
    <w:rsid w:val="001D00BA"/>
    <w:rsid w:val="001D0664"/>
    <w:rsid w:val="001D0E94"/>
    <w:rsid w:val="001D0F94"/>
    <w:rsid w:val="001D0FC2"/>
    <w:rsid w:val="001D112C"/>
    <w:rsid w:val="001D1BF0"/>
    <w:rsid w:val="001D1E4E"/>
    <w:rsid w:val="001D1F3E"/>
    <w:rsid w:val="001D1FC8"/>
    <w:rsid w:val="001D21B4"/>
    <w:rsid w:val="001D2B2D"/>
    <w:rsid w:val="001D2F89"/>
    <w:rsid w:val="001D300F"/>
    <w:rsid w:val="001D3053"/>
    <w:rsid w:val="001D327B"/>
    <w:rsid w:val="001D3783"/>
    <w:rsid w:val="001D4E48"/>
    <w:rsid w:val="001D5306"/>
    <w:rsid w:val="001D5578"/>
    <w:rsid w:val="001D60B3"/>
    <w:rsid w:val="001D65AF"/>
    <w:rsid w:val="001D6661"/>
    <w:rsid w:val="001D6C4C"/>
    <w:rsid w:val="001D72F1"/>
    <w:rsid w:val="001D750C"/>
    <w:rsid w:val="001D76C4"/>
    <w:rsid w:val="001D7CE0"/>
    <w:rsid w:val="001E0111"/>
    <w:rsid w:val="001E0496"/>
    <w:rsid w:val="001E05CC"/>
    <w:rsid w:val="001E0ACA"/>
    <w:rsid w:val="001E1003"/>
    <w:rsid w:val="001E10E5"/>
    <w:rsid w:val="001E1181"/>
    <w:rsid w:val="001E12CC"/>
    <w:rsid w:val="001E143E"/>
    <w:rsid w:val="001E1493"/>
    <w:rsid w:val="001E167F"/>
    <w:rsid w:val="001E16F0"/>
    <w:rsid w:val="001E1A6C"/>
    <w:rsid w:val="001E1D2B"/>
    <w:rsid w:val="001E1EC5"/>
    <w:rsid w:val="001E2117"/>
    <w:rsid w:val="001E22F1"/>
    <w:rsid w:val="001E23AB"/>
    <w:rsid w:val="001E23FE"/>
    <w:rsid w:val="001E2439"/>
    <w:rsid w:val="001E2863"/>
    <w:rsid w:val="001E2D99"/>
    <w:rsid w:val="001E3996"/>
    <w:rsid w:val="001E4723"/>
    <w:rsid w:val="001E4B06"/>
    <w:rsid w:val="001E4D65"/>
    <w:rsid w:val="001E4EF2"/>
    <w:rsid w:val="001E5FC2"/>
    <w:rsid w:val="001E6046"/>
    <w:rsid w:val="001E6453"/>
    <w:rsid w:val="001E648F"/>
    <w:rsid w:val="001E7151"/>
    <w:rsid w:val="001E77C9"/>
    <w:rsid w:val="001E796C"/>
    <w:rsid w:val="001E7B92"/>
    <w:rsid w:val="001F057A"/>
    <w:rsid w:val="001F08A9"/>
    <w:rsid w:val="001F0AEE"/>
    <w:rsid w:val="001F0EF3"/>
    <w:rsid w:val="001F102B"/>
    <w:rsid w:val="001F13C0"/>
    <w:rsid w:val="001F150B"/>
    <w:rsid w:val="001F193E"/>
    <w:rsid w:val="001F1967"/>
    <w:rsid w:val="001F19CF"/>
    <w:rsid w:val="001F228F"/>
    <w:rsid w:val="001F2562"/>
    <w:rsid w:val="001F27BB"/>
    <w:rsid w:val="001F2963"/>
    <w:rsid w:val="001F2BDE"/>
    <w:rsid w:val="001F2E6F"/>
    <w:rsid w:val="001F3157"/>
    <w:rsid w:val="001F37D3"/>
    <w:rsid w:val="001F3966"/>
    <w:rsid w:val="001F4019"/>
    <w:rsid w:val="001F4280"/>
    <w:rsid w:val="001F4394"/>
    <w:rsid w:val="001F4625"/>
    <w:rsid w:val="001F4C77"/>
    <w:rsid w:val="001F556A"/>
    <w:rsid w:val="001F55A9"/>
    <w:rsid w:val="001F5ABA"/>
    <w:rsid w:val="001F5E62"/>
    <w:rsid w:val="001F6228"/>
    <w:rsid w:val="001F6BFF"/>
    <w:rsid w:val="001F6D18"/>
    <w:rsid w:val="001F702B"/>
    <w:rsid w:val="001F71A0"/>
    <w:rsid w:val="001F71BB"/>
    <w:rsid w:val="001F789B"/>
    <w:rsid w:val="001F7BE6"/>
    <w:rsid w:val="001F7CD0"/>
    <w:rsid w:val="002006BE"/>
    <w:rsid w:val="00201012"/>
    <w:rsid w:val="002011C8"/>
    <w:rsid w:val="002019EF"/>
    <w:rsid w:val="00201B2D"/>
    <w:rsid w:val="00201C21"/>
    <w:rsid w:val="00201F62"/>
    <w:rsid w:val="00202133"/>
    <w:rsid w:val="00202321"/>
    <w:rsid w:val="00202FDE"/>
    <w:rsid w:val="002030FB"/>
    <w:rsid w:val="002035E4"/>
    <w:rsid w:val="00203648"/>
    <w:rsid w:val="00203B7A"/>
    <w:rsid w:val="00203B9F"/>
    <w:rsid w:val="00203D8C"/>
    <w:rsid w:val="00203E44"/>
    <w:rsid w:val="00204045"/>
    <w:rsid w:val="0020432F"/>
    <w:rsid w:val="00204F63"/>
    <w:rsid w:val="002059C0"/>
    <w:rsid w:val="00205B5F"/>
    <w:rsid w:val="00205EC5"/>
    <w:rsid w:val="00206B08"/>
    <w:rsid w:val="00206D56"/>
    <w:rsid w:val="002070C7"/>
    <w:rsid w:val="002071DC"/>
    <w:rsid w:val="0020757F"/>
    <w:rsid w:val="0020779E"/>
    <w:rsid w:val="00207B7C"/>
    <w:rsid w:val="00207EC3"/>
    <w:rsid w:val="00207FAD"/>
    <w:rsid w:val="002102D9"/>
    <w:rsid w:val="00210530"/>
    <w:rsid w:val="00210B05"/>
    <w:rsid w:val="00210DB0"/>
    <w:rsid w:val="00210ED7"/>
    <w:rsid w:val="00211963"/>
    <w:rsid w:val="00211979"/>
    <w:rsid w:val="00211A85"/>
    <w:rsid w:val="002120A4"/>
    <w:rsid w:val="00212259"/>
    <w:rsid w:val="00212396"/>
    <w:rsid w:val="00212591"/>
    <w:rsid w:val="00212CA6"/>
    <w:rsid w:val="00212E01"/>
    <w:rsid w:val="00212EF3"/>
    <w:rsid w:val="00213424"/>
    <w:rsid w:val="00213A90"/>
    <w:rsid w:val="00213BB5"/>
    <w:rsid w:val="002145A1"/>
    <w:rsid w:val="0021469A"/>
    <w:rsid w:val="00214C61"/>
    <w:rsid w:val="00214C62"/>
    <w:rsid w:val="002151B7"/>
    <w:rsid w:val="002154D0"/>
    <w:rsid w:val="00215870"/>
    <w:rsid w:val="00215C83"/>
    <w:rsid w:val="00216085"/>
    <w:rsid w:val="00216624"/>
    <w:rsid w:val="00216D33"/>
    <w:rsid w:val="0021702A"/>
    <w:rsid w:val="002170D5"/>
    <w:rsid w:val="002171B3"/>
    <w:rsid w:val="00217501"/>
    <w:rsid w:val="00217AD9"/>
    <w:rsid w:val="0022001E"/>
    <w:rsid w:val="002200DA"/>
    <w:rsid w:val="0022033D"/>
    <w:rsid w:val="002204B2"/>
    <w:rsid w:val="0022060E"/>
    <w:rsid w:val="0022082B"/>
    <w:rsid w:val="002209AE"/>
    <w:rsid w:val="002209B3"/>
    <w:rsid w:val="00220AD4"/>
    <w:rsid w:val="00220BDF"/>
    <w:rsid w:val="00220BF3"/>
    <w:rsid w:val="0022100D"/>
    <w:rsid w:val="0022107E"/>
    <w:rsid w:val="00221098"/>
    <w:rsid w:val="00221862"/>
    <w:rsid w:val="0022239C"/>
    <w:rsid w:val="00222A68"/>
    <w:rsid w:val="00223037"/>
    <w:rsid w:val="00223232"/>
    <w:rsid w:val="00223528"/>
    <w:rsid w:val="00223B62"/>
    <w:rsid w:val="00223F64"/>
    <w:rsid w:val="00223FFE"/>
    <w:rsid w:val="002242E7"/>
    <w:rsid w:val="00224E54"/>
    <w:rsid w:val="00224E9C"/>
    <w:rsid w:val="00224EEC"/>
    <w:rsid w:val="002256B8"/>
    <w:rsid w:val="00225BE5"/>
    <w:rsid w:val="00225D88"/>
    <w:rsid w:val="00225E52"/>
    <w:rsid w:val="00226228"/>
    <w:rsid w:val="002266F8"/>
    <w:rsid w:val="002271C9"/>
    <w:rsid w:val="0022779C"/>
    <w:rsid w:val="00230320"/>
    <w:rsid w:val="002303E0"/>
    <w:rsid w:val="002304B0"/>
    <w:rsid w:val="00230502"/>
    <w:rsid w:val="00230B0B"/>
    <w:rsid w:val="00230B1A"/>
    <w:rsid w:val="00230C82"/>
    <w:rsid w:val="00230DF0"/>
    <w:rsid w:val="00231109"/>
    <w:rsid w:val="002312D0"/>
    <w:rsid w:val="00231684"/>
    <w:rsid w:val="002320B0"/>
    <w:rsid w:val="00232957"/>
    <w:rsid w:val="00232E34"/>
    <w:rsid w:val="0023319E"/>
    <w:rsid w:val="002336B3"/>
    <w:rsid w:val="002338A8"/>
    <w:rsid w:val="0023396B"/>
    <w:rsid w:val="00233A9D"/>
    <w:rsid w:val="00233B13"/>
    <w:rsid w:val="00233C2E"/>
    <w:rsid w:val="00234205"/>
    <w:rsid w:val="002349FA"/>
    <w:rsid w:val="00235002"/>
    <w:rsid w:val="002350F6"/>
    <w:rsid w:val="002354E6"/>
    <w:rsid w:val="00235975"/>
    <w:rsid w:val="00235A18"/>
    <w:rsid w:val="00235CDD"/>
    <w:rsid w:val="00235E94"/>
    <w:rsid w:val="0023606C"/>
    <w:rsid w:val="00236291"/>
    <w:rsid w:val="00236469"/>
    <w:rsid w:val="00236915"/>
    <w:rsid w:val="00236DB1"/>
    <w:rsid w:val="00237027"/>
    <w:rsid w:val="00237450"/>
    <w:rsid w:val="00237F1A"/>
    <w:rsid w:val="002403C1"/>
    <w:rsid w:val="0024069D"/>
    <w:rsid w:val="00240766"/>
    <w:rsid w:val="00240A0D"/>
    <w:rsid w:val="00240F6D"/>
    <w:rsid w:val="002410E1"/>
    <w:rsid w:val="00241234"/>
    <w:rsid w:val="00241441"/>
    <w:rsid w:val="002417F9"/>
    <w:rsid w:val="00241809"/>
    <w:rsid w:val="00241853"/>
    <w:rsid w:val="0024189A"/>
    <w:rsid w:val="00241B12"/>
    <w:rsid w:val="00242324"/>
    <w:rsid w:val="0024266A"/>
    <w:rsid w:val="002426F6"/>
    <w:rsid w:val="00242911"/>
    <w:rsid w:val="002439E3"/>
    <w:rsid w:val="00244321"/>
    <w:rsid w:val="002448BC"/>
    <w:rsid w:val="00244C86"/>
    <w:rsid w:val="002451BA"/>
    <w:rsid w:val="0024541F"/>
    <w:rsid w:val="002456A4"/>
    <w:rsid w:val="00245889"/>
    <w:rsid w:val="0024611B"/>
    <w:rsid w:val="00246372"/>
    <w:rsid w:val="0024642E"/>
    <w:rsid w:val="00246720"/>
    <w:rsid w:val="00246857"/>
    <w:rsid w:val="00246C29"/>
    <w:rsid w:val="00246C39"/>
    <w:rsid w:val="002471D4"/>
    <w:rsid w:val="002471F2"/>
    <w:rsid w:val="002474DB"/>
    <w:rsid w:val="002477F6"/>
    <w:rsid w:val="00247E33"/>
    <w:rsid w:val="00250235"/>
    <w:rsid w:val="002502B1"/>
    <w:rsid w:val="0025063B"/>
    <w:rsid w:val="0025064F"/>
    <w:rsid w:val="00250E9C"/>
    <w:rsid w:val="002510A8"/>
    <w:rsid w:val="0025134B"/>
    <w:rsid w:val="002515C1"/>
    <w:rsid w:val="002516EC"/>
    <w:rsid w:val="00251CA8"/>
    <w:rsid w:val="00252203"/>
    <w:rsid w:val="002522F6"/>
    <w:rsid w:val="00252593"/>
    <w:rsid w:val="00252598"/>
    <w:rsid w:val="002529FE"/>
    <w:rsid w:val="00252E81"/>
    <w:rsid w:val="002537BD"/>
    <w:rsid w:val="002537FC"/>
    <w:rsid w:val="00253841"/>
    <w:rsid w:val="002539B7"/>
    <w:rsid w:val="00253F0F"/>
    <w:rsid w:val="00254206"/>
    <w:rsid w:val="0025454B"/>
    <w:rsid w:val="002546B1"/>
    <w:rsid w:val="002546EA"/>
    <w:rsid w:val="00254BC1"/>
    <w:rsid w:val="00254E9F"/>
    <w:rsid w:val="00255F7A"/>
    <w:rsid w:val="002560E3"/>
    <w:rsid w:val="002564A0"/>
    <w:rsid w:val="002566B5"/>
    <w:rsid w:val="0025691A"/>
    <w:rsid w:val="002569EF"/>
    <w:rsid w:val="00256A9C"/>
    <w:rsid w:val="00256B58"/>
    <w:rsid w:val="00256BB6"/>
    <w:rsid w:val="00256F7C"/>
    <w:rsid w:val="0025707D"/>
    <w:rsid w:val="002571B0"/>
    <w:rsid w:val="0025771D"/>
    <w:rsid w:val="00257746"/>
    <w:rsid w:val="0025778A"/>
    <w:rsid w:val="00260609"/>
    <w:rsid w:val="00260A35"/>
    <w:rsid w:val="00260BAA"/>
    <w:rsid w:val="00260FD8"/>
    <w:rsid w:val="002616B7"/>
    <w:rsid w:val="00261CD8"/>
    <w:rsid w:val="0026216A"/>
    <w:rsid w:val="002627AB"/>
    <w:rsid w:val="002634F8"/>
    <w:rsid w:val="00263DA9"/>
    <w:rsid w:val="00263F07"/>
    <w:rsid w:val="002643D5"/>
    <w:rsid w:val="002644BD"/>
    <w:rsid w:val="002646D5"/>
    <w:rsid w:val="002648DB"/>
    <w:rsid w:val="00265302"/>
    <w:rsid w:val="0026550D"/>
    <w:rsid w:val="0026619C"/>
    <w:rsid w:val="002667CD"/>
    <w:rsid w:val="00266CE6"/>
    <w:rsid w:val="00266E6E"/>
    <w:rsid w:val="00267475"/>
    <w:rsid w:val="00267549"/>
    <w:rsid w:val="00267684"/>
    <w:rsid w:val="002679EF"/>
    <w:rsid w:val="00267F9B"/>
    <w:rsid w:val="00270B06"/>
    <w:rsid w:val="00271127"/>
    <w:rsid w:val="00271152"/>
    <w:rsid w:val="00271252"/>
    <w:rsid w:val="0027127E"/>
    <w:rsid w:val="00271534"/>
    <w:rsid w:val="00271801"/>
    <w:rsid w:val="0027187C"/>
    <w:rsid w:val="00271BEF"/>
    <w:rsid w:val="00271DBA"/>
    <w:rsid w:val="00271E87"/>
    <w:rsid w:val="00272264"/>
    <w:rsid w:val="002728D7"/>
    <w:rsid w:val="00272A65"/>
    <w:rsid w:val="00272B4A"/>
    <w:rsid w:val="00272B86"/>
    <w:rsid w:val="00272D5D"/>
    <w:rsid w:val="0027308C"/>
    <w:rsid w:val="002730A5"/>
    <w:rsid w:val="0027313C"/>
    <w:rsid w:val="0027343E"/>
    <w:rsid w:val="00274243"/>
    <w:rsid w:val="00274442"/>
    <w:rsid w:val="00274A8A"/>
    <w:rsid w:val="00274AF3"/>
    <w:rsid w:val="00274EF6"/>
    <w:rsid w:val="00275318"/>
    <w:rsid w:val="0027533D"/>
    <w:rsid w:val="0027597D"/>
    <w:rsid w:val="00275990"/>
    <w:rsid w:val="00276338"/>
    <w:rsid w:val="00276628"/>
    <w:rsid w:val="00276B6E"/>
    <w:rsid w:val="00276BF7"/>
    <w:rsid w:val="00276E4B"/>
    <w:rsid w:val="00276FFA"/>
    <w:rsid w:val="0027704E"/>
    <w:rsid w:val="002771E1"/>
    <w:rsid w:val="002777F9"/>
    <w:rsid w:val="00277981"/>
    <w:rsid w:val="002779BD"/>
    <w:rsid w:val="00277FC5"/>
    <w:rsid w:val="00280233"/>
    <w:rsid w:val="00280945"/>
    <w:rsid w:val="00280FDF"/>
    <w:rsid w:val="002815E7"/>
    <w:rsid w:val="0028167D"/>
    <w:rsid w:val="00281869"/>
    <w:rsid w:val="00281FAB"/>
    <w:rsid w:val="00282037"/>
    <w:rsid w:val="0028236E"/>
    <w:rsid w:val="002824A5"/>
    <w:rsid w:val="00282661"/>
    <w:rsid w:val="00282E5E"/>
    <w:rsid w:val="00283299"/>
    <w:rsid w:val="002832E7"/>
    <w:rsid w:val="0028347D"/>
    <w:rsid w:val="00283771"/>
    <w:rsid w:val="0028386B"/>
    <w:rsid w:val="00283FFB"/>
    <w:rsid w:val="0028469E"/>
    <w:rsid w:val="002853A2"/>
    <w:rsid w:val="00285489"/>
    <w:rsid w:val="00285A65"/>
    <w:rsid w:val="00285CB0"/>
    <w:rsid w:val="00285F20"/>
    <w:rsid w:val="002867D4"/>
    <w:rsid w:val="00286BDF"/>
    <w:rsid w:val="00286E9F"/>
    <w:rsid w:val="00286F5C"/>
    <w:rsid w:val="0028727C"/>
    <w:rsid w:val="00287340"/>
    <w:rsid w:val="00287FBD"/>
    <w:rsid w:val="00290458"/>
    <w:rsid w:val="00290548"/>
    <w:rsid w:val="00290831"/>
    <w:rsid w:val="002908CE"/>
    <w:rsid w:val="00290E27"/>
    <w:rsid w:val="00291174"/>
    <w:rsid w:val="002911ED"/>
    <w:rsid w:val="002912B0"/>
    <w:rsid w:val="00291B8F"/>
    <w:rsid w:val="00291D06"/>
    <w:rsid w:val="00291F69"/>
    <w:rsid w:val="00292038"/>
    <w:rsid w:val="00292666"/>
    <w:rsid w:val="00292AA3"/>
    <w:rsid w:val="00292E45"/>
    <w:rsid w:val="002935FC"/>
    <w:rsid w:val="00293971"/>
    <w:rsid w:val="002939D5"/>
    <w:rsid w:val="00293EAB"/>
    <w:rsid w:val="00294F9F"/>
    <w:rsid w:val="00294FBC"/>
    <w:rsid w:val="0029540E"/>
    <w:rsid w:val="002955C3"/>
    <w:rsid w:val="00295C64"/>
    <w:rsid w:val="00295CE3"/>
    <w:rsid w:val="00295FE7"/>
    <w:rsid w:val="00296634"/>
    <w:rsid w:val="00296D1D"/>
    <w:rsid w:val="00296EDF"/>
    <w:rsid w:val="00297048"/>
    <w:rsid w:val="00297372"/>
    <w:rsid w:val="002A07EF"/>
    <w:rsid w:val="002A0BAA"/>
    <w:rsid w:val="002A0C44"/>
    <w:rsid w:val="002A0E6E"/>
    <w:rsid w:val="002A1E56"/>
    <w:rsid w:val="002A296E"/>
    <w:rsid w:val="002A2BF0"/>
    <w:rsid w:val="002A2C0D"/>
    <w:rsid w:val="002A30F8"/>
    <w:rsid w:val="002A327D"/>
    <w:rsid w:val="002A3467"/>
    <w:rsid w:val="002A3714"/>
    <w:rsid w:val="002A3D70"/>
    <w:rsid w:val="002A3F0B"/>
    <w:rsid w:val="002A501E"/>
    <w:rsid w:val="002A5219"/>
    <w:rsid w:val="002A5398"/>
    <w:rsid w:val="002A5877"/>
    <w:rsid w:val="002A5A38"/>
    <w:rsid w:val="002A6384"/>
    <w:rsid w:val="002A63E9"/>
    <w:rsid w:val="002A64C1"/>
    <w:rsid w:val="002A6604"/>
    <w:rsid w:val="002A6D0B"/>
    <w:rsid w:val="002A73F6"/>
    <w:rsid w:val="002A74E5"/>
    <w:rsid w:val="002A77C0"/>
    <w:rsid w:val="002A7C97"/>
    <w:rsid w:val="002A7D5C"/>
    <w:rsid w:val="002A7DC2"/>
    <w:rsid w:val="002A7F45"/>
    <w:rsid w:val="002B0F37"/>
    <w:rsid w:val="002B11DA"/>
    <w:rsid w:val="002B1224"/>
    <w:rsid w:val="002B1784"/>
    <w:rsid w:val="002B238C"/>
    <w:rsid w:val="002B2F5A"/>
    <w:rsid w:val="002B3344"/>
    <w:rsid w:val="002B3EAF"/>
    <w:rsid w:val="002B4031"/>
    <w:rsid w:val="002B4289"/>
    <w:rsid w:val="002B47FD"/>
    <w:rsid w:val="002B4FBE"/>
    <w:rsid w:val="002B583C"/>
    <w:rsid w:val="002B5CA5"/>
    <w:rsid w:val="002B5D41"/>
    <w:rsid w:val="002B5D4F"/>
    <w:rsid w:val="002B5FDC"/>
    <w:rsid w:val="002B6113"/>
    <w:rsid w:val="002B68A8"/>
    <w:rsid w:val="002B6B2C"/>
    <w:rsid w:val="002B6DA2"/>
    <w:rsid w:val="002B70B7"/>
    <w:rsid w:val="002B7406"/>
    <w:rsid w:val="002B7698"/>
    <w:rsid w:val="002B7796"/>
    <w:rsid w:val="002B7823"/>
    <w:rsid w:val="002B7B1F"/>
    <w:rsid w:val="002C0B90"/>
    <w:rsid w:val="002C0B94"/>
    <w:rsid w:val="002C0BD4"/>
    <w:rsid w:val="002C120E"/>
    <w:rsid w:val="002C15F7"/>
    <w:rsid w:val="002C1A70"/>
    <w:rsid w:val="002C25B4"/>
    <w:rsid w:val="002C2E77"/>
    <w:rsid w:val="002C2F45"/>
    <w:rsid w:val="002C33D6"/>
    <w:rsid w:val="002C343A"/>
    <w:rsid w:val="002C3486"/>
    <w:rsid w:val="002C433A"/>
    <w:rsid w:val="002C4590"/>
    <w:rsid w:val="002C466A"/>
    <w:rsid w:val="002C5524"/>
    <w:rsid w:val="002C55EB"/>
    <w:rsid w:val="002C5836"/>
    <w:rsid w:val="002C58A5"/>
    <w:rsid w:val="002C5BA8"/>
    <w:rsid w:val="002C5D59"/>
    <w:rsid w:val="002C5FAD"/>
    <w:rsid w:val="002C68C6"/>
    <w:rsid w:val="002C69E0"/>
    <w:rsid w:val="002C774D"/>
    <w:rsid w:val="002C79F1"/>
    <w:rsid w:val="002C7C16"/>
    <w:rsid w:val="002C7C6B"/>
    <w:rsid w:val="002D01DA"/>
    <w:rsid w:val="002D0311"/>
    <w:rsid w:val="002D0A42"/>
    <w:rsid w:val="002D0A68"/>
    <w:rsid w:val="002D0B09"/>
    <w:rsid w:val="002D0C4B"/>
    <w:rsid w:val="002D11EE"/>
    <w:rsid w:val="002D1407"/>
    <w:rsid w:val="002D145C"/>
    <w:rsid w:val="002D1705"/>
    <w:rsid w:val="002D185D"/>
    <w:rsid w:val="002D18E5"/>
    <w:rsid w:val="002D1C40"/>
    <w:rsid w:val="002D1C99"/>
    <w:rsid w:val="002D1E57"/>
    <w:rsid w:val="002D1FAD"/>
    <w:rsid w:val="002D1FF5"/>
    <w:rsid w:val="002D21AB"/>
    <w:rsid w:val="002D26E1"/>
    <w:rsid w:val="002D3C85"/>
    <w:rsid w:val="002D3E0D"/>
    <w:rsid w:val="002D4139"/>
    <w:rsid w:val="002D4CD5"/>
    <w:rsid w:val="002D4EB2"/>
    <w:rsid w:val="002D5677"/>
    <w:rsid w:val="002D5C03"/>
    <w:rsid w:val="002D5D1B"/>
    <w:rsid w:val="002D6149"/>
    <w:rsid w:val="002D6265"/>
    <w:rsid w:val="002D686E"/>
    <w:rsid w:val="002D6927"/>
    <w:rsid w:val="002D76BA"/>
    <w:rsid w:val="002D79F0"/>
    <w:rsid w:val="002E008E"/>
    <w:rsid w:val="002E016A"/>
    <w:rsid w:val="002E021A"/>
    <w:rsid w:val="002E08A2"/>
    <w:rsid w:val="002E0C86"/>
    <w:rsid w:val="002E0FE5"/>
    <w:rsid w:val="002E17F0"/>
    <w:rsid w:val="002E19DE"/>
    <w:rsid w:val="002E1E1F"/>
    <w:rsid w:val="002E21AD"/>
    <w:rsid w:val="002E23C0"/>
    <w:rsid w:val="002E2811"/>
    <w:rsid w:val="002E28AC"/>
    <w:rsid w:val="002E29FE"/>
    <w:rsid w:val="002E2C7D"/>
    <w:rsid w:val="002E2E8A"/>
    <w:rsid w:val="002E3312"/>
    <w:rsid w:val="002E3441"/>
    <w:rsid w:val="002E354F"/>
    <w:rsid w:val="002E363D"/>
    <w:rsid w:val="002E3CCD"/>
    <w:rsid w:val="002E3E0B"/>
    <w:rsid w:val="002E3F76"/>
    <w:rsid w:val="002E4136"/>
    <w:rsid w:val="002E413C"/>
    <w:rsid w:val="002E417B"/>
    <w:rsid w:val="002E4A09"/>
    <w:rsid w:val="002E571B"/>
    <w:rsid w:val="002E5964"/>
    <w:rsid w:val="002E602E"/>
    <w:rsid w:val="002E6207"/>
    <w:rsid w:val="002E6223"/>
    <w:rsid w:val="002E6602"/>
    <w:rsid w:val="002E6811"/>
    <w:rsid w:val="002E6887"/>
    <w:rsid w:val="002E6C7B"/>
    <w:rsid w:val="002E6D59"/>
    <w:rsid w:val="002E6E42"/>
    <w:rsid w:val="002E76FB"/>
    <w:rsid w:val="002F028C"/>
    <w:rsid w:val="002F0293"/>
    <w:rsid w:val="002F0575"/>
    <w:rsid w:val="002F0909"/>
    <w:rsid w:val="002F095B"/>
    <w:rsid w:val="002F0D75"/>
    <w:rsid w:val="002F0E39"/>
    <w:rsid w:val="002F0F30"/>
    <w:rsid w:val="002F18A9"/>
    <w:rsid w:val="002F1BEF"/>
    <w:rsid w:val="002F26E5"/>
    <w:rsid w:val="002F2917"/>
    <w:rsid w:val="002F2F02"/>
    <w:rsid w:val="002F32B1"/>
    <w:rsid w:val="002F3321"/>
    <w:rsid w:val="002F34BB"/>
    <w:rsid w:val="002F3680"/>
    <w:rsid w:val="002F39DA"/>
    <w:rsid w:val="002F3AEF"/>
    <w:rsid w:val="002F40B8"/>
    <w:rsid w:val="002F417C"/>
    <w:rsid w:val="002F4A96"/>
    <w:rsid w:val="002F4B41"/>
    <w:rsid w:val="002F5145"/>
    <w:rsid w:val="002F5202"/>
    <w:rsid w:val="002F534D"/>
    <w:rsid w:val="002F547B"/>
    <w:rsid w:val="002F55A8"/>
    <w:rsid w:val="002F55B1"/>
    <w:rsid w:val="002F578E"/>
    <w:rsid w:val="002F57F0"/>
    <w:rsid w:val="002F5E0C"/>
    <w:rsid w:val="002F5F63"/>
    <w:rsid w:val="002F6036"/>
    <w:rsid w:val="002F6534"/>
    <w:rsid w:val="002F6777"/>
    <w:rsid w:val="002F6F3B"/>
    <w:rsid w:val="002F7082"/>
    <w:rsid w:val="002F715A"/>
    <w:rsid w:val="002F733A"/>
    <w:rsid w:val="00300016"/>
    <w:rsid w:val="00300033"/>
    <w:rsid w:val="00300125"/>
    <w:rsid w:val="003003E9"/>
    <w:rsid w:val="0030084F"/>
    <w:rsid w:val="00301580"/>
    <w:rsid w:val="00301D92"/>
    <w:rsid w:val="00301D9C"/>
    <w:rsid w:val="00302D94"/>
    <w:rsid w:val="00302EC8"/>
    <w:rsid w:val="00302F2F"/>
    <w:rsid w:val="00303214"/>
    <w:rsid w:val="00303236"/>
    <w:rsid w:val="0030358B"/>
    <w:rsid w:val="00303B04"/>
    <w:rsid w:val="00303C09"/>
    <w:rsid w:val="00303C1A"/>
    <w:rsid w:val="00304034"/>
    <w:rsid w:val="00304E50"/>
    <w:rsid w:val="003053A6"/>
    <w:rsid w:val="00305893"/>
    <w:rsid w:val="00306150"/>
    <w:rsid w:val="003064AC"/>
    <w:rsid w:val="0030659F"/>
    <w:rsid w:val="00306792"/>
    <w:rsid w:val="00306CAE"/>
    <w:rsid w:val="00306CB3"/>
    <w:rsid w:val="00306D04"/>
    <w:rsid w:val="00306F3F"/>
    <w:rsid w:val="003071FE"/>
    <w:rsid w:val="00307240"/>
    <w:rsid w:val="003075DC"/>
    <w:rsid w:val="00307766"/>
    <w:rsid w:val="0030789D"/>
    <w:rsid w:val="00307CDD"/>
    <w:rsid w:val="00307D20"/>
    <w:rsid w:val="00310009"/>
    <w:rsid w:val="003102E3"/>
    <w:rsid w:val="003105E9"/>
    <w:rsid w:val="003106E6"/>
    <w:rsid w:val="00311016"/>
    <w:rsid w:val="003112A1"/>
    <w:rsid w:val="00311845"/>
    <w:rsid w:val="00311959"/>
    <w:rsid w:val="00311AAC"/>
    <w:rsid w:val="00311AD5"/>
    <w:rsid w:val="00311DC0"/>
    <w:rsid w:val="0031223A"/>
    <w:rsid w:val="0031239F"/>
    <w:rsid w:val="00312882"/>
    <w:rsid w:val="00312A62"/>
    <w:rsid w:val="00312E86"/>
    <w:rsid w:val="00312F00"/>
    <w:rsid w:val="00313695"/>
    <w:rsid w:val="0031387C"/>
    <w:rsid w:val="003145E0"/>
    <w:rsid w:val="003151ED"/>
    <w:rsid w:val="00315284"/>
    <w:rsid w:val="003154CC"/>
    <w:rsid w:val="00315643"/>
    <w:rsid w:val="003157DD"/>
    <w:rsid w:val="00317428"/>
    <w:rsid w:val="0031757F"/>
    <w:rsid w:val="0031786F"/>
    <w:rsid w:val="00317B55"/>
    <w:rsid w:val="00317BE6"/>
    <w:rsid w:val="00317BF2"/>
    <w:rsid w:val="00317D5C"/>
    <w:rsid w:val="00317E39"/>
    <w:rsid w:val="00320247"/>
    <w:rsid w:val="00320971"/>
    <w:rsid w:val="0032112E"/>
    <w:rsid w:val="00321136"/>
    <w:rsid w:val="00321498"/>
    <w:rsid w:val="00321A1D"/>
    <w:rsid w:val="00321AC2"/>
    <w:rsid w:val="00321D85"/>
    <w:rsid w:val="0032253F"/>
    <w:rsid w:val="0032294D"/>
    <w:rsid w:val="003229C6"/>
    <w:rsid w:val="00322E6C"/>
    <w:rsid w:val="00323106"/>
    <w:rsid w:val="0032329D"/>
    <w:rsid w:val="00323461"/>
    <w:rsid w:val="0032347A"/>
    <w:rsid w:val="00323999"/>
    <w:rsid w:val="00323B6E"/>
    <w:rsid w:val="00323C26"/>
    <w:rsid w:val="00323CF3"/>
    <w:rsid w:val="00324197"/>
    <w:rsid w:val="00324E0C"/>
    <w:rsid w:val="0032500D"/>
    <w:rsid w:val="0032561D"/>
    <w:rsid w:val="003256BF"/>
    <w:rsid w:val="003259EC"/>
    <w:rsid w:val="00325A04"/>
    <w:rsid w:val="00325AA4"/>
    <w:rsid w:val="00325AA8"/>
    <w:rsid w:val="00325AB5"/>
    <w:rsid w:val="00325B70"/>
    <w:rsid w:val="00326113"/>
    <w:rsid w:val="00326553"/>
    <w:rsid w:val="0032694E"/>
    <w:rsid w:val="003269A3"/>
    <w:rsid w:val="00326E9A"/>
    <w:rsid w:val="00326EAE"/>
    <w:rsid w:val="00326F0D"/>
    <w:rsid w:val="003273E3"/>
    <w:rsid w:val="0032754D"/>
    <w:rsid w:val="00327A88"/>
    <w:rsid w:val="00327D90"/>
    <w:rsid w:val="00327DA2"/>
    <w:rsid w:val="003303F0"/>
    <w:rsid w:val="0033046B"/>
    <w:rsid w:val="003316B1"/>
    <w:rsid w:val="003316CC"/>
    <w:rsid w:val="0033195A"/>
    <w:rsid w:val="00331C12"/>
    <w:rsid w:val="00332084"/>
    <w:rsid w:val="0033288B"/>
    <w:rsid w:val="00332DF4"/>
    <w:rsid w:val="00332E38"/>
    <w:rsid w:val="00332F00"/>
    <w:rsid w:val="00332F15"/>
    <w:rsid w:val="00333435"/>
    <w:rsid w:val="00333605"/>
    <w:rsid w:val="003336B3"/>
    <w:rsid w:val="00333AC8"/>
    <w:rsid w:val="00333B29"/>
    <w:rsid w:val="00333C3B"/>
    <w:rsid w:val="00333CF2"/>
    <w:rsid w:val="00333DEA"/>
    <w:rsid w:val="003340C6"/>
    <w:rsid w:val="003343E0"/>
    <w:rsid w:val="00334BB6"/>
    <w:rsid w:val="00334EBB"/>
    <w:rsid w:val="00335352"/>
    <w:rsid w:val="00335370"/>
    <w:rsid w:val="00335599"/>
    <w:rsid w:val="003358D0"/>
    <w:rsid w:val="00335BFC"/>
    <w:rsid w:val="00335C2F"/>
    <w:rsid w:val="0033617B"/>
    <w:rsid w:val="00336191"/>
    <w:rsid w:val="003361EA"/>
    <w:rsid w:val="00336589"/>
    <w:rsid w:val="0033667D"/>
    <w:rsid w:val="00337204"/>
    <w:rsid w:val="00337355"/>
    <w:rsid w:val="00337A42"/>
    <w:rsid w:val="00337AAC"/>
    <w:rsid w:val="00340A64"/>
    <w:rsid w:val="00340AF0"/>
    <w:rsid w:val="003417D9"/>
    <w:rsid w:val="0034197A"/>
    <w:rsid w:val="00341CE2"/>
    <w:rsid w:val="00341D62"/>
    <w:rsid w:val="0034208A"/>
    <w:rsid w:val="00342336"/>
    <w:rsid w:val="0034235D"/>
    <w:rsid w:val="00342CE7"/>
    <w:rsid w:val="00342DDF"/>
    <w:rsid w:val="003432C6"/>
    <w:rsid w:val="00343C35"/>
    <w:rsid w:val="00344153"/>
    <w:rsid w:val="0034445C"/>
    <w:rsid w:val="00344DAC"/>
    <w:rsid w:val="00344DB6"/>
    <w:rsid w:val="0034507B"/>
    <w:rsid w:val="0034513D"/>
    <w:rsid w:val="0034526D"/>
    <w:rsid w:val="00345569"/>
    <w:rsid w:val="00345A3C"/>
    <w:rsid w:val="00345D39"/>
    <w:rsid w:val="003465B1"/>
    <w:rsid w:val="003465E8"/>
    <w:rsid w:val="003469B9"/>
    <w:rsid w:val="00346FED"/>
    <w:rsid w:val="0034756D"/>
    <w:rsid w:val="003475CE"/>
    <w:rsid w:val="00347763"/>
    <w:rsid w:val="00347776"/>
    <w:rsid w:val="00347FCE"/>
    <w:rsid w:val="00350668"/>
    <w:rsid w:val="0035132C"/>
    <w:rsid w:val="00351337"/>
    <w:rsid w:val="00351866"/>
    <w:rsid w:val="00352784"/>
    <w:rsid w:val="0035289E"/>
    <w:rsid w:val="0035331E"/>
    <w:rsid w:val="003538E5"/>
    <w:rsid w:val="00353903"/>
    <w:rsid w:val="00353B1D"/>
    <w:rsid w:val="00353B24"/>
    <w:rsid w:val="00353E35"/>
    <w:rsid w:val="00353EFD"/>
    <w:rsid w:val="00353F36"/>
    <w:rsid w:val="0035459D"/>
    <w:rsid w:val="00354A24"/>
    <w:rsid w:val="00354B3F"/>
    <w:rsid w:val="00354C48"/>
    <w:rsid w:val="00354E36"/>
    <w:rsid w:val="003556EE"/>
    <w:rsid w:val="0035588F"/>
    <w:rsid w:val="00355899"/>
    <w:rsid w:val="00355D21"/>
    <w:rsid w:val="00355E1A"/>
    <w:rsid w:val="00356563"/>
    <w:rsid w:val="003566DE"/>
    <w:rsid w:val="0035683A"/>
    <w:rsid w:val="0035684A"/>
    <w:rsid w:val="00356A6B"/>
    <w:rsid w:val="00356C0E"/>
    <w:rsid w:val="003573E7"/>
    <w:rsid w:val="003576FD"/>
    <w:rsid w:val="003579AB"/>
    <w:rsid w:val="00357F2C"/>
    <w:rsid w:val="00360091"/>
    <w:rsid w:val="003602E0"/>
    <w:rsid w:val="0036087C"/>
    <w:rsid w:val="00360AFC"/>
    <w:rsid w:val="00360B98"/>
    <w:rsid w:val="00360F1C"/>
    <w:rsid w:val="00361257"/>
    <w:rsid w:val="003616BD"/>
    <w:rsid w:val="00361981"/>
    <w:rsid w:val="00361A31"/>
    <w:rsid w:val="00361BFE"/>
    <w:rsid w:val="0036207B"/>
    <w:rsid w:val="003620B4"/>
    <w:rsid w:val="00362215"/>
    <w:rsid w:val="00362271"/>
    <w:rsid w:val="0036284B"/>
    <w:rsid w:val="00362C5C"/>
    <w:rsid w:val="003630FC"/>
    <w:rsid w:val="00363142"/>
    <w:rsid w:val="003632E7"/>
    <w:rsid w:val="00363452"/>
    <w:rsid w:val="003635C3"/>
    <w:rsid w:val="003642D7"/>
    <w:rsid w:val="003647E3"/>
    <w:rsid w:val="0036487A"/>
    <w:rsid w:val="00364ACA"/>
    <w:rsid w:val="003656E1"/>
    <w:rsid w:val="0036588A"/>
    <w:rsid w:val="0036617B"/>
    <w:rsid w:val="00366294"/>
    <w:rsid w:val="00366B27"/>
    <w:rsid w:val="00366CCE"/>
    <w:rsid w:val="00367142"/>
    <w:rsid w:val="00367957"/>
    <w:rsid w:val="00367EBB"/>
    <w:rsid w:val="00367FA2"/>
    <w:rsid w:val="003700BB"/>
    <w:rsid w:val="003704BD"/>
    <w:rsid w:val="003706BE"/>
    <w:rsid w:val="003706F6"/>
    <w:rsid w:val="00371980"/>
    <w:rsid w:val="003719FC"/>
    <w:rsid w:val="00372031"/>
    <w:rsid w:val="003726D8"/>
    <w:rsid w:val="00372927"/>
    <w:rsid w:val="00372A29"/>
    <w:rsid w:val="003730B8"/>
    <w:rsid w:val="00373711"/>
    <w:rsid w:val="003741A5"/>
    <w:rsid w:val="00374690"/>
    <w:rsid w:val="0037476C"/>
    <w:rsid w:val="00374863"/>
    <w:rsid w:val="00374BBC"/>
    <w:rsid w:val="003750C6"/>
    <w:rsid w:val="003750F5"/>
    <w:rsid w:val="00376487"/>
    <w:rsid w:val="0037743E"/>
    <w:rsid w:val="003777A8"/>
    <w:rsid w:val="003778F8"/>
    <w:rsid w:val="00377966"/>
    <w:rsid w:val="00377A6A"/>
    <w:rsid w:val="00377D68"/>
    <w:rsid w:val="0038043E"/>
    <w:rsid w:val="003804F8"/>
    <w:rsid w:val="00380720"/>
    <w:rsid w:val="00380788"/>
    <w:rsid w:val="00380A4A"/>
    <w:rsid w:val="00380ED8"/>
    <w:rsid w:val="0038158F"/>
    <w:rsid w:val="0038173F"/>
    <w:rsid w:val="0038183C"/>
    <w:rsid w:val="003818B1"/>
    <w:rsid w:val="00381A2D"/>
    <w:rsid w:val="00381AB7"/>
    <w:rsid w:val="00381DA5"/>
    <w:rsid w:val="003825AC"/>
    <w:rsid w:val="0038289C"/>
    <w:rsid w:val="003831F6"/>
    <w:rsid w:val="003834CF"/>
    <w:rsid w:val="00383815"/>
    <w:rsid w:val="00383B71"/>
    <w:rsid w:val="00383CC3"/>
    <w:rsid w:val="00383F8B"/>
    <w:rsid w:val="00384061"/>
    <w:rsid w:val="0038434D"/>
    <w:rsid w:val="003846F9"/>
    <w:rsid w:val="0038493E"/>
    <w:rsid w:val="00384EA0"/>
    <w:rsid w:val="003850F8"/>
    <w:rsid w:val="003852A7"/>
    <w:rsid w:val="00385391"/>
    <w:rsid w:val="00385789"/>
    <w:rsid w:val="00385831"/>
    <w:rsid w:val="00385A4C"/>
    <w:rsid w:val="00386106"/>
    <w:rsid w:val="003861A2"/>
    <w:rsid w:val="00386AC9"/>
    <w:rsid w:val="00386F4C"/>
    <w:rsid w:val="00386FF9"/>
    <w:rsid w:val="003872B0"/>
    <w:rsid w:val="003872BD"/>
    <w:rsid w:val="0038743B"/>
    <w:rsid w:val="003878EF"/>
    <w:rsid w:val="0038798A"/>
    <w:rsid w:val="0038798E"/>
    <w:rsid w:val="00387BDE"/>
    <w:rsid w:val="00390100"/>
    <w:rsid w:val="003904D5"/>
    <w:rsid w:val="00390775"/>
    <w:rsid w:val="00390E35"/>
    <w:rsid w:val="00390E68"/>
    <w:rsid w:val="00391064"/>
    <w:rsid w:val="0039122E"/>
    <w:rsid w:val="00391956"/>
    <w:rsid w:val="003919BE"/>
    <w:rsid w:val="00391C31"/>
    <w:rsid w:val="0039205D"/>
    <w:rsid w:val="00392F9B"/>
    <w:rsid w:val="00392F9E"/>
    <w:rsid w:val="00393010"/>
    <w:rsid w:val="00393193"/>
    <w:rsid w:val="00393537"/>
    <w:rsid w:val="00393CCD"/>
    <w:rsid w:val="00393EA3"/>
    <w:rsid w:val="00394ACF"/>
    <w:rsid w:val="00394AD0"/>
    <w:rsid w:val="003956E7"/>
    <w:rsid w:val="0039603A"/>
    <w:rsid w:val="003963C2"/>
    <w:rsid w:val="003965F7"/>
    <w:rsid w:val="00396AF3"/>
    <w:rsid w:val="00396DEA"/>
    <w:rsid w:val="00397CC8"/>
    <w:rsid w:val="00397E21"/>
    <w:rsid w:val="00397FA3"/>
    <w:rsid w:val="003A0032"/>
    <w:rsid w:val="003A012E"/>
    <w:rsid w:val="003A06AC"/>
    <w:rsid w:val="003A10CA"/>
    <w:rsid w:val="003A16D9"/>
    <w:rsid w:val="003A1B49"/>
    <w:rsid w:val="003A1C4C"/>
    <w:rsid w:val="003A2052"/>
    <w:rsid w:val="003A218D"/>
    <w:rsid w:val="003A246D"/>
    <w:rsid w:val="003A2ADE"/>
    <w:rsid w:val="003A2E5B"/>
    <w:rsid w:val="003A2F78"/>
    <w:rsid w:val="003A3046"/>
    <w:rsid w:val="003A36C2"/>
    <w:rsid w:val="003A3C4A"/>
    <w:rsid w:val="003A3C82"/>
    <w:rsid w:val="003A3D0E"/>
    <w:rsid w:val="003A412D"/>
    <w:rsid w:val="003A442C"/>
    <w:rsid w:val="003A45BB"/>
    <w:rsid w:val="003A46AE"/>
    <w:rsid w:val="003A5814"/>
    <w:rsid w:val="003A6A09"/>
    <w:rsid w:val="003A6B18"/>
    <w:rsid w:val="003A6EAC"/>
    <w:rsid w:val="003A7573"/>
    <w:rsid w:val="003A774C"/>
    <w:rsid w:val="003A77DF"/>
    <w:rsid w:val="003A7DE0"/>
    <w:rsid w:val="003B004F"/>
    <w:rsid w:val="003B0149"/>
    <w:rsid w:val="003B02CC"/>
    <w:rsid w:val="003B0521"/>
    <w:rsid w:val="003B0BD0"/>
    <w:rsid w:val="003B1023"/>
    <w:rsid w:val="003B1150"/>
    <w:rsid w:val="003B12D0"/>
    <w:rsid w:val="003B149F"/>
    <w:rsid w:val="003B14AB"/>
    <w:rsid w:val="003B1804"/>
    <w:rsid w:val="003B1815"/>
    <w:rsid w:val="003B1D81"/>
    <w:rsid w:val="003B1F34"/>
    <w:rsid w:val="003B2006"/>
    <w:rsid w:val="003B2C1C"/>
    <w:rsid w:val="003B2DF2"/>
    <w:rsid w:val="003B3FCA"/>
    <w:rsid w:val="003B415A"/>
    <w:rsid w:val="003B415C"/>
    <w:rsid w:val="003B4216"/>
    <w:rsid w:val="003B42B7"/>
    <w:rsid w:val="003B4C85"/>
    <w:rsid w:val="003B4E1F"/>
    <w:rsid w:val="003B4F9D"/>
    <w:rsid w:val="003B5275"/>
    <w:rsid w:val="003B52F6"/>
    <w:rsid w:val="003B53F0"/>
    <w:rsid w:val="003B5B9F"/>
    <w:rsid w:val="003B61C1"/>
    <w:rsid w:val="003B64F2"/>
    <w:rsid w:val="003B65E5"/>
    <w:rsid w:val="003B685D"/>
    <w:rsid w:val="003B6D58"/>
    <w:rsid w:val="003B6F39"/>
    <w:rsid w:val="003B7355"/>
    <w:rsid w:val="003B7722"/>
    <w:rsid w:val="003B7F8F"/>
    <w:rsid w:val="003C042E"/>
    <w:rsid w:val="003C0707"/>
    <w:rsid w:val="003C0852"/>
    <w:rsid w:val="003C0919"/>
    <w:rsid w:val="003C0C6A"/>
    <w:rsid w:val="003C0C8F"/>
    <w:rsid w:val="003C13FB"/>
    <w:rsid w:val="003C1C7A"/>
    <w:rsid w:val="003C2152"/>
    <w:rsid w:val="003C2335"/>
    <w:rsid w:val="003C28A2"/>
    <w:rsid w:val="003C292F"/>
    <w:rsid w:val="003C318F"/>
    <w:rsid w:val="003C3492"/>
    <w:rsid w:val="003C378F"/>
    <w:rsid w:val="003C3962"/>
    <w:rsid w:val="003C3B80"/>
    <w:rsid w:val="003C3BF0"/>
    <w:rsid w:val="003C4319"/>
    <w:rsid w:val="003C481A"/>
    <w:rsid w:val="003C4E0F"/>
    <w:rsid w:val="003C4F73"/>
    <w:rsid w:val="003C522C"/>
    <w:rsid w:val="003C5CBA"/>
    <w:rsid w:val="003C5D42"/>
    <w:rsid w:val="003C5F54"/>
    <w:rsid w:val="003C6378"/>
    <w:rsid w:val="003C6676"/>
    <w:rsid w:val="003C6CDB"/>
    <w:rsid w:val="003C725F"/>
    <w:rsid w:val="003C755C"/>
    <w:rsid w:val="003C7686"/>
    <w:rsid w:val="003C76EC"/>
    <w:rsid w:val="003C7B62"/>
    <w:rsid w:val="003C7CB4"/>
    <w:rsid w:val="003D02FD"/>
    <w:rsid w:val="003D125C"/>
    <w:rsid w:val="003D17AC"/>
    <w:rsid w:val="003D1804"/>
    <w:rsid w:val="003D1DA2"/>
    <w:rsid w:val="003D1DF9"/>
    <w:rsid w:val="003D2012"/>
    <w:rsid w:val="003D27F7"/>
    <w:rsid w:val="003D29C8"/>
    <w:rsid w:val="003D2D95"/>
    <w:rsid w:val="003D2EA2"/>
    <w:rsid w:val="003D3ABE"/>
    <w:rsid w:val="003D3E08"/>
    <w:rsid w:val="003D3FD7"/>
    <w:rsid w:val="003D40CF"/>
    <w:rsid w:val="003D41BD"/>
    <w:rsid w:val="003D455C"/>
    <w:rsid w:val="003D4CBF"/>
    <w:rsid w:val="003D4D12"/>
    <w:rsid w:val="003D5295"/>
    <w:rsid w:val="003D5553"/>
    <w:rsid w:val="003D55AC"/>
    <w:rsid w:val="003D5850"/>
    <w:rsid w:val="003D59FB"/>
    <w:rsid w:val="003D5B6E"/>
    <w:rsid w:val="003D6065"/>
    <w:rsid w:val="003D609E"/>
    <w:rsid w:val="003D6491"/>
    <w:rsid w:val="003D670E"/>
    <w:rsid w:val="003D6802"/>
    <w:rsid w:val="003D6C40"/>
    <w:rsid w:val="003D6D05"/>
    <w:rsid w:val="003D7123"/>
    <w:rsid w:val="003D7511"/>
    <w:rsid w:val="003D7902"/>
    <w:rsid w:val="003D7916"/>
    <w:rsid w:val="003D7E85"/>
    <w:rsid w:val="003D7F87"/>
    <w:rsid w:val="003E00A9"/>
    <w:rsid w:val="003E01A7"/>
    <w:rsid w:val="003E0B6E"/>
    <w:rsid w:val="003E133C"/>
    <w:rsid w:val="003E16D2"/>
    <w:rsid w:val="003E16EE"/>
    <w:rsid w:val="003E17F1"/>
    <w:rsid w:val="003E1F7F"/>
    <w:rsid w:val="003E1FE8"/>
    <w:rsid w:val="003E2913"/>
    <w:rsid w:val="003E2FEC"/>
    <w:rsid w:val="003E34E0"/>
    <w:rsid w:val="003E3F46"/>
    <w:rsid w:val="003E46E4"/>
    <w:rsid w:val="003E49CE"/>
    <w:rsid w:val="003E49D9"/>
    <w:rsid w:val="003E4AC6"/>
    <w:rsid w:val="003E4F7B"/>
    <w:rsid w:val="003E4FCD"/>
    <w:rsid w:val="003E526A"/>
    <w:rsid w:val="003E5492"/>
    <w:rsid w:val="003E568C"/>
    <w:rsid w:val="003E5DC1"/>
    <w:rsid w:val="003E6106"/>
    <w:rsid w:val="003E6238"/>
    <w:rsid w:val="003E62A1"/>
    <w:rsid w:val="003E69C1"/>
    <w:rsid w:val="003E6B06"/>
    <w:rsid w:val="003E6CD9"/>
    <w:rsid w:val="003E706E"/>
    <w:rsid w:val="003E75F9"/>
    <w:rsid w:val="003E7604"/>
    <w:rsid w:val="003E7656"/>
    <w:rsid w:val="003E7B6E"/>
    <w:rsid w:val="003E7FBC"/>
    <w:rsid w:val="003F0712"/>
    <w:rsid w:val="003F115F"/>
    <w:rsid w:val="003F11D0"/>
    <w:rsid w:val="003F1204"/>
    <w:rsid w:val="003F14E3"/>
    <w:rsid w:val="003F176D"/>
    <w:rsid w:val="003F1C6E"/>
    <w:rsid w:val="003F1CBE"/>
    <w:rsid w:val="003F2948"/>
    <w:rsid w:val="003F2A10"/>
    <w:rsid w:val="003F2CF6"/>
    <w:rsid w:val="003F2EF0"/>
    <w:rsid w:val="003F3C45"/>
    <w:rsid w:val="003F41CF"/>
    <w:rsid w:val="003F444A"/>
    <w:rsid w:val="003F4AA9"/>
    <w:rsid w:val="003F4F48"/>
    <w:rsid w:val="003F532C"/>
    <w:rsid w:val="003F537A"/>
    <w:rsid w:val="003F5F30"/>
    <w:rsid w:val="003F644A"/>
    <w:rsid w:val="003F6608"/>
    <w:rsid w:val="003F6BB9"/>
    <w:rsid w:val="003F6C81"/>
    <w:rsid w:val="003F74DB"/>
    <w:rsid w:val="003F75EB"/>
    <w:rsid w:val="003F7BB3"/>
    <w:rsid w:val="003F7E49"/>
    <w:rsid w:val="00400456"/>
    <w:rsid w:val="00400C15"/>
    <w:rsid w:val="00401069"/>
    <w:rsid w:val="00401658"/>
    <w:rsid w:val="00401B69"/>
    <w:rsid w:val="00401E04"/>
    <w:rsid w:val="00402190"/>
    <w:rsid w:val="004023E0"/>
    <w:rsid w:val="00402821"/>
    <w:rsid w:val="00403638"/>
    <w:rsid w:val="0040382C"/>
    <w:rsid w:val="00403EB3"/>
    <w:rsid w:val="00403EEF"/>
    <w:rsid w:val="00403EFA"/>
    <w:rsid w:val="004048CB"/>
    <w:rsid w:val="00404CB9"/>
    <w:rsid w:val="00404E8A"/>
    <w:rsid w:val="0040527E"/>
    <w:rsid w:val="0040558D"/>
    <w:rsid w:val="00405921"/>
    <w:rsid w:val="00405E70"/>
    <w:rsid w:val="00405F0D"/>
    <w:rsid w:val="00406277"/>
    <w:rsid w:val="00406953"/>
    <w:rsid w:val="00406B1E"/>
    <w:rsid w:val="00406DAA"/>
    <w:rsid w:val="00407E15"/>
    <w:rsid w:val="00407EDB"/>
    <w:rsid w:val="00407F2C"/>
    <w:rsid w:val="00407FA1"/>
    <w:rsid w:val="004103CA"/>
    <w:rsid w:val="00410B4B"/>
    <w:rsid w:val="00410C5B"/>
    <w:rsid w:val="00411513"/>
    <w:rsid w:val="004125C4"/>
    <w:rsid w:val="004126BE"/>
    <w:rsid w:val="00412938"/>
    <w:rsid w:val="004129CB"/>
    <w:rsid w:val="00412E36"/>
    <w:rsid w:val="00414108"/>
    <w:rsid w:val="0041431C"/>
    <w:rsid w:val="004144A2"/>
    <w:rsid w:val="0041458B"/>
    <w:rsid w:val="00414824"/>
    <w:rsid w:val="00414EC8"/>
    <w:rsid w:val="004151B0"/>
    <w:rsid w:val="0041593E"/>
    <w:rsid w:val="00415946"/>
    <w:rsid w:val="00416164"/>
    <w:rsid w:val="00416632"/>
    <w:rsid w:val="00416994"/>
    <w:rsid w:val="00416A5F"/>
    <w:rsid w:val="00416ACC"/>
    <w:rsid w:val="00416E6C"/>
    <w:rsid w:val="00417193"/>
    <w:rsid w:val="0041774B"/>
    <w:rsid w:val="00417A71"/>
    <w:rsid w:val="00417DA2"/>
    <w:rsid w:val="0042090C"/>
    <w:rsid w:val="004209D5"/>
    <w:rsid w:val="00420C68"/>
    <w:rsid w:val="0042180C"/>
    <w:rsid w:val="00421BF6"/>
    <w:rsid w:val="00421FBC"/>
    <w:rsid w:val="00422121"/>
    <w:rsid w:val="004224A7"/>
    <w:rsid w:val="0042259E"/>
    <w:rsid w:val="004225FF"/>
    <w:rsid w:val="00422AD2"/>
    <w:rsid w:val="00422BDD"/>
    <w:rsid w:val="0042321D"/>
    <w:rsid w:val="0042436D"/>
    <w:rsid w:val="00424542"/>
    <w:rsid w:val="004246F9"/>
    <w:rsid w:val="004247D4"/>
    <w:rsid w:val="00424945"/>
    <w:rsid w:val="00424F69"/>
    <w:rsid w:val="00425624"/>
    <w:rsid w:val="00425DE0"/>
    <w:rsid w:val="004263AD"/>
    <w:rsid w:val="00426605"/>
    <w:rsid w:val="0042689F"/>
    <w:rsid w:val="00426917"/>
    <w:rsid w:val="00426EE7"/>
    <w:rsid w:val="0042776B"/>
    <w:rsid w:val="00427876"/>
    <w:rsid w:val="00427EBA"/>
    <w:rsid w:val="004300F8"/>
    <w:rsid w:val="0043042F"/>
    <w:rsid w:val="00430B78"/>
    <w:rsid w:val="0043103A"/>
    <w:rsid w:val="00431231"/>
    <w:rsid w:val="00431445"/>
    <w:rsid w:val="004314B6"/>
    <w:rsid w:val="00431DB8"/>
    <w:rsid w:val="004320D1"/>
    <w:rsid w:val="00432530"/>
    <w:rsid w:val="004325C5"/>
    <w:rsid w:val="004328C4"/>
    <w:rsid w:val="0043297C"/>
    <w:rsid w:val="00433973"/>
    <w:rsid w:val="00433F17"/>
    <w:rsid w:val="00433FFC"/>
    <w:rsid w:val="004348FE"/>
    <w:rsid w:val="004349F1"/>
    <w:rsid w:val="00434B92"/>
    <w:rsid w:val="00434D7A"/>
    <w:rsid w:val="004368B6"/>
    <w:rsid w:val="00436D71"/>
    <w:rsid w:val="00436F6C"/>
    <w:rsid w:val="004376F2"/>
    <w:rsid w:val="0043770D"/>
    <w:rsid w:val="004377DE"/>
    <w:rsid w:val="004378EF"/>
    <w:rsid w:val="00437C52"/>
    <w:rsid w:val="00440ACC"/>
    <w:rsid w:val="0044127A"/>
    <w:rsid w:val="004417DB"/>
    <w:rsid w:val="00441B8E"/>
    <w:rsid w:val="004420CE"/>
    <w:rsid w:val="004423E9"/>
    <w:rsid w:val="00442573"/>
    <w:rsid w:val="0044287F"/>
    <w:rsid w:val="00442A1B"/>
    <w:rsid w:val="00442A80"/>
    <w:rsid w:val="00442C6B"/>
    <w:rsid w:val="00442D40"/>
    <w:rsid w:val="0044306A"/>
    <w:rsid w:val="004430CC"/>
    <w:rsid w:val="00443289"/>
    <w:rsid w:val="004432C6"/>
    <w:rsid w:val="0044337C"/>
    <w:rsid w:val="004433CE"/>
    <w:rsid w:val="004434A3"/>
    <w:rsid w:val="00443856"/>
    <w:rsid w:val="00443948"/>
    <w:rsid w:val="0044432E"/>
    <w:rsid w:val="00444692"/>
    <w:rsid w:val="004449D6"/>
    <w:rsid w:val="00444A8E"/>
    <w:rsid w:val="00444AAD"/>
    <w:rsid w:val="00444ABA"/>
    <w:rsid w:val="00445229"/>
    <w:rsid w:val="004455DD"/>
    <w:rsid w:val="0044584A"/>
    <w:rsid w:val="00445BE4"/>
    <w:rsid w:val="00445D3A"/>
    <w:rsid w:val="00446337"/>
    <w:rsid w:val="00446488"/>
    <w:rsid w:val="00446FAF"/>
    <w:rsid w:val="00447544"/>
    <w:rsid w:val="00450183"/>
    <w:rsid w:val="004505FD"/>
    <w:rsid w:val="0045090C"/>
    <w:rsid w:val="00450C8C"/>
    <w:rsid w:val="00450EC9"/>
    <w:rsid w:val="0045230C"/>
    <w:rsid w:val="004524D2"/>
    <w:rsid w:val="0045261D"/>
    <w:rsid w:val="00452794"/>
    <w:rsid w:val="00452BF1"/>
    <w:rsid w:val="00452C21"/>
    <w:rsid w:val="00452FB4"/>
    <w:rsid w:val="004531E9"/>
    <w:rsid w:val="0045331F"/>
    <w:rsid w:val="004537ED"/>
    <w:rsid w:val="00453B25"/>
    <w:rsid w:val="00454611"/>
    <w:rsid w:val="00454F44"/>
    <w:rsid w:val="004551ED"/>
    <w:rsid w:val="00455E74"/>
    <w:rsid w:val="00455F1A"/>
    <w:rsid w:val="00455F8F"/>
    <w:rsid w:val="00456692"/>
    <w:rsid w:val="0045769F"/>
    <w:rsid w:val="0045785D"/>
    <w:rsid w:val="00457991"/>
    <w:rsid w:val="004579D7"/>
    <w:rsid w:val="00460400"/>
    <w:rsid w:val="004606FC"/>
    <w:rsid w:val="004609ED"/>
    <w:rsid w:val="00460A1B"/>
    <w:rsid w:val="004620BB"/>
    <w:rsid w:val="00462352"/>
    <w:rsid w:val="004625FB"/>
    <w:rsid w:val="00462822"/>
    <w:rsid w:val="00462DFE"/>
    <w:rsid w:val="00462F0A"/>
    <w:rsid w:val="004631B0"/>
    <w:rsid w:val="00463557"/>
    <w:rsid w:val="004640DA"/>
    <w:rsid w:val="004648A4"/>
    <w:rsid w:val="0046490D"/>
    <w:rsid w:val="00464A6B"/>
    <w:rsid w:val="00464D15"/>
    <w:rsid w:val="004650CF"/>
    <w:rsid w:val="004651CD"/>
    <w:rsid w:val="004652C6"/>
    <w:rsid w:val="00465559"/>
    <w:rsid w:val="004656F8"/>
    <w:rsid w:val="00466267"/>
    <w:rsid w:val="0046651F"/>
    <w:rsid w:val="00466F2E"/>
    <w:rsid w:val="00467245"/>
    <w:rsid w:val="004675FF"/>
    <w:rsid w:val="004677E8"/>
    <w:rsid w:val="00467959"/>
    <w:rsid w:val="00467976"/>
    <w:rsid w:val="00467D94"/>
    <w:rsid w:val="00467DA2"/>
    <w:rsid w:val="004706B3"/>
    <w:rsid w:val="00470789"/>
    <w:rsid w:val="0047159E"/>
    <w:rsid w:val="004716BB"/>
    <w:rsid w:val="004716C7"/>
    <w:rsid w:val="00471A5A"/>
    <w:rsid w:val="00471E4F"/>
    <w:rsid w:val="004722DB"/>
    <w:rsid w:val="004724BD"/>
    <w:rsid w:val="004727BF"/>
    <w:rsid w:val="00472827"/>
    <w:rsid w:val="00472CCC"/>
    <w:rsid w:val="00473709"/>
    <w:rsid w:val="00474702"/>
    <w:rsid w:val="0047497F"/>
    <w:rsid w:val="004749B7"/>
    <w:rsid w:val="00474C29"/>
    <w:rsid w:val="00474D43"/>
    <w:rsid w:val="00474F79"/>
    <w:rsid w:val="00475123"/>
    <w:rsid w:val="0047547D"/>
    <w:rsid w:val="00475B81"/>
    <w:rsid w:val="00475DFF"/>
    <w:rsid w:val="0047604E"/>
    <w:rsid w:val="00476668"/>
    <w:rsid w:val="00476EAC"/>
    <w:rsid w:val="004775C8"/>
    <w:rsid w:val="00477E81"/>
    <w:rsid w:val="004804B8"/>
    <w:rsid w:val="004807DC"/>
    <w:rsid w:val="00480AC8"/>
    <w:rsid w:val="00481C1F"/>
    <w:rsid w:val="00481D40"/>
    <w:rsid w:val="00481FED"/>
    <w:rsid w:val="00482981"/>
    <w:rsid w:val="00482D23"/>
    <w:rsid w:val="00483089"/>
    <w:rsid w:val="00483238"/>
    <w:rsid w:val="00483274"/>
    <w:rsid w:val="0048365F"/>
    <w:rsid w:val="00483CD8"/>
    <w:rsid w:val="00483D61"/>
    <w:rsid w:val="00483D6E"/>
    <w:rsid w:val="00483DA7"/>
    <w:rsid w:val="00483E8A"/>
    <w:rsid w:val="00483F25"/>
    <w:rsid w:val="0048424B"/>
    <w:rsid w:val="0048433F"/>
    <w:rsid w:val="004845E0"/>
    <w:rsid w:val="00484628"/>
    <w:rsid w:val="00484712"/>
    <w:rsid w:val="00484810"/>
    <w:rsid w:val="00484B4E"/>
    <w:rsid w:val="00484E24"/>
    <w:rsid w:val="0048505E"/>
    <w:rsid w:val="004852AE"/>
    <w:rsid w:val="0048588C"/>
    <w:rsid w:val="00485D89"/>
    <w:rsid w:val="004869D3"/>
    <w:rsid w:val="00486EBC"/>
    <w:rsid w:val="0048701A"/>
    <w:rsid w:val="00487645"/>
    <w:rsid w:val="00487A1F"/>
    <w:rsid w:val="00490084"/>
    <w:rsid w:val="0049019F"/>
    <w:rsid w:val="00490AF4"/>
    <w:rsid w:val="00490DCF"/>
    <w:rsid w:val="00490E97"/>
    <w:rsid w:val="0049135D"/>
    <w:rsid w:val="0049137D"/>
    <w:rsid w:val="00491494"/>
    <w:rsid w:val="004918C3"/>
    <w:rsid w:val="00491916"/>
    <w:rsid w:val="00491986"/>
    <w:rsid w:val="00491BBE"/>
    <w:rsid w:val="00491C54"/>
    <w:rsid w:val="00493203"/>
    <w:rsid w:val="004932FE"/>
    <w:rsid w:val="0049359E"/>
    <w:rsid w:val="00493755"/>
    <w:rsid w:val="0049385B"/>
    <w:rsid w:val="004948EC"/>
    <w:rsid w:val="004949C4"/>
    <w:rsid w:val="00494BA8"/>
    <w:rsid w:val="00494F2B"/>
    <w:rsid w:val="004954DA"/>
    <w:rsid w:val="004959FD"/>
    <w:rsid w:val="00495E4B"/>
    <w:rsid w:val="0049668A"/>
    <w:rsid w:val="00496CC5"/>
    <w:rsid w:val="00496D70"/>
    <w:rsid w:val="00496D9C"/>
    <w:rsid w:val="00496DC0"/>
    <w:rsid w:val="00496EC3"/>
    <w:rsid w:val="0049700B"/>
    <w:rsid w:val="004970BC"/>
    <w:rsid w:val="00497102"/>
    <w:rsid w:val="0049717F"/>
    <w:rsid w:val="004973F8"/>
    <w:rsid w:val="00497746"/>
    <w:rsid w:val="00497797"/>
    <w:rsid w:val="0049799F"/>
    <w:rsid w:val="004A0192"/>
    <w:rsid w:val="004A0273"/>
    <w:rsid w:val="004A056C"/>
    <w:rsid w:val="004A085F"/>
    <w:rsid w:val="004A087A"/>
    <w:rsid w:val="004A0AA4"/>
    <w:rsid w:val="004A0BAA"/>
    <w:rsid w:val="004A0BC7"/>
    <w:rsid w:val="004A0F0F"/>
    <w:rsid w:val="004A11A0"/>
    <w:rsid w:val="004A2510"/>
    <w:rsid w:val="004A28C8"/>
    <w:rsid w:val="004A2E45"/>
    <w:rsid w:val="004A3068"/>
    <w:rsid w:val="004A3187"/>
    <w:rsid w:val="004A31C8"/>
    <w:rsid w:val="004A35C1"/>
    <w:rsid w:val="004A3625"/>
    <w:rsid w:val="004A36B0"/>
    <w:rsid w:val="004A37EB"/>
    <w:rsid w:val="004A3C51"/>
    <w:rsid w:val="004A3D4F"/>
    <w:rsid w:val="004A3D92"/>
    <w:rsid w:val="004A3EE1"/>
    <w:rsid w:val="004A44B5"/>
    <w:rsid w:val="004A46A8"/>
    <w:rsid w:val="004A47AC"/>
    <w:rsid w:val="004A4B23"/>
    <w:rsid w:val="004A4C57"/>
    <w:rsid w:val="004A4D1A"/>
    <w:rsid w:val="004A4F38"/>
    <w:rsid w:val="004A5365"/>
    <w:rsid w:val="004A54D1"/>
    <w:rsid w:val="004A5A02"/>
    <w:rsid w:val="004A5AA9"/>
    <w:rsid w:val="004A5B47"/>
    <w:rsid w:val="004A5DAB"/>
    <w:rsid w:val="004A5F7A"/>
    <w:rsid w:val="004A5FA3"/>
    <w:rsid w:val="004A6492"/>
    <w:rsid w:val="004A6608"/>
    <w:rsid w:val="004A684D"/>
    <w:rsid w:val="004A6D20"/>
    <w:rsid w:val="004A7195"/>
    <w:rsid w:val="004A74E8"/>
    <w:rsid w:val="004A790F"/>
    <w:rsid w:val="004A7B8C"/>
    <w:rsid w:val="004A7F55"/>
    <w:rsid w:val="004A7FD1"/>
    <w:rsid w:val="004B009B"/>
    <w:rsid w:val="004B0313"/>
    <w:rsid w:val="004B0420"/>
    <w:rsid w:val="004B0649"/>
    <w:rsid w:val="004B0855"/>
    <w:rsid w:val="004B0A3F"/>
    <w:rsid w:val="004B0D7E"/>
    <w:rsid w:val="004B1B47"/>
    <w:rsid w:val="004B1C86"/>
    <w:rsid w:val="004B2141"/>
    <w:rsid w:val="004B2B10"/>
    <w:rsid w:val="004B2ED5"/>
    <w:rsid w:val="004B38BF"/>
    <w:rsid w:val="004B392E"/>
    <w:rsid w:val="004B3963"/>
    <w:rsid w:val="004B403A"/>
    <w:rsid w:val="004B412E"/>
    <w:rsid w:val="004B4781"/>
    <w:rsid w:val="004B4D7C"/>
    <w:rsid w:val="004B547F"/>
    <w:rsid w:val="004B57E1"/>
    <w:rsid w:val="004B671C"/>
    <w:rsid w:val="004B6C45"/>
    <w:rsid w:val="004B6E9E"/>
    <w:rsid w:val="004B7320"/>
    <w:rsid w:val="004B7A27"/>
    <w:rsid w:val="004B7E33"/>
    <w:rsid w:val="004B7FDD"/>
    <w:rsid w:val="004C0108"/>
    <w:rsid w:val="004C0C68"/>
    <w:rsid w:val="004C0DDE"/>
    <w:rsid w:val="004C1281"/>
    <w:rsid w:val="004C12A7"/>
    <w:rsid w:val="004C1386"/>
    <w:rsid w:val="004C138A"/>
    <w:rsid w:val="004C13BC"/>
    <w:rsid w:val="004C2612"/>
    <w:rsid w:val="004C2899"/>
    <w:rsid w:val="004C3200"/>
    <w:rsid w:val="004C3711"/>
    <w:rsid w:val="004C41C5"/>
    <w:rsid w:val="004C42C4"/>
    <w:rsid w:val="004C488D"/>
    <w:rsid w:val="004C5366"/>
    <w:rsid w:val="004C55BE"/>
    <w:rsid w:val="004C5620"/>
    <w:rsid w:val="004C58B9"/>
    <w:rsid w:val="004C5DB1"/>
    <w:rsid w:val="004C5E72"/>
    <w:rsid w:val="004C6160"/>
    <w:rsid w:val="004C6A6C"/>
    <w:rsid w:val="004C7206"/>
    <w:rsid w:val="004C7346"/>
    <w:rsid w:val="004C74A7"/>
    <w:rsid w:val="004C7513"/>
    <w:rsid w:val="004C7D1F"/>
    <w:rsid w:val="004D007E"/>
    <w:rsid w:val="004D014F"/>
    <w:rsid w:val="004D034C"/>
    <w:rsid w:val="004D0B2C"/>
    <w:rsid w:val="004D0B8F"/>
    <w:rsid w:val="004D0C6F"/>
    <w:rsid w:val="004D0C95"/>
    <w:rsid w:val="004D0CE7"/>
    <w:rsid w:val="004D0EF4"/>
    <w:rsid w:val="004D10E5"/>
    <w:rsid w:val="004D11C2"/>
    <w:rsid w:val="004D1421"/>
    <w:rsid w:val="004D1604"/>
    <w:rsid w:val="004D1855"/>
    <w:rsid w:val="004D1BC3"/>
    <w:rsid w:val="004D22D5"/>
    <w:rsid w:val="004D237D"/>
    <w:rsid w:val="004D2403"/>
    <w:rsid w:val="004D2730"/>
    <w:rsid w:val="004D2877"/>
    <w:rsid w:val="004D2BC3"/>
    <w:rsid w:val="004D34EA"/>
    <w:rsid w:val="004D39A7"/>
    <w:rsid w:val="004D3AC7"/>
    <w:rsid w:val="004D3D61"/>
    <w:rsid w:val="004D3EA3"/>
    <w:rsid w:val="004D440C"/>
    <w:rsid w:val="004D44AD"/>
    <w:rsid w:val="004D46BB"/>
    <w:rsid w:val="004D489C"/>
    <w:rsid w:val="004D4A3D"/>
    <w:rsid w:val="004D5223"/>
    <w:rsid w:val="004D57B9"/>
    <w:rsid w:val="004D5C55"/>
    <w:rsid w:val="004D64E3"/>
    <w:rsid w:val="004D67F9"/>
    <w:rsid w:val="004D6D55"/>
    <w:rsid w:val="004D7796"/>
    <w:rsid w:val="004D7B60"/>
    <w:rsid w:val="004D7CB1"/>
    <w:rsid w:val="004E0173"/>
    <w:rsid w:val="004E0B63"/>
    <w:rsid w:val="004E0CD5"/>
    <w:rsid w:val="004E124F"/>
    <w:rsid w:val="004E13EF"/>
    <w:rsid w:val="004E1410"/>
    <w:rsid w:val="004E2A10"/>
    <w:rsid w:val="004E2A47"/>
    <w:rsid w:val="004E2C34"/>
    <w:rsid w:val="004E2D0A"/>
    <w:rsid w:val="004E3046"/>
    <w:rsid w:val="004E3095"/>
    <w:rsid w:val="004E369D"/>
    <w:rsid w:val="004E42DB"/>
    <w:rsid w:val="004E4414"/>
    <w:rsid w:val="004E5138"/>
    <w:rsid w:val="004E5155"/>
    <w:rsid w:val="004E51BD"/>
    <w:rsid w:val="004E591E"/>
    <w:rsid w:val="004E5EEF"/>
    <w:rsid w:val="004E6071"/>
    <w:rsid w:val="004E6481"/>
    <w:rsid w:val="004E686F"/>
    <w:rsid w:val="004E6DF4"/>
    <w:rsid w:val="004E6E20"/>
    <w:rsid w:val="004E7240"/>
    <w:rsid w:val="004E7346"/>
    <w:rsid w:val="004E7436"/>
    <w:rsid w:val="004E7763"/>
    <w:rsid w:val="004E7EA2"/>
    <w:rsid w:val="004F0796"/>
    <w:rsid w:val="004F0F74"/>
    <w:rsid w:val="004F180F"/>
    <w:rsid w:val="004F196B"/>
    <w:rsid w:val="004F1AD3"/>
    <w:rsid w:val="004F1EFE"/>
    <w:rsid w:val="004F2074"/>
    <w:rsid w:val="004F2789"/>
    <w:rsid w:val="004F2A0B"/>
    <w:rsid w:val="004F2AE1"/>
    <w:rsid w:val="004F2D1A"/>
    <w:rsid w:val="004F30A7"/>
    <w:rsid w:val="004F3B01"/>
    <w:rsid w:val="004F3D8A"/>
    <w:rsid w:val="004F3DA1"/>
    <w:rsid w:val="004F3FB2"/>
    <w:rsid w:val="004F422C"/>
    <w:rsid w:val="004F4497"/>
    <w:rsid w:val="004F46D9"/>
    <w:rsid w:val="004F4F41"/>
    <w:rsid w:val="004F5471"/>
    <w:rsid w:val="004F5F1D"/>
    <w:rsid w:val="004F737F"/>
    <w:rsid w:val="004F780C"/>
    <w:rsid w:val="005001B6"/>
    <w:rsid w:val="0050060E"/>
    <w:rsid w:val="0050068E"/>
    <w:rsid w:val="00500D7D"/>
    <w:rsid w:val="00501328"/>
    <w:rsid w:val="005015F3"/>
    <w:rsid w:val="00501685"/>
    <w:rsid w:val="00501845"/>
    <w:rsid w:val="00501C31"/>
    <w:rsid w:val="0050239D"/>
    <w:rsid w:val="0050239E"/>
    <w:rsid w:val="005024CC"/>
    <w:rsid w:val="005025D7"/>
    <w:rsid w:val="00502691"/>
    <w:rsid w:val="005028FC"/>
    <w:rsid w:val="00502B35"/>
    <w:rsid w:val="005031A3"/>
    <w:rsid w:val="005039C2"/>
    <w:rsid w:val="005041D5"/>
    <w:rsid w:val="005042B2"/>
    <w:rsid w:val="005043AA"/>
    <w:rsid w:val="005043C5"/>
    <w:rsid w:val="00504630"/>
    <w:rsid w:val="00504662"/>
    <w:rsid w:val="005048FD"/>
    <w:rsid w:val="00504D07"/>
    <w:rsid w:val="00505009"/>
    <w:rsid w:val="00505102"/>
    <w:rsid w:val="005056B3"/>
    <w:rsid w:val="005056F4"/>
    <w:rsid w:val="005057F6"/>
    <w:rsid w:val="00505F06"/>
    <w:rsid w:val="0050652E"/>
    <w:rsid w:val="00506669"/>
    <w:rsid w:val="005066F1"/>
    <w:rsid w:val="00506BEB"/>
    <w:rsid w:val="00506C1C"/>
    <w:rsid w:val="005075CC"/>
    <w:rsid w:val="00507CCD"/>
    <w:rsid w:val="005108D3"/>
    <w:rsid w:val="0051095A"/>
    <w:rsid w:val="00510DB3"/>
    <w:rsid w:val="00510EF0"/>
    <w:rsid w:val="00511836"/>
    <w:rsid w:val="0051186E"/>
    <w:rsid w:val="00511AD8"/>
    <w:rsid w:val="0051200F"/>
    <w:rsid w:val="005130A3"/>
    <w:rsid w:val="005130E4"/>
    <w:rsid w:val="005132F0"/>
    <w:rsid w:val="00513325"/>
    <w:rsid w:val="005133D5"/>
    <w:rsid w:val="00513435"/>
    <w:rsid w:val="00513489"/>
    <w:rsid w:val="005136DE"/>
    <w:rsid w:val="00513916"/>
    <w:rsid w:val="00513929"/>
    <w:rsid w:val="00513C93"/>
    <w:rsid w:val="00513CFF"/>
    <w:rsid w:val="00513DF0"/>
    <w:rsid w:val="00513E2C"/>
    <w:rsid w:val="00513E9E"/>
    <w:rsid w:val="00513F47"/>
    <w:rsid w:val="0051403F"/>
    <w:rsid w:val="00514945"/>
    <w:rsid w:val="00514A02"/>
    <w:rsid w:val="00514B73"/>
    <w:rsid w:val="00514CC6"/>
    <w:rsid w:val="00515248"/>
    <w:rsid w:val="005155BB"/>
    <w:rsid w:val="00515BE9"/>
    <w:rsid w:val="00515BF5"/>
    <w:rsid w:val="00515CAB"/>
    <w:rsid w:val="00515FF7"/>
    <w:rsid w:val="005162AB"/>
    <w:rsid w:val="00516458"/>
    <w:rsid w:val="0051745F"/>
    <w:rsid w:val="0051752B"/>
    <w:rsid w:val="0051753B"/>
    <w:rsid w:val="00517AE9"/>
    <w:rsid w:val="00517B52"/>
    <w:rsid w:val="00517F4E"/>
    <w:rsid w:val="00520058"/>
    <w:rsid w:val="00520213"/>
    <w:rsid w:val="00520823"/>
    <w:rsid w:val="00520847"/>
    <w:rsid w:val="005209E1"/>
    <w:rsid w:val="00520AB7"/>
    <w:rsid w:val="00520F6C"/>
    <w:rsid w:val="005210B5"/>
    <w:rsid w:val="00521108"/>
    <w:rsid w:val="0052121A"/>
    <w:rsid w:val="0052184D"/>
    <w:rsid w:val="00521972"/>
    <w:rsid w:val="00521E9F"/>
    <w:rsid w:val="00521FB1"/>
    <w:rsid w:val="005220A4"/>
    <w:rsid w:val="00522A91"/>
    <w:rsid w:val="00522E1D"/>
    <w:rsid w:val="00522F2C"/>
    <w:rsid w:val="00523094"/>
    <w:rsid w:val="005231AF"/>
    <w:rsid w:val="00523CC6"/>
    <w:rsid w:val="00523F9A"/>
    <w:rsid w:val="005243DC"/>
    <w:rsid w:val="00524C92"/>
    <w:rsid w:val="00524D7B"/>
    <w:rsid w:val="00524DB9"/>
    <w:rsid w:val="00525CDC"/>
    <w:rsid w:val="0052655C"/>
    <w:rsid w:val="005268C7"/>
    <w:rsid w:val="00526D34"/>
    <w:rsid w:val="0052763F"/>
    <w:rsid w:val="00527805"/>
    <w:rsid w:val="00527D05"/>
    <w:rsid w:val="00530317"/>
    <w:rsid w:val="0053198A"/>
    <w:rsid w:val="00531A95"/>
    <w:rsid w:val="00531D4D"/>
    <w:rsid w:val="00531ED3"/>
    <w:rsid w:val="00531F7D"/>
    <w:rsid w:val="00532388"/>
    <w:rsid w:val="00532672"/>
    <w:rsid w:val="005327B7"/>
    <w:rsid w:val="00532CC1"/>
    <w:rsid w:val="00532D24"/>
    <w:rsid w:val="00532D64"/>
    <w:rsid w:val="005330AD"/>
    <w:rsid w:val="00533680"/>
    <w:rsid w:val="00533A18"/>
    <w:rsid w:val="00533C17"/>
    <w:rsid w:val="00533FE5"/>
    <w:rsid w:val="005340EF"/>
    <w:rsid w:val="00534242"/>
    <w:rsid w:val="0053438D"/>
    <w:rsid w:val="0053480F"/>
    <w:rsid w:val="005350EC"/>
    <w:rsid w:val="00535BD7"/>
    <w:rsid w:val="0053603D"/>
    <w:rsid w:val="00536195"/>
    <w:rsid w:val="00536476"/>
    <w:rsid w:val="005368D9"/>
    <w:rsid w:val="005369BA"/>
    <w:rsid w:val="0053703F"/>
    <w:rsid w:val="0053713A"/>
    <w:rsid w:val="00537CB1"/>
    <w:rsid w:val="00537E28"/>
    <w:rsid w:val="00537F1A"/>
    <w:rsid w:val="00540798"/>
    <w:rsid w:val="005409D3"/>
    <w:rsid w:val="005410F8"/>
    <w:rsid w:val="0054120C"/>
    <w:rsid w:val="005416EC"/>
    <w:rsid w:val="005418BB"/>
    <w:rsid w:val="00541C57"/>
    <w:rsid w:val="00541E44"/>
    <w:rsid w:val="00541FA0"/>
    <w:rsid w:val="00542523"/>
    <w:rsid w:val="0054254B"/>
    <w:rsid w:val="0054276F"/>
    <w:rsid w:val="00542868"/>
    <w:rsid w:val="00542890"/>
    <w:rsid w:val="00542930"/>
    <w:rsid w:val="00543171"/>
    <w:rsid w:val="005435E5"/>
    <w:rsid w:val="005437F8"/>
    <w:rsid w:val="00543FB5"/>
    <w:rsid w:val="005446E5"/>
    <w:rsid w:val="00544928"/>
    <w:rsid w:val="00544AB0"/>
    <w:rsid w:val="005459D4"/>
    <w:rsid w:val="00545B9E"/>
    <w:rsid w:val="00546A89"/>
    <w:rsid w:val="00546BA0"/>
    <w:rsid w:val="00546DEF"/>
    <w:rsid w:val="00547224"/>
    <w:rsid w:val="00547718"/>
    <w:rsid w:val="00547902"/>
    <w:rsid w:val="00547FC7"/>
    <w:rsid w:val="005502A4"/>
    <w:rsid w:val="0055042D"/>
    <w:rsid w:val="00550615"/>
    <w:rsid w:val="00550935"/>
    <w:rsid w:val="00550D2E"/>
    <w:rsid w:val="00551558"/>
    <w:rsid w:val="0055164F"/>
    <w:rsid w:val="005516E5"/>
    <w:rsid w:val="00551854"/>
    <w:rsid w:val="005523A2"/>
    <w:rsid w:val="005523E2"/>
    <w:rsid w:val="005524BF"/>
    <w:rsid w:val="00552609"/>
    <w:rsid w:val="005529E1"/>
    <w:rsid w:val="00553440"/>
    <w:rsid w:val="0055354A"/>
    <w:rsid w:val="005537A4"/>
    <w:rsid w:val="00553C4D"/>
    <w:rsid w:val="005543AA"/>
    <w:rsid w:val="00554A2A"/>
    <w:rsid w:val="00555090"/>
    <w:rsid w:val="0055513B"/>
    <w:rsid w:val="005554E7"/>
    <w:rsid w:val="00556023"/>
    <w:rsid w:val="005560FA"/>
    <w:rsid w:val="005566BD"/>
    <w:rsid w:val="00556886"/>
    <w:rsid w:val="0055688F"/>
    <w:rsid w:val="00556AD8"/>
    <w:rsid w:val="00556BA7"/>
    <w:rsid w:val="0055731C"/>
    <w:rsid w:val="00557478"/>
    <w:rsid w:val="00557653"/>
    <w:rsid w:val="0055797E"/>
    <w:rsid w:val="00557A5E"/>
    <w:rsid w:val="00557C6D"/>
    <w:rsid w:val="005607AC"/>
    <w:rsid w:val="005607D8"/>
    <w:rsid w:val="0056086F"/>
    <w:rsid w:val="00560DC4"/>
    <w:rsid w:val="00560F6E"/>
    <w:rsid w:val="0056104C"/>
    <w:rsid w:val="005610E8"/>
    <w:rsid w:val="0056129D"/>
    <w:rsid w:val="005616DC"/>
    <w:rsid w:val="00561888"/>
    <w:rsid w:val="00562168"/>
    <w:rsid w:val="005627EE"/>
    <w:rsid w:val="00563954"/>
    <w:rsid w:val="00564397"/>
    <w:rsid w:val="005648D6"/>
    <w:rsid w:val="00564988"/>
    <w:rsid w:val="00564A1E"/>
    <w:rsid w:val="0056504A"/>
    <w:rsid w:val="005650FA"/>
    <w:rsid w:val="0056599A"/>
    <w:rsid w:val="00565C2F"/>
    <w:rsid w:val="00565C3E"/>
    <w:rsid w:val="00565E02"/>
    <w:rsid w:val="0056626F"/>
    <w:rsid w:val="00566778"/>
    <w:rsid w:val="00566867"/>
    <w:rsid w:val="00566C42"/>
    <w:rsid w:val="00566F8A"/>
    <w:rsid w:val="005674B8"/>
    <w:rsid w:val="005675D9"/>
    <w:rsid w:val="00570469"/>
    <w:rsid w:val="00570F1F"/>
    <w:rsid w:val="00571019"/>
    <w:rsid w:val="00571998"/>
    <w:rsid w:val="00571D86"/>
    <w:rsid w:val="00572473"/>
    <w:rsid w:val="005726C2"/>
    <w:rsid w:val="005727D7"/>
    <w:rsid w:val="00572B93"/>
    <w:rsid w:val="00572BD2"/>
    <w:rsid w:val="005737EE"/>
    <w:rsid w:val="00573B26"/>
    <w:rsid w:val="00573CBD"/>
    <w:rsid w:val="00573D28"/>
    <w:rsid w:val="00574162"/>
    <w:rsid w:val="005744B1"/>
    <w:rsid w:val="005746ED"/>
    <w:rsid w:val="005748A6"/>
    <w:rsid w:val="00574978"/>
    <w:rsid w:val="00575853"/>
    <w:rsid w:val="00575B0F"/>
    <w:rsid w:val="00575BE5"/>
    <w:rsid w:val="00575DD8"/>
    <w:rsid w:val="00575F9D"/>
    <w:rsid w:val="00576318"/>
    <w:rsid w:val="0057655E"/>
    <w:rsid w:val="00576724"/>
    <w:rsid w:val="00576998"/>
    <w:rsid w:val="00576B5E"/>
    <w:rsid w:val="00576E81"/>
    <w:rsid w:val="00577EDF"/>
    <w:rsid w:val="0058001E"/>
    <w:rsid w:val="00580A16"/>
    <w:rsid w:val="00580B57"/>
    <w:rsid w:val="00580B71"/>
    <w:rsid w:val="00581BD1"/>
    <w:rsid w:val="00581C84"/>
    <w:rsid w:val="00582096"/>
    <w:rsid w:val="00582117"/>
    <w:rsid w:val="0058215A"/>
    <w:rsid w:val="00582232"/>
    <w:rsid w:val="0058238B"/>
    <w:rsid w:val="005826F1"/>
    <w:rsid w:val="00582754"/>
    <w:rsid w:val="00582777"/>
    <w:rsid w:val="00582D68"/>
    <w:rsid w:val="00582E21"/>
    <w:rsid w:val="00582F56"/>
    <w:rsid w:val="00583496"/>
    <w:rsid w:val="00583704"/>
    <w:rsid w:val="00583806"/>
    <w:rsid w:val="00583FA7"/>
    <w:rsid w:val="0058443E"/>
    <w:rsid w:val="00584885"/>
    <w:rsid w:val="005849A1"/>
    <w:rsid w:val="005849D5"/>
    <w:rsid w:val="00584E24"/>
    <w:rsid w:val="005863B5"/>
    <w:rsid w:val="00586565"/>
    <w:rsid w:val="0058685C"/>
    <w:rsid w:val="00586A26"/>
    <w:rsid w:val="005876F6"/>
    <w:rsid w:val="005878AB"/>
    <w:rsid w:val="00587FB4"/>
    <w:rsid w:val="00587FD9"/>
    <w:rsid w:val="005901DD"/>
    <w:rsid w:val="00590BE5"/>
    <w:rsid w:val="0059124E"/>
    <w:rsid w:val="005916E0"/>
    <w:rsid w:val="00592322"/>
    <w:rsid w:val="005927B8"/>
    <w:rsid w:val="005927D2"/>
    <w:rsid w:val="00592956"/>
    <w:rsid w:val="0059339F"/>
    <w:rsid w:val="00593871"/>
    <w:rsid w:val="00594B8D"/>
    <w:rsid w:val="00594D7B"/>
    <w:rsid w:val="00594E15"/>
    <w:rsid w:val="005954E2"/>
    <w:rsid w:val="00595518"/>
    <w:rsid w:val="00595722"/>
    <w:rsid w:val="00595848"/>
    <w:rsid w:val="00595A26"/>
    <w:rsid w:val="00595BA9"/>
    <w:rsid w:val="00595CC8"/>
    <w:rsid w:val="00595F66"/>
    <w:rsid w:val="0059625D"/>
    <w:rsid w:val="00596752"/>
    <w:rsid w:val="005967C0"/>
    <w:rsid w:val="005968B6"/>
    <w:rsid w:val="005968C9"/>
    <w:rsid w:val="00596A0A"/>
    <w:rsid w:val="00596EA3"/>
    <w:rsid w:val="0059709A"/>
    <w:rsid w:val="00597170"/>
    <w:rsid w:val="005971E5"/>
    <w:rsid w:val="005972C0"/>
    <w:rsid w:val="00597886"/>
    <w:rsid w:val="00597BA8"/>
    <w:rsid w:val="005A015E"/>
    <w:rsid w:val="005A0E70"/>
    <w:rsid w:val="005A1110"/>
    <w:rsid w:val="005A112D"/>
    <w:rsid w:val="005A134D"/>
    <w:rsid w:val="005A1628"/>
    <w:rsid w:val="005A1B4C"/>
    <w:rsid w:val="005A1F31"/>
    <w:rsid w:val="005A1FC0"/>
    <w:rsid w:val="005A1FFC"/>
    <w:rsid w:val="005A3267"/>
    <w:rsid w:val="005A33A7"/>
    <w:rsid w:val="005A3B5F"/>
    <w:rsid w:val="005A3D6A"/>
    <w:rsid w:val="005A40EF"/>
    <w:rsid w:val="005A4151"/>
    <w:rsid w:val="005A48B7"/>
    <w:rsid w:val="005A522A"/>
    <w:rsid w:val="005A5268"/>
    <w:rsid w:val="005A567E"/>
    <w:rsid w:val="005A56FC"/>
    <w:rsid w:val="005A5AC6"/>
    <w:rsid w:val="005A61BE"/>
    <w:rsid w:val="005A65A4"/>
    <w:rsid w:val="005A6803"/>
    <w:rsid w:val="005A6904"/>
    <w:rsid w:val="005A7197"/>
    <w:rsid w:val="005A7A11"/>
    <w:rsid w:val="005A7CEE"/>
    <w:rsid w:val="005A7E48"/>
    <w:rsid w:val="005B0079"/>
    <w:rsid w:val="005B1449"/>
    <w:rsid w:val="005B170E"/>
    <w:rsid w:val="005B1790"/>
    <w:rsid w:val="005B1E2E"/>
    <w:rsid w:val="005B1EB1"/>
    <w:rsid w:val="005B225F"/>
    <w:rsid w:val="005B2554"/>
    <w:rsid w:val="005B2805"/>
    <w:rsid w:val="005B2A67"/>
    <w:rsid w:val="005B2D27"/>
    <w:rsid w:val="005B3659"/>
    <w:rsid w:val="005B38ED"/>
    <w:rsid w:val="005B3DB1"/>
    <w:rsid w:val="005B4246"/>
    <w:rsid w:val="005B46FD"/>
    <w:rsid w:val="005B4A7B"/>
    <w:rsid w:val="005B4CBF"/>
    <w:rsid w:val="005B53B0"/>
    <w:rsid w:val="005B547A"/>
    <w:rsid w:val="005B56C5"/>
    <w:rsid w:val="005B5B53"/>
    <w:rsid w:val="005B62E4"/>
    <w:rsid w:val="005B6595"/>
    <w:rsid w:val="005B6A44"/>
    <w:rsid w:val="005B6EC1"/>
    <w:rsid w:val="005B7264"/>
    <w:rsid w:val="005B72E6"/>
    <w:rsid w:val="005B7376"/>
    <w:rsid w:val="005B75B0"/>
    <w:rsid w:val="005B7ADB"/>
    <w:rsid w:val="005B7ED5"/>
    <w:rsid w:val="005C00EB"/>
    <w:rsid w:val="005C02C9"/>
    <w:rsid w:val="005C03CD"/>
    <w:rsid w:val="005C099C"/>
    <w:rsid w:val="005C09FA"/>
    <w:rsid w:val="005C125F"/>
    <w:rsid w:val="005C13B4"/>
    <w:rsid w:val="005C168A"/>
    <w:rsid w:val="005C16AF"/>
    <w:rsid w:val="005C2069"/>
    <w:rsid w:val="005C212F"/>
    <w:rsid w:val="005C256D"/>
    <w:rsid w:val="005C2810"/>
    <w:rsid w:val="005C2E98"/>
    <w:rsid w:val="005C345D"/>
    <w:rsid w:val="005C3EA4"/>
    <w:rsid w:val="005C4AE7"/>
    <w:rsid w:val="005C4B48"/>
    <w:rsid w:val="005C4FD8"/>
    <w:rsid w:val="005C5333"/>
    <w:rsid w:val="005C544B"/>
    <w:rsid w:val="005C58E6"/>
    <w:rsid w:val="005C5CAA"/>
    <w:rsid w:val="005C6661"/>
    <w:rsid w:val="005C6884"/>
    <w:rsid w:val="005C6AD1"/>
    <w:rsid w:val="005C7035"/>
    <w:rsid w:val="005C7162"/>
    <w:rsid w:val="005C797D"/>
    <w:rsid w:val="005C7985"/>
    <w:rsid w:val="005D03A0"/>
    <w:rsid w:val="005D03EA"/>
    <w:rsid w:val="005D06A3"/>
    <w:rsid w:val="005D0CAF"/>
    <w:rsid w:val="005D10FA"/>
    <w:rsid w:val="005D1AB4"/>
    <w:rsid w:val="005D1E30"/>
    <w:rsid w:val="005D1F00"/>
    <w:rsid w:val="005D219A"/>
    <w:rsid w:val="005D266C"/>
    <w:rsid w:val="005D27F9"/>
    <w:rsid w:val="005D289D"/>
    <w:rsid w:val="005D28A7"/>
    <w:rsid w:val="005D2D20"/>
    <w:rsid w:val="005D2FAC"/>
    <w:rsid w:val="005D3052"/>
    <w:rsid w:val="005D3560"/>
    <w:rsid w:val="005D3E2F"/>
    <w:rsid w:val="005D4658"/>
    <w:rsid w:val="005D47A1"/>
    <w:rsid w:val="005D484D"/>
    <w:rsid w:val="005D49EB"/>
    <w:rsid w:val="005D4CEF"/>
    <w:rsid w:val="005D51B5"/>
    <w:rsid w:val="005D552A"/>
    <w:rsid w:val="005D57C7"/>
    <w:rsid w:val="005D7277"/>
    <w:rsid w:val="005D7842"/>
    <w:rsid w:val="005D79F0"/>
    <w:rsid w:val="005D7AFB"/>
    <w:rsid w:val="005D7DED"/>
    <w:rsid w:val="005E0A26"/>
    <w:rsid w:val="005E0FCB"/>
    <w:rsid w:val="005E19BA"/>
    <w:rsid w:val="005E1DA0"/>
    <w:rsid w:val="005E2254"/>
    <w:rsid w:val="005E2265"/>
    <w:rsid w:val="005E2321"/>
    <w:rsid w:val="005E2D8A"/>
    <w:rsid w:val="005E31F7"/>
    <w:rsid w:val="005E32E6"/>
    <w:rsid w:val="005E3315"/>
    <w:rsid w:val="005E3361"/>
    <w:rsid w:val="005E3704"/>
    <w:rsid w:val="005E3885"/>
    <w:rsid w:val="005E3945"/>
    <w:rsid w:val="005E3952"/>
    <w:rsid w:val="005E3A04"/>
    <w:rsid w:val="005E3C93"/>
    <w:rsid w:val="005E3D60"/>
    <w:rsid w:val="005E4233"/>
    <w:rsid w:val="005E46E8"/>
    <w:rsid w:val="005E4B04"/>
    <w:rsid w:val="005E4C4B"/>
    <w:rsid w:val="005E5004"/>
    <w:rsid w:val="005E5012"/>
    <w:rsid w:val="005E5100"/>
    <w:rsid w:val="005E59A9"/>
    <w:rsid w:val="005E5BC9"/>
    <w:rsid w:val="005E5FF3"/>
    <w:rsid w:val="005E65FD"/>
    <w:rsid w:val="005E68BA"/>
    <w:rsid w:val="005E68FF"/>
    <w:rsid w:val="005E6A32"/>
    <w:rsid w:val="005E6C20"/>
    <w:rsid w:val="005E7681"/>
    <w:rsid w:val="005E7B48"/>
    <w:rsid w:val="005E7C16"/>
    <w:rsid w:val="005F0A2C"/>
    <w:rsid w:val="005F0E96"/>
    <w:rsid w:val="005F0FAE"/>
    <w:rsid w:val="005F0FE1"/>
    <w:rsid w:val="005F13A1"/>
    <w:rsid w:val="005F147A"/>
    <w:rsid w:val="005F2151"/>
    <w:rsid w:val="005F2689"/>
    <w:rsid w:val="005F268B"/>
    <w:rsid w:val="005F28FF"/>
    <w:rsid w:val="005F2EF2"/>
    <w:rsid w:val="005F30EA"/>
    <w:rsid w:val="005F3385"/>
    <w:rsid w:val="005F33A6"/>
    <w:rsid w:val="005F3662"/>
    <w:rsid w:val="005F3896"/>
    <w:rsid w:val="005F399A"/>
    <w:rsid w:val="005F39E4"/>
    <w:rsid w:val="005F3C44"/>
    <w:rsid w:val="005F3CDD"/>
    <w:rsid w:val="005F3EC2"/>
    <w:rsid w:val="005F3F62"/>
    <w:rsid w:val="005F4D46"/>
    <w:rsid w:val="005F4F4E"/>
    <w:rsid w:val="005F5533"/>
    <w:rsid w:val="005F55F8"/>
    <w:rsid w:val="005F57D7"/>
    <w:rsid w:val="005F5F76"/>
    <w:rsid w:val="005F63FC"/>
    <w:rsid w:val="005F6B5E"/>
    <w:rsid w:val="005F6B64"/>
    <w:rsid w:val="005F6FF0"/>
    <w:rsid w:val="005F71DA"/>
    <w:rsid w:val="005F7434"/>
    <w:rsid w:val="005F74B3"/>
    <w:rsid w:val="005F7A7C"/>
    <w:rsid w:val="006003F2"/>
    <w:rsid w:val="00600B50"/>
    <w:rsid w:val="00600DF9"/>
    <w:rsid w:val="00600F35"/>
    <w:rsid w:val="00601097"/>
    <w:rsid w:val="00601230"/>
    <w:rsid w:val="0060199A"/>
    <w:rsid w:val="00601FEA"/>
    <w:rsid w:val="00602395"/>
    <w:rsid w:val="00602434"/>
    <w:rsid w:val="0060245E"/>
    <w:rsid w:val="0060261C"/>
    <w:rsid w:val="00602BE5"/>
    <w:rsid w:val="00603A66"/>
    <w:rsid w:val="00603CC9"/>
    <w:rsid w:val="00603DD3"/>
    <w:rsid w:val="00604123"/>
    <w:rsid w:val="0060456A"/>
    <w:rsid w:val="006049BD"/>
    <w:rsid w:val="0060504D"/>
    <w:rsid w:val="006051BF"/>
    <w:rsid w:val="006053CC"/>
    <w:rsid w:val="006055BE"/>
    <w:rsid w:val="006055E8"/>
    <w:rsid w:val="0060590C"/>
    <w:rsid w:val="00605A4C"/>
    <w:rsid w:val="00605A4F"/>
    <w:rsid w:val="00605DE6"/>
    <w:rsid w:val="0060609D"/>
    <w:rsid w:val="006065AC"/>
    <w:rsid w:val="00606812"/>
    <w:rsid w:val="006068F3"/>
    <w:rsid w:val="00606D44"/>
    <w:rsid w:val="00606DBA"/>
    <w:rsid w:val="00607116"/>
    <w:rsid w:val="006073B2"/>
    <w:rsid w:val="00607647"/>
    <w:rsid w:val="00607CA8"/>
    <w:rsid w:val="00607CF7"/>
    <w:rsid w:val="00607D16"/>
    <w:rsid w:val="00607E7A"/>
    <w:rsid w:val="00610168"/>
    <w:rsid w:val="0061026A"/>
    <w:rsid w:val="0061116C"/>
    <w:rsid w:val="006111DD"/>
    <w:rsid w:val="0061170D"/>
    <w:rsid w:val="00611713"/>
    <w:rsid w:val="00611948"/>
    <w:rsid w:val="00611C70"/>
    <w:rsid w:val="00611DFF"/>
    <w:rsid w:val="006123F5"/>
    <w:rsid w:val="006126CD"/>
    <w:rsid w:val="00612839"/>
    <w:rsid w:val="0061289F"/>
    <w:rsid w:val="00612BDE"/>
    <w:rsid w:val="00612D11"/>
    <w:rsid w:val="00613816"/>
    <w:rsid w:val="00614253"/>
    <w:rsid w:val="00614371"/>
    <w:rsid w:val="00614552"/>
    <w:rsid w:val="00614BDC"/>
    <w:rsid w:val="00614D66"/>
    <w:rsid w:val="00615AAD"/>
    <w:rsid w:val="00615BF0"/>
    <w:rsid w:val="00615CEF"/>
    <w:rsid w:val="00615F5E"/>
    <w:rsid w:val="006162F1"/>
    <w:rsid w:val="0061643A"/>
    <w:rsid w:val="006166D2"/>
    <w:rsid w:val="006169E6"/>
    <w:rsid w:val="00617025"/>
    <w:rsid w:val="006170B4"/>
    <w:rsid w:val="00617314"/>
    <w:rsid w:val="006174B5"/>
    <w:rsid w:val="0061788E"/>
    <w:rsid w:val="00617AC3"/>
    <w:rsid w:val="00617D40"/>
    <w:rsid w:val="0062012F"/>
    <w:rsid w:val="00620F02"/>
    <w:rsid w:val="006218A3"/>
    <w:rsid w:val="006218FF"/>
    <w:rsid w:val="00621910"/>
    <w:rsid w:val="00621A77"/>
    <w:rsid w:val="00621CD6"/>
    <w:rsid w:val="00621E64"/>
    <w:rsid w:val="006227D5"/>
    <w:rsid w:val="006228C6"/>
    <w:rsid w:val="00622A74"/>
    <w:rsid w:val="00622AE5"/>
    <w:rsid w:val="00622B05"/>
    <w:rsid w:val="00622F52"/>
    <w:rsid w:val="00622F84"/>
    <w:rsid w:val="00623034"/>
    <w:rsid w:val="006233AC"/>
    <w:rsid w:val="006234C9"/>
    <w:rsid w:val="006237C7"/>
    <w:rsid w:val="00623A3A"/>
    <w:rsid w:val="00623B59"/>
    <w:rsid w:val="0062404D"/>
    <w:rsid w:val="006242F8"/>
    <w:rsid w:val="0062431B"/>
    <w:rsid w:val="006245E8"/>
    <w:rsid w:val="006245FF"/>
    <w:rsid w:val="00624689"/>
    <w:rsid w:val="006247F9"/>
    <w:rsid w:val="00624B7B"/>
    <w:rsid w:val="00624CF4"/>
    <w:rsid w:val="00624EEF"/>
    <w:rsid w:val="0062515D"/>
    <w:rsid w:val="00625186"/>
    <w:rsid w:val="006251F8"/>
    <w:rsid w:val="0062526F"/>
    <w:rsid w:val="006253FA"/>
    <w:rsid w:val="006258DC"/>
    <w:rsid w:val="006259B1"/>
    <w:rsid w:val="00625AB4"/>
    <w:rsid w:val="00625DE2"/>
    <w:rsid w:val="00625EC6"/>
    <w:rsid w:val="00625F80"/>
    <w:rsid w:val="00626336"/>
    <w:rsid w:val="0062708C"/>
    <w:rsid w:val="0062713C"/>
    <w:rsid w:val="00627F96"/>
    <w:rsid w:val="00630080"/>
    <w:rsid w:val="00630AE8"/>
    <w:rsid w:val="00630B82"/>
    <w:rsid w:val="00630CEA"/>
    <w:rsid w:val="00630EF8"/>
    <w:rsid w:val="006316F3"/>
    <w:rsid w:val="006319E4"/>
    <w:rsid w:val="00631CB6"/>
    <w:rsid w:val="00631D60"/>
    <w:rsid w:val="00631D8C"/>
    <w:rsid w:val="00631F7F"/>
    <w:rsid w:val="0063230E"/>
    <w:rsid w:val="0063235E"/>
    <w:rsid w:val="00632D89"/>
    <w:rsid w:val="00632F42"/>
    <w:rsid w:val="00633435"/>
    <w:rsid w:val="00633972"/>
    <w:rsid w:val="006345AE"/>
    <w:rsid w:val="0063468D"/>
    <w:rsid w:val="00634A1E"/>
    <w:rsid w:val="00634E4F"/>
    <w:rsid w:val="0063576F"/>
    <w:rsid w:val="00635E0D"/>
    <w:rsid w:val="00636644"/>
    <w:rsid w:val="00636937"/>
    <w:rsid w:val="00636C73"/>
    <w:rsid w:val="00637098"/>
    <w:rsid w:val="00637190"/>
    <w:rsid w:val="00637A59"/>
    <w:rsid w:val="00637AA1"/>
    <w:rsid w:val="00637DD9"/>
    <w:rsid w:val="00637EAF"/>
    <w:rsid w:val="00640526"/>
    <w:rsid w:val="0064064C"/>
    <w:rsid w:val="00640D60"/>
    <w:rsid w:val="00640F25"/>
    <w:rsid w:val="00641403"/>
    <w:rsid w:val="00641730"/>
    <w:rsid w:val="00641B99"/>
    <w:rsid w:val="00641CDB"/>
    <w:rsid w:val="00642616"/>
    <w:rsid w:val="00642797"/>
    <w:rsid w:val="00642892"/>
    <w:rsid w:val="006435F4"/>
    <w:rsid w:val="00643848"/>
    <w:rsid w:val="00643928"/>
    <w:rsid w:val="00643A7C"/>
    <w:rsid w:val="00643AF3"/>
    <w:rsid w:val="0064403B"/>
    <w:rsid w:val="00644429"/>
    <w:rsid w:val="006445C7"/>
    <w:rsid w:val="00644D5F"/>
    <w:rsid w:val="00644F4D"/>
    <w:rsid w:val="00644F58"/>
    <w:rsid w:val="00645061"/>
    <w:rsid w:val="0064508E"/>
    <w:rsid w:val="00645340"/>
    <w:rsid w:val="006455D3"/>
    <w:rsid w:val="00645E01"/>
    <w:rsid w:val="00646162"/>
    <w:rsid w:val="00646296"/>
    <w:rsid w:val="006463E5"/>
    <w:rsid w:val="00646600"/>
    <w:rsid w:val="006467D4"/>
    <w:rsid w:val="006468F9"/>
    <w:rsid w:val="00646A3E"/>
    <w:rsid w:val="00646A61"/>
    <w:rsid w:val="00646A99"/>
    <w:rsid w:val="0064738F"/>
    <w:rsid w:val="006478DD"/>
    <w:rsid w:val="00647C1C"/>
    <w:rsid w:val="00650603"/>
    <w:rsid w:val="0065077F"/>
    <w:rsid w:val="00650E88"/>
    <w:rsid w:val="00650FBC"/>
    <w:rsid w:val="00651913"/>
    <w:rsid w:val="006524D6"/>
    <w:rsid w:val="00652B23"/>
    <w:rsid w:val="00652E3F"/>
    <w:rsid w:val="00652EDA"/>
    <w:rsid w:val="00653152"/>
    <w:rsid w:val="00653604"/>
    <w:rsid w:val="00653731"/>
    <w:rsid w:val="006537B4"/>
    <w:rsid w:val="00653B8F"/>
    <w:rsid w:val="00653E98"/>
    <w:rsid w:val="00653F25"/>
    <w:rsid w:val="00654565"/>
    <w:rsid w:val="00654A82"/>
    <w:rsid w:val="00654B3B"/>
    <w:rsid w:val="00654B86"/>
    <w:rsid w:val="00654BC7"/>
    <w:rsid w:val="00654CB2"/>
    <w:rsid w:val="00654FF8"/>
    <w:rsid w:val="0065549B"/>
    <w:rsid w:val="00655789"/>
    <w:rsid w:val="006566D6"/>
    <w:rsid w:val="0065678F"/>
    <w:rsid w:val="00656A70"/>
    <w:rsid w:val="00656CBD"/>
    <w:rsid w:val="00656CCC"/>
    <w:rsid w:val="006571C4"/>
    <w:rsid w:val="00657318"/>
    <w:rsid w:val="006573C0"/>
    <w:rsid w:val="00657800"/>
    <w:rsid w:val="006579C6"/>
    <w:rsid w:val="00657ACC"/>
    <w:rsid w:val="00657FBC"/>
    <w:rsid w:val="0066032B"/>
    <w:rsid w:val="00660F63"/>
    <w:rsid w:val="00660FF1"/>
    <w:rsid w:val="006615F1"/>
    <w:rsid w:val="00661B4A"/>
    <w:rsid w:val="00662044"/>
    <w:rsid w:val="006625C1"/>
    <w:rsid w:val="0066265B"/>
    <w:rsid w:val="006628EA"/>
    <w:rsid w:val="006628FC"/>
    <w:rsid w:val="00662BEE"/>
    <w:rsid w:val="006630E4"/>
    <w:rsid w:val="00663378"/>
    <w:rsid w:val="00663EB4"/>
    <w:rsid w:val="00664A31"/>
    <w:rsid w:val="00664BA8"/>
    <w:rsid w:val="00664C1B"/>
    <w:rsid w:val="00664CCA"/>
    <w:rsid w:val="00664D26"/>
    <w:rsid w:val="00664D76"/>
    <w:rsid w:val="006655F1"/>
    <w:rsid w:val="00665608"/>
    <w:rsid w:val="0066581E"/>
    <w:rsid w:val="00665C7A"/>
    <w:rsid w:val="00666321"/>
    <w:rsid w:val="00666413"/>
    <w:rsid w:val="00666948"/>
    <w:rsid w:val="00666AAB"/>
    <w:rsid w:val="00667229"/>
    <w:rsid w:val="00667D11"/>
    <w:rsid w:val="00667DE9"/>
    <w:rsid w:val="00667E49"/>
    <w:rsid w:val="00667FFA"/>
    <w:rsid w:val="00670388"/>
    <w:rsid w:val="006713D6"/>
    <w:rsid w:val="00671595"/>
    <w:rsid w:val="00671B8F"/>
    <w:rsid w:val="00671C23"/>
    <w:rsid w:val="00672213"/>
    <w:rsid w:val="006728B9"/>
    <w:rsid w:val="00672945"/>
    <w:rsid w:val="00672AD4"/>
    <w:rsid w:val="00672F92"/>
    <w:rsid w:val="00673887"/>
    <w:rsid w:val="00673C0E"/>
    <w:rsid w:val="00673D2C"/>
    <w:rsid w:val="006745DE"/>
    <w:rsid w:val="00674625"/>
    <w:rsid w:val="006746A8"/>
    <w:rsid w:val="00674A59"/>
    <w:rsid w:val="00674C42"/>
    <w:rsid w:val="00674F32"/>
    <w:rsid w:val="00675105"/>
    <w:rsid w:val="0067545C"/>
    <w:rsid w:val="006759D7"/>
    <w:rsid w:val="00675C2B"/>
    <w:rsid w:val="006765A2"/>
    <w:rsid w:val="00676674"/>
    <w:rsid w:val="00676FD8"/>
    <w:rsid w:val="00677885"/>
    <w:rsid w:val="00677CEE"/>
    <w:rsid w:val="00677DD2"/>
    <w:rsid w:val="00677FCF"/>
    <w:rsid w:val="0068082C"/>
    <w:rsid w:val="00680920"/>
    <w:rsid w:val="00680B6E"/>
    <w:rsid w:val="00680FC2"/>
    <w:rsid w:val="0068110C"/>
    <w:rsid w:val="00681249"/>
    <w:rsid w:val="0068138D"/>
    <w:rsid w:val="006817EE"/>
    <w:rsid w:val="0068211E"/>
    <w:rsid w:val="006821E8"/>
    <w:rsid w:val="00683011"/>
    <w:rsid w:val="0068301C"/>
    <w:rsid w:val="0068321B"/>
    <w:rsid w:val="00683450"/>
    <w:rsid w:val="00684A6B"/>
    <w:rsid w:val="00684D02"/>
    <w:rsid w:val="00685078"/>
    <w:rsid w:val="00685564"/>
    <w:rsid w:val="00685765"/>
    <w:rsid w:val="00685ED7"/>
    <w:rsid w:val="00685F00"/>
    <w:rsid w:val="00686B98"/>
    <w:rsid w:val="00687029"/>
    <w:rsid w:val="006873A8"/>
    <w:rsid w:val="006875E7"/>
    <w:rsid w:val="00687C19"/>
    <w:rsid w:val="006902AD"/>
    <w:rsid w:val="00690A75"/>
    <w:rsid w:val="00690B80"/>
    <w:rsid w:val="00690FB0"/>
    <w:rsid w:val="00691585"/>
    <w:rsid w:val="006916BA"/>
    <w:rsid w:val="006919DB"/>
    <w:rsid w:val="00691DB7"/>
    <w:rsid w:val="006921B1"/>
    <w:rsid w:val="006921FA"/>
    <w:rsid w:val="00692960"/>
    <w:rsid w:val="006931BB"/>
    <w:rsid w:val="0069418B"/>
    <w:rsid w:val="00694795"/>
    <w:rsid w:val="00694A0A"/>
    <w:rsid w:val="00694A34"/>
    <w:rsid w:val="00695255"/>
    <w:rsid w:val="00695677"/>
    <w:rsid w:val="00695D23"/>
    <w:rsid w:val="006960B3"/>
    <w:rsid w:val="0069659B"/>
    <w:rsid w:val="00696872"/>
    <w:rsid w:val="006968D0"/>
    <w:rsid w:val="00696A0F"/>
    <w:rsid w:val="00696BCB"/>
    <w:rsid w:val="00696C03"/>
    <w:rsid w:val="00696E50"/>
    <w:rsid w:val="00697060"/>
    <w:rsid w:val="006979E2"/>
    <w:rsid w:val="006A0118"/>
    <w:rsid w:val="006A0240"/>
    <w:rsid w:val="006A064E"/>
    <w:rsid w:val="006A1252"/>
    <w:rsid w:val="006A1299"/>
    <w:rsid w:val="006A19E6"/>
    <w:rsid w:val="006A1C19"/>
    <w:rsid w:val="006A31A1"/>
    <w:rsid w:val="006A347B"/>
    <w:rsid w:val="006A34B0"/>
    <w:rsid w:val="006A3AFE"/>
    <w:rsid w:val="006A3FAE"/>
    <w:rsid w:val="006A4406"/>
    <w:rsid w:val="006A4471"/>
    <w:rsid w:val="006A465A"/>
    <w:rsid w:val="006A486A"/>
    <w:rsid w:val="006A4AA6"/>
    <w:rsid w:val="006A4AE0"/>
    <w:rsid w:val="006A4F6D"/>
    <w:rsid w:val="006A522F"/>
    <w:rsid w:val="006A603B"/>
    <w:rsid w:val="006A61B7"/>
    <w:rsid w:val="006A69DF"/>
    <w:rsid w:val="006A6C50"/>
    <w:rsid w:val="006A6EE4"/>
    <w:rsid w:val="006A739B"/>
    <w:rsid w:val="006A7DA0"/>
    <w:rsid w:val="006A7E27"/>
    <w:rsid w:val="006B0286"/>
    <w:rsid w:val="006B04E5"/>
    <w:rsid w:val="006B0545"/>
    <w:rsid w:val="006B0712"/>
    <w:rsid w:val="006B0996"/>
    <w:rsid w:val="006B1081"/>
    <w:rsid w:val="006B1832"/>
    <w:rsid w:val="006B1CCC"/>
    <w:rsid w:val="006B211A"/>
    <w:rsid w:val="006B24B6"/>
    <w:rsid w:val="006B280A"/>
    <w:rsid w:val="006B2D13"/>
    <w:rsid w:val="006B2D1B"/>
    <w:rsid w:val="006B2D7F"/>
    <w:rsid w:val="006B32CC"/>
    <w:rsid w:val="006B3335"/>
    <w:rsid w:val="006B39CF"/>
    <w:rsid w:val="006B3B3C"/>
    <w:rsid w:val="006B3C9A"/>
    <w:rsid w:val="006B3E3C"/>
    <w:rsid w:val="006B3EF6"/>
    <w:rsid w:val="006B3F5F"/>
    <w:rsid w:val="006B405D"/>
    <w:rsid w:val="006B4194"/>
    <w:rsid w:val="006B47DE"/>
    <w:rsid w:val="006B4D22"/>
    <w:rsid w:val="006B505D"/>
    <w:rsid w:val="006B52C4"/>
    <w:rsid w:val="006B5600"/>
    <w:rsid w:val="006B58FC"/>
    <w:rsid w:val="006B5978"/>
    <w:rsid w:val="006B5A1C"/>
    <w:rsid w:val="006B63CC"/>
    <w:rsid w:val="006B6DC6"/>
    <w:rsid w:val="006B6E5F"/>
    <w:rsid w:val="006B721B"/>
    <w:rsid w:val="006B73FB"/>
    <w:rsid w:val="006B7CD9"/>
    <w:rsid w:val="006C000F"/>
    <w:rsid w:val="006C02AC"/>
    <w:rsid w:val="006C02BB"/>
    <w:rsid w:val="006C05F9"/>
    <w:rsid w:val="006C06D2"/>
    <w:rsid w:val="006C1316"/>
    <w:rsid w:val="006C1816"/>
    <w:rsid w:val="006C18DC"/>
    <w:rsid w:val="006C209A"/>
    <w:rsid w:val="006C22D0"/>
    <w:rsid w:val="006C250C"/>
    <w:rsid w:val="006C2762"/>
    <w:rsid w:val="006C2A78"/>
    <w:rsid w:val="006C2BC8"/>
    <w:rsid w:val="006C2C78"/>
    <w:rsid w:val="006C345D"/>
    <w:rsid w:val="006C3535"/>
    <w:rsid w:val="006C3938"/>
    <w:rsid w:val="006C435B"/>
    <w:rsid w:val="006C48E3"/>
    <w:rsid w:val="006C4B48"/>
    <w:rsid w:val="006C4E8C"/>
    <w:rsid w:val="006C50EB"/>
    <w:rsid w:val="006C5443"/>
    <w:rsid w:val="006C549E"/>
    <w:rsid w:val="006C5A16"/>
    <w:rsid w:val="006C5A9D"/>
    <w:rsid w:val="006C5ECB"/>
    <w:rsid w:val="006C60BE"/>
    <w:rsid w:val="006C6C91"/>
    <w:rsid w:val="006C6E4C"/>
    <w:rsid w:val="006C72B1"/>
    <w:rsid w:val="006C7F2E"/>
    <w:rsid w:val="006D0BC6"/>
    <w:rsid w:val="006D0D74"/>
    <w:rsid w:val="006D11CD"/>
    <w:rsid w:val="006D1B3B"/>
    <w:rsid w:val="006D1B69"/>
    <w:rsid w:val="006D1E31"/>
    <w:rsid w:val="006D3647"/>
    <w:rsid w:val="006D3A17"/>
    <w:rsid w:val="006D3D8C"/>
    <w:rsid w:val="006D4195"/>
    <w:rsid w:val="006D470C"/>
    <w:rsid w:val="006D4964"/>
    <w:rsid w:val="006D4C68"/>
    <w:rsid w:val="006D5196"/>
    <w:rsid w:val="006D53C3"/>
    <w:rsid w:val="006D5685"/>
    <w:rsid w:val="006D60AA"/>
    <w:rsid w:val="006D62E0"/>
    <w:rsid w:val="006D64D3"/>
    <w:rsid w:val="006D66B3"/>
    <w:rsid w:val="006D67C6"/>
    <w:rsid w:val="006D690E"/>
    <w:rsid w:val="006D6BD2"/>
    <w:rsid w:val="006D6D7B"/>
    <w:rsid w:val="006D74CA"/>
    <w:rsid w:val="006D7617"/>
    <w:rsid w:val="006D78A7"/>
    <w:rsid w:val="006D79BA"/>
    <w:rsid w:val="006D7ABF"/>
    <w:rsid w:val="006D7C4F"/>
    <w:rsid w:val="006D7CBC"/>
    <w:rsid w:val="006D7D47"/>
    <w:rsid w:val="006E01D3"/>
    <w:rsid w:val="006E0464"/>
    <w:rsid w:val="006E05D4"/>
    <w:rsid w:val="006E06F8"/>
    <w:rsid w:val="006E0D40"/>
    <w:rsid w:val="006E0F79"/>
    <w:rsid w:val="006E11BB"/>
    <w:rsid w:val="006E13CC"/>
    <w:rsid w:val="006E13F6"/>
    <w:rsid w:val="006E1425"/>
    <w:rsid w:val="006E232D"/>
    <w:rsid w:val="006E293B"/>
    <w:rsid w:val="006E2F03"/>
    <w:rsid w:val="006E35E3"/>
    <w:rsid w:val="006E3D5A"/>
    <w:rsid w:val="006E3DF1"/>
    <w:rsid w:val="006E40EA"/>
    <w:rsid w:val="006E4299"/>
    <w:rsid w:val="006E43BE"/>
    <w:rsid w:val="006E46C4"/>
    <w:rsid w:val="006E47C8"/>
    <w:rsid w:val="006E47E7"/>
    <w:rsid w:val="006E485C"/>
    <w:rsid w:val="006E498A"/>
    <w:rsid w:val="006E4DD4"/>
    <w:rsid w:val="006E4EC6"/>
    <w:rsid w:val="006E5443"/>
    <w:rsid w:val="006E5579"/>
    <w:rsid w:val="006E571B"/>
    <w:rsid w:val="006E5B31"/>
    <w:rsid w:val="006E5DF2"/>
    <w:rsid w:val="006E5DFA"/>
    <w:rsid w:val="006E5E0A"/>
    <w:rsid w:val="006E5F47"/>
    <w:rsid w:val="006E60C0"/>
    <w:rsid w:val="006E653F"/>
    <w:rsid w:val="006E66C0"/>
    <w:rsid w:val="006E68EB"/>
    <w:rsid w:val="006E6A90"/>
    <w:rsid w:val="006E6F9C"/>
    <w:rsid w:val="006E77EF"/>
    <w:rsid w:val="006E7CB4"/>
    <w:rsid w:val="006F0063"/>
    <w:rsid w:val="006F1669"/>
    <w:rsid w:val="006F16EE"/>
    <w:rsid w:val="006F2251"/>
    <w:rsid w:val="006F2688"/>
    <w:rsid w:val="006F2691"/>
    <w:rsid w:val="006F2CE8"/>
    <w:rsid w:val="006F2F4C"/>
    <w:rsid w:val="006F3888"/>
    <w:rsid w:val="006F39A7"/>
    <w:rsid w:val="006F39B0"/>
    <w:rsid w:val="006F3B9E"/>
    <w:rsid w:val="006F4175"/>
    <w:rsid w:val="006F480D"/>
    <w:rsid w:val="006F482C"/>
    <w:rsid w:val="006F4AC8"/>
    <w:rsid w:val="006F53EC"/>
    <w:rsid w:val="006F5ECB"/>
    <w:rsid w:val="006F6547"/>
    <w:rsid w:val="006F6708"/>
    <w:rsid w:val="006F6CE8"/>
    <w:rsid w:val="006F6D97"/>
    <w:rsid w:val="006F734D"/>
    <w:rsid w:val="006F7760"/>
    <w:rsid w:val="006F7CF3"/>
    <w:rsid w:val="00700216"/>
    <w:rsid w:val="007002C5"/>
    <w:rsid w:val="007003D7"/>
    <w:rsid w:val="007009FF"/>
    <w:rsid w:val="00700A47"/>
    <w:rsid w:val="00700C1F"/>
    <w:rsid w:val="00700C54"/>
    <w:rsid w:val="007011BB"/>
    <w:rsid w:val="00701A5F"/>
    <w:rsid w:val="00702022"/>
    <w:rsid w:val="007022D9"/>
    <w:rsid w:val="007025DD"/>
    <w:rsid w:val="00703104"/>
    <w:rsid w:val="007035E3"/>
    <w:rsid w:val="00703B0F"/>
    <w:rsid w:val="00703BD7"/>
    <w:rsid w:val="00703DA2"/>
    <w:rsid w:val="00703E1E"/>
    <w:rsid w:val="00704714"/>
    <w:rsid w:val="0070476A"/>
    <w:rsid w:val="007049C1"/>
    <w:rsid w:val="00704BB1"/>
    <w:rsid w:val="007051BA"/>
    <w:rsid w:val="00705D43"/>
    <w:rsid w:val="00706064"/>
    <w:rsid w:val="007061E8"/>
    <w:rsid w:val="007064B0"/>
    <w:rsid w:val="0070689D"/>
    <w:rsid w:val="00707238"/>
    <w:rsid w:val="0070745B"/>
    <w:rsid w:val="00707D7A"/>
    <w:rsid w:val="00707FE9"/>
    <w:rsid w:val="0071041A"/>
    <w:rsid w:val="0071063E"/>
    <w:rsid w:val="00710D4E"/>
    <w:rsid w:val="00710F43"/>
    <w:rsid w:val="007113A6"/>
    <w:rsid w:val="00711701"/>
    <w:rsid w:val="00712259"/>
    <w:rsid w:val="0071251A"/>
    <w:rsid w:val="007125F4"/>
    <w:rsid w:val="0071264B"/>
    <w:rsid w:val="007127F0"/>
    <w:rsid w:val="00712818"/>
    <w:rsid w:val="00712C1D"/>
    <w:rsid w:val="007130CC"/>
    <w:rsid w:val="007133B7"/>
    <w:rsid w:val="00713BE7"/>
    <w:rsid w:val="00713D57"/>
    <w:rsid w:val="00713E11"/>
    <w:rsid w:val="00713E81"/>
    <w:rsid w:val="00714687"/>
    <w:rsid w:val="007146B0"/>
    <w:rsid w:val="00715617"/>
    <w:rsid w:val="00715655"/>
    <w:rsid w:val="00715858"/>
    <w:rsid w:val="00715CA4"/>
    <w:rsid w:val="007161F8"/>
    <w:rsid w:val="00716640"/>
    <w:rsid w:val="00716CA4"/>
    <w:rsid w:val="0071705A"/>
    <w:rsid w:val="007171A9"/>
    <w:rsid w:val="007172E0"/>
    <w:rsid w:val="007177F3"/>
    <w:rsid w:val="00717D9B"/>
    <w:rsid w:val="007200AC"/>
    <w:rsid w:val="00720679"/>
    <w:rsid w:val="00720AC4"/>
    <w:rsid w:val="007212D5"/>
    <w:rsid w:val="007213A1"/>
    <w:rsid w:val="00721925"/>
    <w:rsid w:val="00722083"/>
    <w:rsid w:val="00722758"/>
    <w:rsid w:val="00722A10"/>
    <w:rsid w:val="00723288"/>
    <w:rsid w:val="007232B1"/>
    <w:rsid w:val="00723503"/>
    <w:rsid w:val="007235A2"/>
    <w:rsid w:val="007236F2"/>
    <w:rsid w:val="0072396F"/>
    <w:rsid w:val="00724257"/>
    <w:rsid w:val="00724AB1"/>
    <w:rsid w:val="00724D80"/>
    <w:rsid w:val="00724EB3"/>
    <w:rsid w:val="007251D4"/>
    <w:rsid w:val="007252D2"/>
    <w:rsid w:val="00725638"/>
    <w:rsid w:val="00725FA8"/>
    <w:rsid w:val="007269BA"/>
    <w:rsid w:val="00726F01"/>
    <w:rsid w:val="00727039"/>
    <w:rsid w:val="00727064"/>
    <w:rsid w:val="00727B31"/>
    <w:rsid w:val="00727E15"/>
    <w:rsid w:val="00730138"/>
    <w:rsid w:val="00730215"/>
    <w:rsid w:val="00730710"/>
    <w:rsid w:val="00730A4F"/>
    <w:rsid w:val="00730CAE"/>
    <w:rsid w:val="00730E1E"/>
    <w:rsid w:val="007310F9"/>
    <w:rsid w:val="007316AA"/>
    <w:rsid w:val="0073173D"/>
    <w:rsid w:val="007317E6"/>
    <w:rsid w:val="007318CB"/>
    <w:rsid w:val="00731D08"/>
    <w:rsid w:val="00731F0B"/>
    <w:rsid w:val="00732433"/>
    <w:rsid w:val="00732500"/>
    <w:rsid w:val="00732647"/>
    <w:rsid w:val="00732A2A"/>
    <w:rsid w:val="00732A40"/>
    <w:rsid w:val="00732B6C"/>
    <w:rsid w:val="00732DC4"/>
    <w:rsid w:val="00733026"/>
    <w:rsid w:val="00733606"/>
    <w:rsid w:val="007338A6"/>
    <w:rsid w:val="00733AB4"/>
    <w:rsid w:val="00733D4F"/>
    <w:rsid w:val="0073417A"/>
    <w:rsid w:val="00734BE2"/>
    <w:rsid w:val="00734C11"/>
    <w:rsid w:val="00734E00"/>
    <w:rsid w:val="00734FE3"/>
    <w:rsid w:val="00735016"/>
    <w:rsid w:val="007350FE"/>
    <w:rsid w:val="00735609"/>
    <w:rsid w:val="00735FE3"/>
    <w:rsid w:val="007362D6"/>
    <w:rsid w:val="00736539"/>
    <w:rsid w:val="007365B7"/>
    <w:rsid w:val="00736793"/>
    <w:rsid w:val="00736C97"/>
    <w:rsid w:val="00736EEF"/>
    <w:rsid w:val="0073726D"/>
    <w:rsid w:val="007374D5"/>
    <w:rsid w:val="0073771F"/>
    <w:rsid w:val="00737AD5"/>
    <w:rsid w:val="00737C38"/>
    <w:rsid w:val="00737F9A"/>
    <w:rsid w:val="007400BA"/>
    <w:rsid w:val="00740549"/>
    <w:rsid w:val="00740658"/>
    <w:rsid w:val="00740EB5"/>
    <w:rsid w:val="007418E2"/>
    <w:rsid w:val="00741935"/>
    <w:rsid w:val="0074206C"/>
    <w:rsid w:val="007420B1"/>
    <w:rsid w:val="0074215F"/>
    <w:rsid w:val="00742431"/>
    <w:rsid w:val="0074260C"/>
    <w:rsid w:val="00742965"/>
    <w:rsid w:val="00743290"/>
    <w:rsid w:val="0074393A"/>
    <w:rsid w:val="00743EE7"/>
    <w:rsid w:val="00743F73"/>
    <w:rsid w:val="00744F7C"/>
    <w:rsid w:val="00745074"/>
    <w:rsid w:val="0074514F"/>
    <w:rsid w:val="00746297"/>
    <w:rsid w:val="0074678A"/>
    <w:rsid w:val="007467B7"/>
    <w:rsid w:val="00746D4A"/>
    <w:rsid w:val="00746F09"/>
    <w:rsid w:val="00747360"/>
    <w:rsid w:val="00747588"/>
    <w:rsid w:val="0074769C"/>
    <w:rsid w:val="007477B8"/>
    <w:rsid w:val="007509AC"/>
    <w:rsid w:val="00751024"/>
    <w:rsid w:val="007511B8"/>
    <w:rsid w:val="007514EE"/>
    <w:rsid w:val="00751779"/>
    <w:rsid w:val="0075179C"/>
    <w:rsid w:val="00751820"/>
    <w:rsid w:val="00752239"/>
    <w:rsid w:val="00752AF5"/>
    <w:rsid w:val="00752AFD"/>
    <w:rsid w:val="00752E8B"/>
    <w:rsid w:val="00752ED8"/>
    <w:rsid w:val="00753876"/>
    <w:rsid w:val="00753F40"/>
    <w:rsid w:val="00753FBC"/>
    <w:rsid w:val="00754221"/>
    <w:rsid w:val="0075473E"/>
    <w:rsid w:val="007548B2"/>
    <w:rsid w:val="00754DB9"/>
    <w:rsid w:val="00754E2B"/>
    <w:rsid w:val="007551AD"/>
    <w:rsid w:val="007553B1"/>
    <w:rsid w:val="0075548F"/>
    <w:rsid w:val="007555E1"/>
    <w:rsid w:val="00755748"/>
    <w:rsid w:val="00755ABB"/>
    <w:rsid w:val="00756210"/>
    <w:rsid w:val="007562F2"/>
    <w:rsid w:val="007563BF"/>
    <w:rsid w:val="007569BA"/>
    <w:rsid w:val="00756B6F"/>
    <w:rsid w:val="00756B83"/>
    <w:rsid w:val="0075714B"/>
    <w:rsid w:val="00757457"/>
    <w:rsid w:val="007574FD"/>
    <w:rsid w:val="007576E7"/>
    <w:rsid w:val="00757A4C"/>
    <w:rsid w:val="00757AD4"/>
    <w:rsid w:val="00757B3E"/>
    <w:rsid w:val="00757F30"/>
    <w:rsid w:val="00760336"/>
    <w:rsid w:val="00760391"/>
    <w:rsid w:val="0076039B"/>
    <w:rsid w:val="00760CE1"/>
    <w:rsid w:val="00760FBF"/>
    <w:rsid w:val="00760FE8"/>
    <w:rsid w:val="007612B6"/>
    <w:rsid w:val="007613FE"/>
    <w:rsid w:val="00762512"/>
    <w:rsid w:val="0076270E"/>
    <w:rsid w:val="00762839"/>
    <w:rsid w:val="007629DF"/>
    <w:rsid w:val="00762AFE"/>
    <w:rsid w:val="00762B1F"/>
    <w:rsid w:val="00762FE4"/>
    <w:rsid w:val="0076315A"/>
    <w:rsid w:val="007636F1"/>
    <w:rsid w:val="00763CF8"/>
    <w:rsid w:val="007640C0"/>
    <w:rsid w:val="007641C1"/>
    <w:rsid w:val="007641E7"/>
    <w:rsid w:val="0076447A"/>
    <w:rsid w:val="00764B02"/>
    <w:rsid w:val="007653E5"/>
    <w:rsid w:val="00765424"/>
    <w:rsid w:val="007656AF"/>
    <w:rsid w:val="00765E43"/>
    <w:rsid w:val="00766053"/>
    <w:rsid w:val="007661DC"/>
    <w:rsid w:val="007663A7"/>
    <w:rsid w:val="007665CA"/>
    <w:rsid w:val="0076682C"/>
    <w:rsid w:val="00766966"/>
    <w:rsid w:val="007669A8"/>
    <w:rsid w:val="00766B7C"/>
    <w:rsid w:val="00766C42"/>
    <w:rsid w:val="00767487"/>
    <w:rsid w:val="00767570"/>
    <w:rsid w:val="00767EA9"/>
    <w:rsid w:val="007705F7"/>
    <w:rsid w:val="007708D7"/>
    <w:rsid w:val="0077109C"/>
    <w:rsid w:val="00771DFF"/>
    <w:rsid w:val="00771F77"/>
    <w:rsid w:val="00772622"/>
    <w:rsid w:val="00772C07"/>
    <w:rsid w:val="00772C50"/>
    <w:rsid w:val="00772DB6"/>
    <w:rsid w:val="00772EB2"/>
    <w:rsid w:val="00772EB8"/>
    <w:rsid w:val="0077362E"/>
    <w:rsid w:val="0077369B"/>
    <w:rsid w:val="00773702"/>
    <w:rsid w:val="0077375B"/>
    <w:rsid w:val="0077382E"/>
    <w:rsid w:val="00773A3D"/>
    <w:rsid w:val="00773C91"/>
    <w:rsid w:val="00774068"/>
    <w:rsid w:val="0077503D"/>
    <w:rsid w:val="0077561F"/>
    <w:rsid w:val="007759BC"/>
    <w:rsid w:val="00775BB5"/>
    <w:rsid w:val="00775D1A"/>
    <w:rsid w:val="00775DDF"/>
    <w:rsid w:val="007762C9"/>
    <w:rsid w:val="007767D8"/>
    <w:rsid w:val="007769A9"/>
    <w:rsid w:val="007770CB"/>
    <w:rsid w:val="007775AD"/>
    <w:rsid w:val="0078027A"/>
    <w:rsid w:val="00780A4E"/>
    <w:rsid w:val="00780B94"/>
    <w:rsid w:val="00780C2F"/>
    <w:rsid w:val="00780D80"/>
    <w:rsid w:val="00780E08"/>
    <w:rsid w:val="00780E59"/>
    <w:rsid w:val="0078117C"/>
    <w:rsid w:val="007813A6"/>
    <w:rsid w:val="00781411"/>
    <w:rsid w:val="007817E8"/>
    <w:rsid w:val="00781821"/>
    <w:rsid w:val="00781874"/>
    <w:rsid w:val="00782355"/>
    <w:rsid w:val="007827A2"/>
    <w:rsid w:val="00782A61"/>
    <w:rsid w:val="00783032"/>
    <w:rsid w:val="0078346C"/>
    <w:rsid w:val="00783B4D"/>
    <w:rsid w:val="00783D90"/>
    <w:rsid w:val="007848C5"/>
    <w:rsid w:val="00785132"/>
    <w:rsid w:val="0078553C"/>
    <w:rsid w:val="00785792"/>
    <w:rsid w:val="00785D76"/>
    <w:rsid w:val="00785E6B"/>
    <w:rsid w:val="0078634E"/>
    <w:rsid w:val="007865F5"/>
    <w:rsid w:val="00786621"/>
    <w:rsid w:val="007866B3"/>
    <w:rsid w:val="00786823"/>
    <w:rsid w:val="00786885"/>
    <w:rsid w:val="00786FFF"/>
    <w:rsid w:val="007872E0"/>
    <w:rsid w:val="0078778D"/>
    <w:rsid w:val="00787E7C"/>
    <w:rsid w:val="00787EB2"/>
    <w:rsid w:val="00787F67"/>
    <w:rsid w:val="00790035"/>
    <w:rsid w:val="0079008B"/>
    <w:rsid w:val="007904BD"/>
    <w:rsid w:val="007907E7"/>
    <w:rsid w:val="00790CCD"/>
    <w:rsid w:val="00790D44"/>
    <w:rsid w:val="00791378"/>
    <w:rsid w:val="00791C04"/>
    <w:rsid w:val="00792039"/>
    <w:rsid w:val="0079215A"/>
    <w:rsid w:val="00792186"/>
    <w:rsid w:val="00792948"/>
    <w:rsid w:val="00792AB6"/>
    <w:rsid w:val="00792EF4"/>
    <w:rsid w:val="007932A5"/>
    <w:rsid w:val="007933A2"/>
    <w:rsid w:val="007934BF"/>
    <w:rsid w:val="00793B60"/>
    <w:rsid w:val="00793DF7"/>
    <w:rsid w:val="00793F1B"/>
    <w:rsid w:val="0079465C"/>
    <w:rsid w:val="00794C72"/>
    <w:rsid w:val="00794D40"/>
    <w:rsid w:val="00795215"/>
    <w:rsid w:val="00795642"/>
    <w:rsid w:val="007958E8"/>
    <w:rsid w:val="00795C50"/>
    <w:rsid w:val="007961C5"/>
    <w:rsid w:val="00796EE3"/>
    <w:rsid w:val="00796F90"/>
    <w:rsid w:val="0079700C"/>
    <w:rsid w:val="007970AE"/>
    <w:rsid w:val="00797145"/>
    <w:rsid w:val="007975EB"/>
    <w:rsid w:val="0079766E"/>
    <w:rsid w:val="007A0B7C"/>
    <w:rsid w:val="007A1412"/>
    <w:rsid w:val="007A150F"/>
    <w:rsid w:val="007A1625"/>
    <w:rsid w:val="007A1626"/>
    <w:rsid w:val="007A174F"/>
    <w:rsid w:val="007A17ED"/>
    <w:rsid w:val="007A18C2"/>
    <w:rsid w:val="007A237B"/>
    <w:rsid w:val="007A23B7"/>
    <w:rsid w:val="007A250D"/>
    <w:rsid w:val="007A29A9"/>
    <w:rsid w:val="007A2AC4"/>
    <w:rsid w:val="007A2F81"/>
    <w:rsid w:val="007A2FA3"/>
    <w:rsid w:val="007A311C"/>
    <w:rsid w:val="007A35F9"/>
    <w:rsid w:val="007A4A1F"/>
    <w:rsid w:val="007A4B16"/>
    <w:rsid w:val="007A4F6E"/>
    <w:rsid w:val="007A66B5"/>
    <w:rsid w:val="007A6A03"/>
    <w:rsid w:val="007A6CAD"/>
    <w:rsid w:val="007A701C"/>
    <w:rsid w:val="007A704C"/>
    <w:rsid w:val="007A7665"/>
    <w:rsid w:val="007A76B6"/>
    <w:rsid w:val="007A7921"/>
    <w:rsid w:val="007A7AAA"/>
    <w:rsid w:val="007A7E36"/>
    <w:rsid w:val="007B0248"/>
    <w:rsid w:val="007B0644"/>
    <w:rsid w:val="007B0735"/>
    <w:rsid w:val="007B074D"/>
    <w:rsid w:val="007B088D"/>
    <w:rsid w:val="007B0FB8"/>
    <w:rsid w:val="007B1198"/>
    <w:rsid w:val="007B16F9"/>
    <w:rsid w:val="007B190E"/>
    <w:rsid w:val="007B1956"/>
    <w:rsid w:val="007B19E7"/>
    <w:rsid w:val="007B1BB3"/>
    <w:rsid w:val="007B1CE8"/>
    <w:rsid w:val="007B23F7"/>
    <w:rsid w:val="007B2836"/>
    <w:rsid w:val="007B2E89"/>
    <w:rsid w:val="007B33FC"/>
    <w:rsid w:val="007B380F"/>
    <w:rsid w:val="007B3C70"/>
    <w:rsid w:val="007B4019"/>
    <w:rsid w:val="007B4217"/>
    <w:rsid w:val="007B4269"/>
    <w:rsid w:val="007B4311"/>
    <w:rsid w:val="007B467E"/>
    <w:rsid w:val="007B4AEB"/>
    <w:rsid w:val="007B4C2E"/>
    <w:rsid w:val="007B4F5C"/>
    <w:rsid w:val="007B519D"/>
    <w:rsid w:val="007B545E"/>
    <w:rsid w:val="007B5E88"/>
    <w:rsid w:val="007B5FC6"/>
    <w:rsid w:val="007B66D8"/>
    <w:rsid w:val="007B6C77"/>
    <w:rsid w:val="007B71E2"/>
    <w:rsid w:val="007B782F"/>
    <w:rsid w:val="007C01E0"/>
    <w:rsid w:val="007C0481"/>
    <w:rsid w:val="007C0AED"/>
    <w:rsid w:val="007C0C3D"/>
    <w:rsid w:val="007C1419"/>
    <w:rsid w:val="007C1807"/>
    <w:rsid w:val="007C1BBB"/>
    <w:rsid w:val="007C1EFF"/>
    <w:rsid w:val="007C1F04"/>
    <w:rsid w:val="007C2399"/>
    <w:rsid w:val="007C247F"/>
    <w:rsid w:val="007C2D1C"/>
    <w:rsid w:val="007C3232"/>
    <w:rsid w:val="007C32AE"/>
    <w:rsid w:val="007C32CE"/>
    <w:rsid w:val="007C3473"/>
    <w:rsid w:val="007C3F08"/>
    <w:rsid w:val="007C457B"/>
    <w:rsid w:val="007C4638"/>
    <w:rsid w:val="007C4794"/>
    <w:rsid w:val="007C4A2B"/>
    <w:rsid w:val="007C5360"/>
    <w:rsid w:val="007C54C0"/>
    <w:rsid w:val="007C57BD"/>
    <w:rsid w:val="007C64F7"/>
    <w:rsid w:val="007C6A18"/>
    <w:rsid w:val="007C6B85"/>
    <w:rsid w:val="007C6D28"/>
    <w:rsid w:val="007C6DA1"/>
    <w:rsid w:val="007C72E8"/>
    <w:rsid w:val="007C7316"/>
    <w:rsid w:val="007C7361"/>
    <w:rsid w:val="007C7B17"/>
    <w:rsid w:val="007C7C40"/>
    <w:rsid w:val="007C7CE4"/>
    <w:rsid w:val="007C7E25"/>
    <w:rsid w:val="007D0045"/>
    <w:rsid w:val="007D0376"/>
    <w:rsid w:val="007D0746"/>
    <w:rsid w:val="007D0BCF"/>
    <w:rsid w:val="007D0CB1"/>
    <w:rsid w:val="007D1B97"/>
    <w:rsid w:val="007D1CE9"/>
    <w:rsid w:val="007D2059"/>
    <w:rsid w:val="007D2411"/>
    <w:rsid w:val="007D24CD"/>
    <w:rsid w:val="007D24D5"/>
    <w:rsid w:val="007D2AC0"/>
    <w:rsid w:val="007D33BC"/>
    <w:rsid w:val="007D361F"/>
    <w:rsid w:val="007D36BE"/>
    <w:rsid w:val="007D378E"/>
    <w:rsid w:val="007D3A99"/>
    <w:rsid w:val="007D3DCD"/>
    <w:rsid w:val="007D41A6"/>
    <w:rsid w:val="007D43DC"/>
    <w:rsid w:val="007D508D"/>
    <w:rsid w:val="007D5351"/>
    <w:rsid w:val="007D545B"/>
    <w:rsid w:val="007D5557"/>
    <w:rsid w:val="007D5699"/>
    <w:rsid w:val="007D5CA5"/>
    <w:rsid w:val="007D6015"/>
    <w:rsid w:val="007D6123"/>
    <w:rsid w:val="007D62C9"/>
    <w:rsid w:val="007D6362"/>
    <w:rsid w:val="007D652E"/>
    <w:rsid w:val="007D66D5"/>
    <w:rsid w:val="007D6E51"/>
    <w:rsid w:val="007D7789"/>
    <w:rsid w:val="007D7823"/>
    <w:rsid w:val="007E006E"/>
    <w:rsid w:val="007E0965"/>
    <w:rsid w:val="007E0BA7"/>
    <w:rsid w:val="007E12BE"/>
    <w:rsid w:val="007E13F8"/>
    <w:rsid w:val="007E1404"/>
    <w:rsid w:val="007E1581"/>
    <w:rsid w:val="007E15FE"/>
    <w:rsid w:val="007E169F"/>
    <w:rsid w:val="007E18A0"/>
    <w:rsid w:val="007E1B8E"/>
    <w:rsid w:val="007E1BCE"/>
    <w:rsid w:val="007E1DB5"/>
    <w:rsid w:val="007E1DC7"/>
    <w:rsid w:val="007E2096"/>
    <w:rsid w:val="007E2401"/>
    <w:rsid w:val="007E29CC"/>
    <w:rsid w:val="007E2BAA"/>
    <w:rsid w:val="007E2C8B"/>
    <w:rsid w:val="007E3196"/>
    <w:rsid w:val="007E3938"/>
    <w:rsid w:val="007E4C4D"/>
    <w:rsid w:val="007E54A0"/>
    <w:rsid w:val="007E55F2"/>
    <w:rsid w:val="007E5721"/>
    <w:rsid w:val="007E5731"/>
    <w:rsid w:val="007E5BCA"/>
    <w:rsid w:val="007E5C62"/>
    <w:rsid w:val="007E6941"/>
    <w:rsid w:val="007E6CB9"/>
    <w:rsid w:val="007E6D51"/>
    <w:rsid w:val="007E6F3B"/>
    <w:rsid w:val="007E6F4C"/>
    <w:rsid w:val="007E7005"/>
    <w:rsid w:val="007E72B5"/>
    <w:rsid w:val="007E73B2"/>
    <w:rsid w:val="007E73B5"/>
    <w:rsid w:val="007E7444"/>
    <w:rsid w:val="007E79E9"/>
    <w:rsid w:val="007F00C2"/>
    <w:rsid w:val="007F01C5"/>
    <w:rsid w:val="007F0356"/>
    <w:rsid w:val="007F0424"/>
    <w:rsid w:val="007F05CE"/>
    <w:rsid w:val="007F0C83"/>
    <w:rsid w:val="007F0DA8"/>
    <w:rsid w:val="007F0F76"/>
    <w:rsid w:val="007F10A9"/>
    <w:rsid w:val="007F148E"/>
    <w:rsid w:val="007F152D"/>
    <w:rsid w:val="007F15B6"/>
    <w:rsid w:val="007F1848"/>
    <w:rsid w:val="007F1A7B"/>
    <w:rsid w:val="007F1A98"/>
    <w:rsid w:val="007F20E5"/>
    <w:rsid w:val="007F232F"/>
    <w:rsid w:val="007F2336"/>
    <w:rsid w:val="007F2386"/>
    <w:rsid w:val="007F2629"/>
    <w:rsid w:val="007F270E"/>
    <w:rsid w:val="007F290F"/>
    <w:rsid w:val="007F2B8E"/>
    <w:rsid w:val="007F2F0A"/>
    <w:rsid w:val="007F384B"/>
    <w:rsid w:val="007F3A0C"/>
    <w:rsid w:val="007F3C69"/>
    <w:rsid w:val="007F3CE8"/>
    <w:rsid w:val="007F3D74"/>
    <w:rsid w:val="007F40D5"/>
    <w:rsid w:val="007F4187"/>
    <w:rsid w:val="007F4359"/>
    <w:rsid w:val="007F44B5"/>
    <w:rsid w:val="007F485E"/>
    <w:rsid w:val="007F4907"/>
    <w:rsid w:val="007F502F"/>
    <w:rsid w:val="007F5310"/>
    <w:rsid w:val="007F57E5"/>
    <w:rsid w:val="007F5B1F"/>
    <w:rsid w:val="007F5F73"/>
    <w:rsid w:val="007F6579"/>
    <w:rsid w:val="007F65ED"/>
    <w:rsid w:val="007F6975"/>
    <w:rsid w:val="007F6A9A"/>
    <w:rsid w:val="007F6B62"/>
    <w:rsid w:val="007F6CAD"/>
    <w:rsid w:val="007F751D"/>
    <w:rsid w:val="007F76E7"/>
    <w:rsid w:val="007F7A21"/>
    <w:rsid w:val="008002E1"/>
    <w:rsid w:val="0080054E"/>
    <w:rsid w:val="00800550"/>
    <w:rsid w:val="008009CF"/>
    <w:rsid w:val="00800EDF"/>
    <w:rsid w:val="00800FB5"/>
    <w:rsid w:val="00800FC7"/>
    <w:rsid w:val="0080123C"/>
    <w:rsid w:val="008016C6"/>
    <w:rsid w:val="00802163"/>
    <w:rsid w:val="00802282"/>
    <w:rsid w:val="00802532"/>
    <w:rsid w:val="00802641"/>
    <w:rsid w:val="0080276C"/>
    <w:rsid w:val="008028B9"/>
    <w:rsid w:val="00802E83"/>
    <w:rsid w:val="008038F4"/>
    <w:rsid w:val="00803B4B"/>
    <w:rsid w:val="00803F60"/>
    <w:rsid w:val="008058A7"/>
    <w:rsid w:val="008062DE"/>
    <w:rsid w:val="008063CC"/>
    <w:rsid w:val="0080648A"/>
    <w:rsid w:val="00806659"/>
    <w:rsid w:val="00806827"/>
    <w:rsid w:val="00806D64"/>
    <w:rsid w:val="0080724D"/>
    <w:rsid w:val="00807833"/>
    <w:rsid w:val="00810001"/>
    <w:rsid w:val="008104BE"/>
    <w:rsid w:val="00810C2A"/>
    <w:rsid w:val="0081113B"/>
    <w:rsid w:val="008112BF"/>
    <w:rsid w:val="0081146E"/>
    <w:rsid w:val="0081151A"/>
    <w:rsid w:val="008123F8"/>
    <w:rsid w:val="0081263C"/>
    <w:rsid w:val="00812B3F"/>
    <w:rsid w:val="00812DF1"/>
    <w:rsid w:val="00812FFF"/>
    <w:rsid w:val="008130CE"/>
    <w:rsid w:val="008131DC"/>
    <w:rsid w:val="008131F7"/>
    <w:rsid w:val="008133BC"/>
    <w:rsid w:val="0081365B"/>
    <w:rsid w:val="008137CD"/>
    <w:rsid w:val="00813B5E"/>
    <w:rsid w:val="00813CEA"/>
    <w:rsid w:val="00814644"/>
    <w:rsid w:val="008148A6"/>
    <w:rsid w:val="0081494D"/>
    <w:rsid w:val="00815065"/>
    <w:rsid w:val="008154FA"/>
    <w:rsid w:val="008156DD"/>
    <w:rsid w:val="0081596B"/>
    <w:rsid w:val="00815B6B"/>
    <w:rsid w:val="00815C45"/>
    <w:rsid w:val="008161EC"/>
    <w:rsid w:val="008167FB"/>
    <w:rsid w:val="008169A3"/>
    <w:rsid w:val="00816A9A"/>
    <w:rsid w:val="008173F2"/>
    <w:rsid w:val="00817428"/>
    <w:rsid w:val="0081772C"/>
    <w:rsid w:val="00817D8C"/>
    <w:rsid w:val="008205AA"/>
    <w:rsid w:val="00821ED1"/>
    <w:rsid w:val="00821FEF"/>
    <w:rsid w:val="00822426"/>
    <w:rsid w:val="008229FA"/>
    <w:rsid w:val="00822B45"/>
    <w:rsid w:val="00823C1E"/>
    <w:rsid w:val="00823CEA"/>
    <w:rsid w:val="00824075"/>
    <w:rsid w:val="008241D7"/>
    <w:rsid w:val="008244D4"/>
    <w:rsid w:val="00824590"/>
    <w:rsid w:val="008245AC"/>
    <w:rsid w:val="00824B6D"/>
    <w:rsid w:val="00824C59"/>
    <w:rsid w:val="0082508A"/>
    <w:rsid w:val="008255B5"/>
    <w:rsid w:val="008259E7"/>
    <w:rsid w:val="00825A72"/>
    <w:rsid w:val="008261CE"/>
    <w:rsid w:val="0082632F"/>
    <w:rsid w:val="0082659F"/>
    <w:rsid w:val="008266D5"/>
    <w:rsid w:val="00826E65"/>
    <w:rsid w:val="00826E72"/>
    <w:rsid w:val="0083072E"/>
    <w:rsid w:val="0083086F"/>
    <w:rsid w:val="00830B72"/>
    <w:rsid w:val="0083167A"/>
    <w:rsid w:val="008318B5"/>
    <w:rsid w:val="00831E01"/>
    <w:rsid w:val="00831E54"/>
    <w:rsid w:val="0083219A"/>
    <w:rsid w:val="00832588"/>
    <w:rsid w:val="008329EA"/>
    <w:rsid w:val="00833160"/>
    <w:rsid w:val="0083316F"/>
    <w:rsid w:val="00833177"/>
    <w:rsid w:val="00833496"/>
    <w:rsid w:val="0083414D"/>
    <w:rsid w:val="00834FC4"/>
    <w:rsid w:val="00835272"/>
    <w:rsid w:val="008354CA"/>
    <w:rsid w:val="00835B03"/>
    <w:rsid w:val="00835E66"/>
    <w:rsid w:val="00836007"/>
    <w:rsid w:val="00836724"/>
    <w:rsid w:val="0083698E"/>
    <w:rsid w:val="00836D21"/>
    <w:rsid w:val="00836DCF"/>
    <w:rsid w:val="00836F9A"/>
    <w:rsid w:val="00837111"/>
    <w:rsid w:val="0083717A"/>
    <w:rsid w:val="0083770E"/>
    <w:rsid w:val="00837913"/>
    <w:rsid w:val="008401F1"/>
    <w:rsid w:val="00840247"/>
    <w:rsid w:val="008404B4"/>
    <w:rsid w:val="00840743"/>
    <w:rsid w:val="00840A69"/>
    <w:rsid w:val="00840E5C"/>
    <w:rsid w:val="008411AE"/>
    <w:rsid w:val="00841306"/>
    <w:rsid w:val="00841374"/>
    <w:rsid w:val="00841471"/>
    <w:rsid w:val="0084181F"/>
    <w:rsid w:val="008420C8"/>
    <w:rsid w:val="008420CC"/>
    <w:rsid w:val="00842150"/>
    <w:rsid w:val="008424BC"/>
    <w:rsid w:val="0084346D"/>
    <w:rsid w:val="00843506"/>
    <w:rsid w:val="00843570"/>
    <w:rsid w:val="00843860"/>
    <w:rsid w:val="008439DF"/>
    <w:rsid w:val="00843D7F"/>
    <w:rsid w:val="00843DCF"/>
    <w:rsid w:val="00844545"/>
    <w:rsid w:val="008458AA"/>
    <w:rsid w:val="00845A72"/>
    <w:rsid w:val="00845EA6"/>
    <w:rsid w:val="008463D4"/>
    <w:rsid w:val="00846436"/>
    <w:rsid w:val="00846577"/>
    <w:rsid w:val="00846610"/>
    <w:rsid w:val="008468C2"/>
    <w:rsid w:val="00846D9E"/>
    <w:rsid w:val="00847283"/>
    <w:rsid w:val="00847B91"/>
    <w:rsid w:val="00847E17"/>
    <w:rsid w:val="00850198"/>
    <w:rsid w:val="00850216"/>
    <w:rsid w:val="00850771"/>
    <w:rsid w:val="008509FD"/>
    <w:rsid w:val="00850A5C"/>
    <w:rsid w:val="00851A70"/>
    <w:rsid w:val="00851AF3"/>
    <w:rsid w:val="008522EF"/>
    <w:rsid w:val="00852A75"/>
    <w:rsid w:val="008530EA"/>
    <w:rsid w:val="0085324D"/>
    <w:rsid w:val="0085423A"/>
    <w:rsid w:val="0085460F"/>
    <w:rsid w:val="008547B4"/>
    <w:rsid w:val="008549CE"/>
    <w:rsid w:val="00854A9B"/>
    <w:rsid w:val="00854E2C"/>
    <w:rsid w:val="008553D8"/>
    <w:rsid w:val="00855471"/>
    <w:rsid w:val="0085572D"/>
    <w:rsid w:val="00855A63"/>
    <w:rsid w:val="00855B1F"/>
    <w:rsid w:val="00855C49"/>
    <w:rsid w:val="00855F4E"/>
    <w:rsid w:val="0085696C"/>
    <w:rsid w:val="00856996"/>
    <w:rsid w:val="00856F03"/>
    <w:rsid w:val="00856F0C"/>
    <w:rsid w:val="00857105"/>
    <w:rsid w:val="008577B5"/>
    <w:rsid w:val="00857829"/>
    <w:rsid w:val="00857962"/>
    <w:rsid w:val="00857B57"/>
    <w:rsid w:val="00857CCD"/>
    <w:rsid w:val="00857D4A"/>
    <w:rsid w:val="00857F66"/>
    <w:rsid w:val="0086051C"/>
    <w:rsid w:val="008608CC"/>
    <w:rsid w:val="00860FC9"/>
    <w:rsid w:val="00861742"/>
    <w:rsid w:val="00861B9E"/>
    <w:rsid w:val="008620BA"/>
    <w:rsid w:val="008620EF"/>
    <w:rsid w:val="00862233"/>
    <w:rsid w:val="008629A8"/>
    <w:rsid w:val="00862A23"/>
    <w:rsid w:val="00863040"/>
    <w:rsid w:val="00863064"/>
    <w:rsid w:val="008633CF"/>
    <w:rsid w:val="00864037"/>
    <w:rsid w:val="00864519"/>
    <w:rsid w:val="00864642"/>
    <w:rsid w:val="00864A12"/>
    <w:rsid w:val="0086554A"/>
    <w:rsid w:val="00865CC2"/>
    <w:rsid w:val="008661DE"/>
    <w:rsid w:val="008662B0"/>
    <w:rsid w:val="00866623"/>
    <w:rsid w:val="00866FB3"/>
    <w:rsid w:val="008671CB"/>
    <w:rsid w:val="008672D5"/>
    <w:rsid w:val="008677E2"/>
    <w:rsid w:val="008678F0"/>
    <w:rsid w:val="0086797F"/>
    <w:rsid w:val="00867C67"/>
    <w:rsid w:val="008707D9"/>
    <w:rsid w:val="00870E19"/>
    <w:rsid w:val="0087116B"/>
    <w:rsid w:val="0087157C"/>
    <w:rsid w:val="00871608"/>
    <w:rsid w:val="008718CD"/>
    <w:rsid w:val="00871B3F"/>
    <w:rsid w:val="0087287E"/>
    <w:rsid w:val="00872A0A"/>
    <w:rsid w:val="00872DBA"/>
    <w:rsid w:val="0087310F"/>
    <w:rsid w:val="0087370A"/>
    <w:rsid w:val="00873796"/>
    <w:rsid w:val="00873B52"/>
    <w:rsid w:val="00873C81"/>
    <w:rsid w:val="00873D5E"/>
    <w:rsid w:val="00873E85"/>
    <w:rsid w:val="00873F25"/>
    <w:rsid w:val="00873F4E"/>
    <w:rsid w:val="00874174"/>
    <w:rsid w:val="008744BE"/>
    <w:rsid w:val="008746F2"/>
    <w:rsid w:val="00874AE0"/>
    <w:rsid w:val="00874E6B"/>
    <w:rsid w:val="0087500C"/>
    <w:rsid w:val="008752F6"/>
    <w:rsid w:val="008758AF"/>
    <w:rsid w:val="008758FE"/>
    <w:rsid w:val="00875987"/>
    <w:rsid w:val="00875C8A"/>
    <w:rsid w:val="00875F7C"/>
    <w:rsid w:val="0087614E"/>
    <w:rsid w:val="00876227"/>
    <w:rsid w:val="0087637B"/>
    <w:rsid w:val="00876465"/>
    <w:rsid w:val="0087655D"/>
    <w:rsid w:val="008766B4"/>
    <w:rsid w:val="0087676D"/>
    <w:rsid w:val="0087677F"/>
    <w:rsid w:val="00876C9F"/>
    <w:rsid w:val="008775C7"/>
    <w:rsid w:val="00877674"/>
    <w:rsid w:val="00877D6C"/>
    <w:rsid w:val="00877F8C"/>
    <w:rsid w:val="008802D1"/>
    <w:rsid w:val="0088035F"/>
    <w:rsid w:val="0088049C"/>
    <w:rsid w:val="00880513"/>
    <w:rsid w:val="008806D2"/>
    <w:rsid w:val="008808A7"/>
    <w:rsid w:val="00880918"/>
    <w:rsid w:val="00880C9E"/>
    <w:rsid w:val="0088133A"/>
    <w:rsid w:val="008816F7"/>
    <w:rsid w:val="00881BE3"/>
    <w:rsid w:val="00881CDE"/>
    <w:rsid w:val="00881DC1"/>
    <w:rsid w:val="00881F27"/>
    <w:rsid w:val="00882061"/>
    <w:rsid w:val="00882FDB"/>
    <w:rsid w:val="00883247"/>
    <w:rsid w:val="0088325D"/>
    <w:rsid w:val="00883B7D"/>
    <w:rsid w:val="00883DED"/>
    <w:rsid w:val="008849AF"/>
    <w:rsid w:val="00884F7F"/>
    <w:rsid w:val="0088505C"/>
    <w:rsid w:val="0088507C"/>
    <w:rsid w:val="008852FF"/>
    <w:rsid w:val="00885739"/>
    <w:rsid w:val="00885C23"/>
    <w:rsid w:val="00885F6D"/>
    <w:rsid w:val="00886337"/>
    <w:rsid w:val="00886641"/>
    <w:rsid w:val="00886798"/>
    <w:rsid w:val="00886A3C"/>
    <w:rsid w:val="00886A70"/>
    <w:rsid w:val="00886BE6"/>
    <w:rsid w:val="00886F62"/>
    <w:rsid w:val="0088723F"/>
    <w:rsid w:val="00887437"/>
    <w:rsid w:val="0088766E"/>
    <w:rsid w:val="00887A45"/>
    <w:rsid w:val="00887BD9"/>
    <w:rsid w:val="00887E75"/>
    <w:rsid w:val="00887F8E"/>
    <w:rsid w:val="0089030C"/>
    <w:rsid w:val="00890391"/>
    <w:rsid w:val="00890453"/>
    <w:rsid w:val="00890BE2"/>
    <w:rsid w:val="0089133C"/>
    <w:rsid w:val="00891A97"/>
    <w:rsid w:val="00891D0C"/>
    <w:rsid w:val="00891D10"/>
    <w:rsid w:val="00891D1A"/>
    <w:rsid w:val="00891E3A"/>
    <w:rsid w:val="0089290D"/>
    <w:rsid w:val="00892A29"/>
    <w:rsid w:val="008935E1"/>
    <w:rsid w:val="0089373E"/>
    <w:rsid w:val="008939DF"/>
    <w:rsid w:val="00893C9E"/>
    <w:rsid w:val="00893CBE"/>
    <w:rsid w:val="00893D3A"/>
    <w:rsid w:val="00893F48"/>
    <w:rsid w:val="0089412E"/>
    <w:rsid w:val="0089455A"/>
    <w:rsid w:val="00894637"/>
    <w:rsid w:val="00894859"/>
    <w:rsid w:val="00894905"/>
    <w:rsid w:val="00894A23"/>
    <w:rsid w:val="00894D39"/>
    <w:rsid w:val="00894EB4"/>
    <w:rsid w:val="00895637"/>
    <w:rsid w:val="0089583C"/>
    <w:rsid w:val="00895AD8"/>
    <w:rsid w:val="00895AF8"/>
    <w:rsid w:val="00896008"/>
    <w:rsid w:val="008961E1"/>
    <w:rsid w:val="00896BBC"/>
    <w:rsid w:val="00896D4E"/>
    <w:rsid w:val="00896E6B"/>
    <w:rsid w:val="0089718D"/>
    <w:rsid w:val="00897661"/>
    <w:rsid w:val="00897744"/>
    <w:rsid w:val="00897A7A"/>
    <w:rsid w:val="00897B96"/>
    <w:rsid w:val="00897CBE"/>
    <w:rsid w:val="00897E75"/>
    <w:rsid w:val="00897EDB"/>
    <w:rsid w:val="008A008F"/>
    <w:rsid w:val="008A03CB"/>
    <w:rsid w:val="008A03E7"/>
    <w:rsid w:val="008A04A3"/>
    <w:rsid w:val="008A0622"/>
    <w:rsid w:val="008A06D3"/>
    <w:rsid w:val="008A0A54"/>
    <w:rsid w:val="008A0B6E"/>
    <w:rsid w:val="008A1448"/>
    <w:rsid w:val="008A159F"/>
    <w:rsid w:val="008A15A1"/>
    <w:rsid w:val="008A1C86"/>
    <w:rsid w:val="008A2478"/>
    <w:rsid w:val="008A260C"/>
    <w:rsid w:val="008A28D7"/>
    <w:rsid w:val="008A2ABF"/>
    <w:rsid w:val="008A2D20"/>
    <w:rsid w:val="008A2E6E"/>
    <w:rsid w:val="008A33EC"/>
    <w:rsid w:val="008A39F8"/>
    <w:rsid w:val="008A3D38"/>
    <w:rsid w:val="008A3F1D"/>
    <w:rsid w:val="008A41D1"/>
    <w:rsid w:val="008A47BE"/>
    <w:rsid w:val="008A49AF"/>
    <w:rsid w:val="008A4AC8"/>
    <w:rsid w:val="008A506A"/>
    <w:rsid w:val="008A5232"/>
    <w:rsid w:val="008A540C"/>
    <w:rsid w:val="008A5806"/>
    <w:rsid w:val="008A595F"/>
    <w:rsid w:val="008A5A64"/>
    <w:rsid w:val="008A608A"/>
    <w:rsid w:val="008A6189"/>
    <w:rsid w:val="008A6481"/>
    <w:rsid w:val="008A6B5B"/>
    <w:rsid w:val="008A7852"/>
    <w:rsid w:val="008A7BDF"/>
    <w:rsid w:val="008A7F14"/>
    <w:rsid w:val="008A7F2A"/>
    <w:rsid w:val="008B053C"/>
    <w:rsid w:val="008B1118"/>
    <w:rsid w:val="008B16B0"/>
    <w:rsid w:val="008B1A85"/>
    <w:rsid w:val="008B20F1"/>
    <w:rsid w:val="008B2C7C"/>
    <w:rsid w:val="008B347B"/>
    <w:rsid w:val="008B3B25"/>
    <w:rsid w:val="008B3BA5"/>
    <w:rsid w:val="008B3D66"/>
    <w:rsid w:val="008B3FA6"/>
    <w:rsid w:val="008B41FA"/>
    <w:rsid w:val="008B467E"/>
    <w:rsid w:val="008B5013"/>
    <w:rsid w:val="008B5077"/>
    <w:rsid w:val="008B5210"/>
    <w:rsid w:val="008B5EF7"/>
    <w:rsid w:val="008B5F43"/>
    <w:rsid w:val="008B6488"/>
    <w:rsid w:val="008B672A"/>
    <w:rsid w:val="008B68D4"/>
    <w:rsid w:val="008B70A8"/>
    <w:rsid w:val="008B75FC"/>
    <w:rsid w:val="008C0259"/>
    <w:rsid w:val="008C08B2"/>
    <w:rsid w:val="008C0C74"/>
    <w:rsid w:val="008C0F35"/>
    <w:rsid w:val="008C11C2"/>
    <w:rsid w:val="008C1805"/>
    <w:rsid w:val="008C1A34"/>
    <w:rsid w:val="008C24CC"/>
    <w:rsid w:val="008C2C40"/>
    <w:rsid w:val="008C2C4E"/>
    <w:rsid w:val="008C3073"/>
    <w:rsid w:val="008C3286"/>
    <w:rsid w:val="008C340B"/>
    <w:rsid w:val="008C37CA"/>
    <w:rsid w:val="008C37D9"/>
    <w:rsid w:val="008C3ABE"/>
    <w:rsid w:val="008C4AC5"/>
    <w:rsid w:val="008C4B4B"/>
    <w:rsid w:val="008C4C9C"/>
    <w:rsid w:val="008C4EF2"/>
    <w:rsid w:val="008C54ED"/>
    <w:rsid w:val="008C57A3"/>
    <w:rsid w:val="008C5A97"/>
    <w:rsid w:val="008C5BCF"/>
    <w:rsid w:val="008C5FE9"/>
    <w:rsid w:val="008C637B"/>
    <w:rsid w:val="008C64C1"/>
    <w:rsid w:val="008C683A"/>
    <w:rsid w:val="008C6AE5"/>
    <w:rsid w:val="008C715B"/>
    <w:rsid w:val="008C74D3"/>
    <w:rsid w:val="008C7A18"/>
    <w:rsid w:val="008C7B11"/>
    <w:rsid w:val="008C7B94"/>
    <w:rsid w:val="008D0421"/>
    <w:rsid w:val="008D055E"/>
    <w:rsid w:val="008D06E4"/>
    <w:rsid w:val="008D0922"/>
    <w:rsid w:val="008D0BB5"/>
    <w:rsid w:val="008D10A2"/>
    <w:rsid w:val="008D1807"/>
    <w:rsid w:val="008D18AC"/>
    <w:rsid w:val="008D1B16"/>
    <w:rsid w:val="008D2128"/>
    <w:rsid w:val="008D239D"/>
    <w:rsid w:val="008D253B"/>
    <w:rsid w:val="008D2A34"/>
    <w:rsid w:val="008D2A71"/>
    <w:rsid w:val="008D2EA2"/>
    <w:rsid w:val="008D35C6"/>
    <w:rsid w:val="008D3EB2"/>
    <w:rsid w:val="008D40C6"/>
    <w:rsid w:val="008D44A0"/>
    <w:rsid w:val="008D47B1"/>
    <w:rsid w:val="008D487F"/>
    <w:rsid w:val="008D4A72"/>
    <w:rsid w:val="008D4B55"/>
    <w:rsid w:val="008D4C38"/>
    <w:rsid w:val="008D50FD"/>
    <w:rsid w:val="008D5205"/>
    <w:rsid w:val="008D52ED"/>
    <w:rsid w:val="008D562F"/>
    <w:rsid w:val="008D59BC"/>
    <w:rsid w:val="008D59DE"/>
    <w:rsid w:val="008D5B3A"/>
    <w:rsid w:val="008D5F79"/>
    <w:rsid w:val="008D60C2"/>
    <w:rsid w:val="008D61BA"/>
    <w:rsid w:val="008D621C"/>
    <w:rsid w:val="008D6520"/>
    <w:rsid w:val="008D68E7"/>
    <w:rsid w:val="008D6C8A"/>
    <w:rsid w:val="008D709F"/>
    <w:rsid w:val="008D7A01"/>
    <w:rsid w:val="008D7C52"/>
    <w:rsid w:val="008E0400"/>
    <w:rsid w:val="008E07C5"/>
    <w:rsid w:val="008E084D"/>
    <w:rsid w:val="008E09D9"/>
    <w:rsid w:val="008E0FFF"/>
    <w:rsid w:val="008E1111"/>
    <w:rsid w:val="008E155E"/>
    <w:rsid w:val="008E165D"/>
    <w:rsid w:val="008E1829"/>
    <w:rsid w:val="008E1A41"/>
    <w:rsid w:val="008E1FEB"/>
    <w:rsid w:val="008E206E"/>
    <w:rsid w:val="008E21A8"/>
    <w:rsid w:val="008E232F"/>
    <w:rsid w:val="008E233B"/>
    <w:rsid w:val="008E295F"/>
    <w:rsid w:val="008E2AEE"/>
    <w:rsid w:val="008E3673"/>
    <w:rsid w:val="008E3F3E"/>
    <w:rsid w:val="008E41BB"/>
    <w:rsid w:val="008E4511"/>
    <w:rsid w:val="008E47F8"/>
    <w:rsid w:val="008E4ACC"/>
    <w:rsid w:val="008E4B4A"/>
    <w:rsid w:val="008E53FF"/>
    <w:rsid w:val="008E55BA"/>
    <w:rsid w:val="008E5775"/>
    <w:rsid w:val="008E5853"/>
    <w:rsid w:val="008E5B22"/>
    <w:rsid w:val="008E5BE3"/>
    <w:rsid w:val="008E6158"/>
    <w:rsid w:val="008E6633"/>
    <w:rsid w:val="008E6979"/>
    <w:rsid w:val="008E6B18"/>
    <w:rsid w:val="008E6F9F"/>
    <w:rsid w:val="008E7643"/>
    <w:rsid w:val="008E77A8"/>
    <w:rsid w:val="008E7BEE"/>
    <w:rsid w:val="008E7CA0"/>
    <w:rsid w:val="008E7DD9"/>
    <w:rsid w:val="008E7E10"/>
    <w:rsid w:val="008E7FB8"/>
    <w:rsid w:val="008F09E5"/>
    <w:rsid w:val="008F0AF7"/>
    <w:rsid w:val="008F0DC1"/>
    <w:rsid w:val="008F112F"/>
    <w:rsid w:val="008F1B56"/>
    <w:rsid w:val="008F1CFE"/>
    <w:rsid w:val="008F2003"/>
    <w:rsid w:val="008F2674"/>
    <w:rsid w:val="008F26C6"/>
    <w:rsid w:val="008F3260"/>
    <w:rsid w:val="008F3468"/>
    <w:rsid w:val="008F3488"/>
    <w:rsid w:val="008F34A6"/>
    <w:rsid w:val="008F3708"/>
    <w:rsid w:val="008F39BB"/>
    <w:rsid w:val="008F3CD4"/>
    <w:rsid w:val="008F4951"/>
    <w:rsid w:val="008F4B0A"/>
    <w:rsid w:val="008F4B6D"/>
    <w:rsid w:val="008F4F20"/>
    <w:rsid w:val="008F5962"/>
    <w:rsid w:val="008F5B9E"/>
    <w:rsid w:val="008F61C5"/>
    <w:rsid w:val="008F6204"/>
    <w:rsid w:val="008F635B"/>
    <w:rsid w:val="008F63F4"/>
    <w:rsid w:val="008F6778"/>
    <w:rsid w:val="008F69A8"/>
    <w:rsid w:val="008F6A15"/>
    <w:rsid w:val="008F719F"/>
    <w:rsid w:val="008F73B6"/>
    <w:rsid w:val="008F7529"/>
    <w:rsid w:val="008F7617"/>
    <w:rsid w:val="008F7C1B"/>
    <w:rsid w:val="008F7E54"/>
    <w:rsid w:val="00900292"/>
    <w:rsid w:val="009002B9"/>
    <w:rsid w:val="00900A6F"/>
    <w:rsid w:val="00900AFB"/>
    <w:rsid w:val="00900EAD"/>
    <w:rsid w:val="009017B2"/>
    <w:rsid w:val="0090195F"/>
    <w:rsid w:val="00901A82"/>
    <w:rsid w:val="00901AF3"/>
    <w:rsid w:val="00901DCA"/>
    <w:rsid w:val="00901FD5"/>
    <w:rsid w:val="00902168"/>
    <w:rsid w:val="00902763"/>
    <w:rsid w:val="0090328E"/>
    <w:rsid w:val="0090335C"/>
    <w:rsid w:val="00903552"/>
    <w:rsid w:val="009041FB"/>
    <w:rsid w:val="0090453D"/>
    <w:rsid w:val="009046DB"/>
    <w:rsid w:val="00904A54"/>
    <w:rsid w:val="00904B5B"/>
    <w:rsid w:val="00904D73"/>
    <w:rsid w:val="009053C8"/>
    <w:rsid w:val="00905598"/>
    <w:rsid w:val="00905AD0"/>
    <w:rsid w:val="00906601"/>
    <w:rsid w:val="009066ED"/>
    <w:rsid w:val="00906881"/>
    <w:rsid w:val="00906D2B"/>
    <w:rsid w:val="00907374"/>
    <w:rsid w:val="0090748E"/>
    <w:rsid w:val="009076A4"/>
    <w:rsid w:val="00907776"/>
    <w:rsid w:val="00907876"/>
    <w:rsid w:val="009102AE"/>
    <w:rsid w:val="00910388"/>
    <w:rsid w:val="0091079C"/>
    <w:rsid w:val="009107FE"/>
    <w:rsid w:val="0091094B"/>
    <w:rsid w:val="0091119B"/>
    <w:rsid w:val="00911483"/>
    <w:rsid w:val="00911511"/>
    <w:rsid w:val="00911E4E"/>
    <w:rsid w:val="009121F3"/>
    <w:rsid w:val="009132B2"/>
    <w:rsid w:val="009134FD"/>
    <w:rsid w:val="009138B4"/>
    <w:rsid w:val="00913930"/>
    <w:rsid w:val="00913C14"/>
    <w:rsid w:val="00913C6A"/>
    <w:rsid w:val="0091473D"/>
    <w:rsid w:val="009147A6"/>
    <w:rsid w:val="009148D7"/>
    <w:rsid w:val="00914A26"/>
    <w:rsid w:val="00915977"/>
    <w:rsid w:val="0091598E"/>
    <w:rsid w:val="00916869"/>
    <w:rsid w:val="009169E0"/>
    <w:rsid w:val="00916E54"/>
    <w:rsid w:val="00917448"/>
    <w:rsid w:val="00917689"/>
    <w:rsid w:val="00917803"/>
    <w:rsid w:val="00917BDA"/>
    <w:rsid w:val="00917BDC"/>
    <w:rsid w:val="00917EE7"/>
    <w:rsid w:val="00917F2A"/>
    <w:rsid w:val="00920578"/>
    <w:rsid w:val="009207ED"/>
    <w:rsid w:val="00920866"/>
    <w:rsid w:val="009208E3"/>
    <w:rsid w:val="00920B2E"/>
    <w:rsid w:val="00920CF2"/>
    <w:rsid w:val="00921B4D"/>
    <w:rsid w:val="00921C7F"/>
    <w:rsid w:val="00921D82"/>
    <w:rsid w:val="009220DA"/>
    <w:rsid w:val="00922199"/>
    <w:rsid w:val="00922452"/>
    <w:rsid w:val="009227F7"/>
    <w:rsid w:val="0092298D"/>
    <w:rsid w:val="009229DE"/>
    <w:rsid w:val="00922B9E"/>
    <w:rsid w:val="00923516"/>
    <w:rsid w:val="00923C34"/>
    <w:rsid w:val="0092430E"/>
    <w:rsid w:val="00924864"/>
    <w:rsid w:val="00924CB6"/>
    <w:rsid w:val="00924EF1"/>
    <w:rsid w:val="00925F66"/>
    <w:rsid w:val="00925F87"/>
    <w:rsid w:val="009262D0"/>
    <w:rsid w:val="0092631C"/>
    <w:rsid w:val="00926C8B"/>
    <w:rsid w:val="00926D9B"/>
    <w:rsid w:val="00927675"/>
    <w:rsid w:val="009276F2"/>
    <w:rsid w:val="00927826"/>
    <w:rsid w:val="009279A8"/>
    <w:rsid w:val="00927A77"/>
    <w:rsid w:val="00927F75"/>
    <w:rsid w:val="009306FB"/>
    <w:rsid w:val="00930AB1"/>
    <w:rsid w:val="00930EDA"/>
    <w:rsid w:val="00931614"/>
    <w:rsid w:val="00931BCA"/>
    <w:rsid w:val="00931CA5"/>
    <w:rsid w:val="00931D88"/>
    <w:rsid w:val="009321B9"/>
    <w:rsid w:val="00932425"/>
    <w:rsid w:val="00932855"/>
    <w:rsid w:val="009328C6"/>
    <w:rsid w:val="00932A5E"/>
    <w:rsid w:val="00932D4C"/>
    <w:rsid w:val="00932D9B"/>
    <w:rsid w:val="00932F48"/>
    <w:rsid w:val="00933247"/>
    <w:rsid w:val="009336CF"/>
    <w:rsid w:val="009336DD"/>
    <w:rsid w:val="0093406D"/>
    <w:rsid w:val="0093415B"/>
    <w:rsid w:val="0093459C"/>
    <w:rsid w:val="0093480E"/>
    <w:rsid w:val="00934A4A"/>
    <w:rsid w:val="00934E07"/>
    <w:rsid w:val="00934E80"/>
    <w:rsid w:val="00935153"/>
    <w:rsid w:val="009353F1"/>
    <w:rsid w:val="0093589A"/>
    <w:rsid w:val="00935B57"/>
    <w:rsid w:val="00935DA2"/>
    <w:rsid w:val="00936A0E"/>
    <w:rsid w:val="00936DDF"/>
    <w:rsid w:val="00936E80"/>
    <w:rsid w:val="009371F5"/>
    <w:rsid w:val="0093754B"/>
    <w:rsid w:val="0093782F"/>
    <w:rsid w:val="00937A5C"/>
    <w:rsid w:val="00937F10"/>
    <w:rsid w:val="009403E7"/>
    <w:rsid w:val="0094113A"/>
    <w:rsid w:val="00941218"/>
    <w:rsid w:val="00941675"/>
    <w:rsid w:val="00941D5F"/>
    <w:rsid w:val="0094245E"/>
    <w:rsid w:val="009425BD"/>
    <w:rsid w:val="0094278E"/>
    <w:rsid w:val="009427C9"/>
    <w:rsid w:val="009427D2"/>
    <w:rsid w:val="00942947"/>
    <w:rsid w:val="00942BBA"/>
    <w:rsid w:val="00942D37"/>
    <w:rsid w:val="00942E00"/>
    <w:rsid w:val="00943424"/>
    <w:rsid w:val="00943507"/>
    <w:rsid w:val="0094420D"/>
    <w:rsid w:val="0094423A"/>
    <w:rsid w:val="0094448A"/>
    <w:rsid w:val="00944C7D"/>
    <w:rsid w:val="009454CF"/>
    <w:rsid w:val="009455E5"/>
    <w:rsid w:val="009456B7"/>
    <w:rsid w:val="0094590E"/>
    <w:rsid w:val="0094591F"/>
    <w:rsid w:val="009461EB"/>
    <w:rsid w:val="00946298"/>
    <w:rsid w:val="00946A34"/>
    <w:rsid w:val="00946D2B"/>
    <w:rsid w:val="00946D85"/>
    <w:rsid w:val="00946EE3"/>
    <w:rsid w:val="00947CDA"/>
    <w:rsid w:val="009502D1"/>
    <w:rsid w:val="00950504"/>
    <w:rsid w:val="009505B2"/>
    <w:rsid w:val="00950E7C"/>
    <w:rsid w:val="00951593"/>
    <w:rsid w:val="009517EA"/>
    <w:rsid w:val="00951B0E"/>
    <w:rsid w:val="00951FC9"/>
    <w:rsid w:val="00952667"/>
    <w:rsid w:val="00952DFA"/>
    <w:rsid w:val="00952FC1"/>
    <w:rsid w:val="009532C1"/>
    <w:rsid w:val="00953D4A"/>
    <w:rsid w:val="00953F54"/>
    <w:rsid w:val="00954146"/>
    <w:rsid w:val="00954437"/>
    <w:rsid w:val="009547FF"/>
    <w:rsid w:val="009548E1"/>
    <w:rsid w:val="0095496A"/>
    <w:rsid w:val="00954D52"/>
    <w:rsid w:val="009551DA"/>
    <w:rsid w:val="009553ED"/>
    <w:rsid w:val="009556F7"/>
    <w:rsid w:val="0095580F"/>
    <w:rsid w:val="00955DBC"/>
    <w:rsid w:val="00955DEC"/>
    <w:rsid w:val="00956D23"/>
    <w:rsid w:val="00956EAA"/>
    <w:rsid w:val="00957035"/>
    <w:rsid w:val="009576C4"/>
    <w:rsid w:val="00957E4E"/>
    <w:rsid w:val="00960062"/>
    <w:rsid w:val="00960133"/>
    <w:rsid w:val="009606AE"/>
    <w:rsid w:val="0096144A"/>
    <w:rsid w:val="00961620"/>
    <w:rsid w:val="00961644"/>
    <w:rsid w:val="009619FD"/>
    <w:rsid w:val="00961BD5"/>
    <w:rsid w:val="00961F7C"/>
    <w:rsid w:val="0096232A"/>
    <w:rsid w:val="009623F4"/>
    <w:rsid w:val="00962583"/>
    <w:rsid w:val="009625F0"/>
    <w:rsid w:val="0096268F"/>
    <w:rsid w:val="00962857"/>
    <w:rsid w:val="00962D91"/>
    <w:rsid w:val="009634CC"/>
    <w:rsid w:val="00963621"/>
    <w:rsid w:val="00963769"/>
    <w:rsid w:val="00963CD1"/>
    <w:rsid w:val="00963DB6"/>
    <w:rsid w:val="00963E15"/>
    <w:rsid w:val="00963E4E"/>
    <w:rsid w:val="00963FBD"/>
    <w:rsid w:val="00964134"/>
    <w:rsid w:val="009641DE"/>
    <w:rsid w:val="009641E7"/>
    <w:rsid w:val="00964329"/>
    <w:rsid w:val="009646B9"/>
    <w:rsid w:val="00964DC6"/>
    <w:rsid w:val="00964F5B"/>
    <w:rsid w:val="00965117"/>
    <w:rsid w:val="0096538B"/>
    <w:rsid w:val="009653F7"/>
    <w:rsid w:val="00965540"/>
    <w:rsid w:val="009657A0"/>
    <w:rsid w:val="00965A08"/>
    <w:rsid w:val="00965D33"/>
    <w:rsid w:val="00965D90"/>
    <w:rsid w:val="00965EE9"/>
    <w:rsid w:val="009669E1"/>
    <w:rsid w:val="00966A56"/>
    <w:rsid w:val="00967042"/>
    <w:rsid w:val="00967301"/>
    <w:rsid w:val="009674F7"/>
    <w:rsid w:val="00967BB9"/>
    <w:rsid w:val="0097026D"/>
    <w:rsid w:val="00970494"/>
    <w:rsid w:val="009706C0"/>
    <w:rsid w:val="00970B30"/>
    <w:rsid w:val="0097122D"/>
    <w:rsid w:val="0097176E"/>
    <w:rsid w:val="009717A5"/>
    <w:rsid w:val="00971BE1"/>
    <w:rsid w:val="00971BED"/>
    <w:rsid w:val="00971DEC"/>
    <w:rsid w:val="00971EB1"/>
    <w:rsid w:val="00972145"/>
    <w:rsid w:val="00972433"/>
    <w:rsid w:val="0097244A"/>
    <w:rsid w:val="009727E3"/>
    <w:rsid w:val="00972884"/>
    <w:rsid w:val="00972934"/>
    <w:rsid w:val="00972A17"/>
    <w:rsid w:val="00972EC8"/>
    <w:rsid w:val="00972EDF"/>
    <w:rsid w:val="0097306A"/>
    <w:rsid w:val="00973741"/>
    <w:rsid w:val="0097385B"/>
    <w:rsid w:val="009739BD"/>
    <w:rsid w:val="00973A30"/>
    <w:rsid w:val="009740E1"/>
    <w:rsid w:val="00974AB7"/>
    <w:rsid w:val="0097519C"/>
    <w:rsid w:val="009754FD"/>
    <w:rsid w:val="00975551"/>
    <w:rsid w:val="00975AFA"/>
    <w:rsid w:val="00975B44"/>
    <w:rsid w:val="0097690B"/>
    <w:rsid w:val="00977286"/>
    <w:rsid w:val="009773C9"/>
    <w:rsid w:val="00977C6A"/>
    <w:rsid w:val="00977ED3"/>
    <w:rsid w:val="00980077"/>
    <w:rsid w:val="009810B5"/>
    <w:rsid w:val="00981400"/>
    <w:rsid w:val="00981909"/>
    <w:rsid w:val="0098198C"/>
    <w:rsid w:val="00981C89"/>
    <w:rsid w:val="009829E3"/>
    <w:rsid w:val="00982BC5"/>
    <w:rsid w:val="0098305C"/>
    <w:rsid w:val="0098357C"/>
    <w:rsid w:val="0098382D"/>
    <w:rsid w:val="00983866"/>
    <w:rsid w:val="00983949"/>
    <w:rsid w:val="00983C94"/>
    <w:rsid w:val="00983D6A"/>
    <w:rsid w:val="009842C4"/>
    <w:rsid w:val="0098430B"/>
    <w:rsid w:val="00984753"/>
    <w:rsid w:val="00984A17"/>
    <w:rsid w:val="00984A45"/>
    <w:rsid w:val="00984D37"/>
    <w:rsid w:val="00984E19"/>
    <w:rsid w:val="00984F5B"/>
    <w:rsid w:val="0098504A"/>
    <w:rsid w:val="0098551C"/>
    <w:rsid w:val="00985915"/>
    <w:rsid w:val="00985C06"/>
    <w:rsid w:val="00986684"/>
    <w:rsid w:val="0098685B"/>
    <w:rsid w:val="00986C30"/>
    <w:rsid w:val="00987011"/>
    <w:rsid w:val="00987203"/>
    <w:rsid w:val="00987381"/>
    <w:rsid w:val="009875E1"/>
    <w:rsid w:val="00987628"/>
    <w:rsid w:val="00987A17"/>
    <w:rsid w:val="00987EA6"/>
    <w:rsid w:val="009905EE"/>
    <w:rsid w:val="00990F4A"/>
    <w:rsid w:val="0099106F"/>
    <w:rsid w:val="00991668"/>
    <w:rsid w:val="00991C5E"/>
    <w:rsid w:val="00991C72"/>
    <w:rsid w:val="009923D6"/>
    <w:rsid w:val="009928A4"/>
    <w:rsid w:val="00993131"/>
    <w:rsid w:val="009934A2"/>
    <w:rsid w:val="00993A1A"/>
    <w:rsid w:val="00993A79"/>
    <w:rsid w:val="0099448A"/>
    <w:rsid w:val="009947A1"/>
    <w:rsid w:val="0099497F"/>
    <w:rsid w:val="00994A2F"/>
    <w:rsid w:val="00994DB5"/>
    <w:rsid w:val="009950E7"/>
    <w:rsid w:val="009952D0"/>
    <w:rsid w:val="00996028"/>
    <w:rsid w:val="00996711"/>
    <w:rsid w:val="00996D2A"/>
    <w:rsid w:val="00996E2A"/>
    <w:rsid w:val="00997149"/>
    <w:rsid w:val="00997420"/>
    <w:rsid w:val="0099762D"/>
    <w:rsid w:val="00997690"/>
    <w:rsid w:val="0099779B"/>
    <w:rsid w:val="009977CF"/>
    <w:rsid w:val="00997896"/>
    <w:rsid w:val="0099790B"/>
    <w:rsid w:val="00997BD3"/>
    <w:rsid w:val="00997FBB"/>
    <w:rsid w:val="009A07F1"/>
    <w:rsid w:val="009A08A3"/>
    <w:rsid w:val="009A0A82"/>
    <w:rsid w:val="009A1468"/>
    <w:rsid w:val="009A1B75"/>
    <w:rsid w:val="009A22E8"/>
    <w:rsid w:val="009A2544"/>
    <w:rsid w:val="009A2630"/>
    <w:rsid w:val="009A27D0"/>
    <w:rsid w:val="009A2882"/>
    <w:rsid w:val="009A2B01"/>
    <w:rsid w:val="009A2B1C"/>
    <w:rsid w:val="009A2C18"/>
    <w:rsid w:val="009A339B"/>
    <w:rsid w:val="009A33F8"/>
    <w:rsid w:val="009A3442"/>
    <w:rsid w:val="009A3C5A"/>
    <w:rsid w:val="009A3C92"/>
    <w:rsid w:val="009A3CD5"/>
    <w:rsid w:val="009A3DD5"/>
    <w:rsid w:val="009A3E40"/>
    <w:rsid w:val="009A401A"/>
    <w:rsid w:val="009A4048"/>
    <w:rsid w:val="009A44F6"/>
    <w:rsid w:val="009A48CE"/>
    <w:rsid w:val="009A4E25"/>
    <w:rsid w:val="009A512E"/>
    <w:rsid w:val="009A54A6"/>
    <w:rsid w:val="009A59F1"/>
    <w:rsid w:val="009A5A18"/>
    <w:rsid w:val="009A5B7C"/>
    <w:rsid w:val="009A5F2F"/>
    <w:rsid w:val="009A5F46"/>
    <w:rsid w:val="009A623B"/>
    <w:rsid w:val="009A62E7"/>
    <w:rsid w:val="009A63F4"/>
    <w:rsid w:val="009A64EB"/>
    <w:rsid w:val="009A6AF8"/>
    <w:rsid w:val="009A7C1A"/>
    <w:rsid w:val="009B025E"/>
    <w:rsid w:val="009B0657"/>
    <w:rsid w:val="009B09E0"/>
    <w:rsid w:val="009B1500"/>
    <w:rsid w:val="009B1679"/>
    <w:rsid w:val="009B1A90"/>
    <w:rsid w:val="009B1C95"/>
    <w:rsid w:val="009B2061"/>
    <w:rsid w:val="009B2A24"/>
    <w:rsid w:val="009B329B"/>
    <w:rsid w:val="009B332C"/>
    <w:rsid w:val="009B371F"/>
    <w:rsid w:val="009B3E85"/>
    <w:rsid w:val="009B3F86"/>
    <w:rsid w:val="009B40B8"/>
    <w:rsid w:val="009B43F5"/>
    <w:rsid w:val="009B47E0"/>
    <w:rsid w:val="009B495E"/>
    <w:rsid w:val="009B4B0F"/>
    <w:rsid w:val="009B4E86"/>
    <w:rsid w:val="009B53D5"/>
    <w:rsid w:val="009B5714"/>
    <w:rsid w:val="009B5CFD"/>
    <w:rsid w:val="009B5E6B"/>
    <w:rsid w:val="009B6443"/>
    <w:rsid w:val="009B661D"/>
    <w:rsid w:val="009B66D3"/>
    <w:rsid w:val="009B69DF"/>
    <w:rsid w:val="009B6AE5"/>
    <w:rsid w:val="009B6BC5"/>
    <w:rsid w:val="009B6C05"/>
    <w:rsid w:val="009B6D56"/>
    <w:rsid w:val="009B6F1E"/>
    <w:rsid w:val="009B7256"/>
    <w:rsid w:val="009B7369"/>
    <w:rsid w:val="009B7950"/>
    <w:rsid w:val="009B7FC9"/>
    <w:rsid w:val="009C00AA"/>
    <w:rsid w:val="009C07EE"/>
    <w:rsid w:val="009C089D"/>
    <w:rsid w:val="009C0932"/>
    <w:rsid w:val="009C0997"/>
    <w:rsid w:val="009C0A5E"/>
    <w:rsid w:val="009C0CA3"/>
    <w:rsid w:val="009C0D16"/>
    <w:rsid w:val="009C0D1C"/>
    <w:rsid w:val="009C15E3"/>
    <w:rsid w:val="009C1698"/>
    <w:rsid w:val="009C1B62"/>
    <w:rsid w:val="009C1C9A"/>
    <w:rsid w:val="009C2573"/>
    <w:rsid w:val="009C2EC4"/>
    <w:rsid w:val="009C3D07"/>
    <w:rsid w:val="009C3EAD"/>
    <w:rsid w:val="009C4C64"/>
    <w:rsid w:val="009C528E"/>
    <w:rsid w:val="009C5376"/>
    <w:rsid w:val="009C5906"/>
    <w:rsid w:val="009C5C70"/>
    <w:rsid w:val="009C5FA2"/>
    <w:rsid w:val="009C6162"/>
    <w:rsid w:val="009C6927"/>
    <w:rsid w:val="009C6DE2"/>
    <w:rsid w:val="009C70FE"/>
    <w:rsid w:val="009C7415"/>
    <w:rsid w:val="009C7E0F"/>
    <w:rsid w:val="009D003E"/>
    <w:rsid w:val="009D015D"/>
    <w:rsid w:val="009D015E"/>
    <w:rsid w:val="009D01D9"/>
    <w:rsid w:val="009D0327"/>
    <w:rsid w:val="009D0C54"/>
    <w:rsid w:val="009D0CA0"/>
    <w:rsid w:val="009D0CF5"/>
    <w:rsid w:val="009D0D16"/>
    <w:rsid w:val="009D1096"/>
    <w:rsid w:val="009D109F"/>
    <w:rsid w:val="009D129E"/>
    <w:rsid w:val="009D140B"/>
    <w:rsid w:val="009D159F"/>
    <w:rsid w:val="009D15C4"/>
    <w:rsid w:val="009D2059"/>
    <w:rsid w:val="009D21FA"/>
    <w:rsid w:val="009D291D"/>
    <w:rsid w:val="009D2CD9"/>
    <w:rsid w:val="009D36F5"/>
    <w:rsid w:val="009D3ADC"/>
    <w:rsid w:val="009D3E3A"/>
    <w:rsid w:val="009D46FD"/>
    <w:rsid w:val="009D4883"/>
    <w:rsid w:val="009D4951"/>
    <w:rsid w:val="009D4C16"/>
    <w:rsid w:val="009D5012"/>
    <w:rsid w:val="009D59D9"/>
    <w:rsid w:val="009D5EFB"/>
    <w:rsid w:val="009D73ED"/>
    <w:rsid w:val="009D75A5"/>
    <w:rsid w:val="009D77A6"/>
    <w:rsid w:val="009D7D36"/>
    <w:rsid w:val="009E014B"/>
    <w:rsid w:val="009E0443"/>
    <w:rsid w:val="009E06FD"/>
    <w:rsid w:val="009E0B58"/>
    <w:rsid w:val="009E0CBB"/>
    <w:rsid w:val="009E0DEF"/>
    <w:rsid w:val="009E1004"/>
    <w:rsid w:val="009E1B9F"/>
    <w:rsid w:val="009E1EA6"/>
    <w:rsid w:val="009E20CB"/>
    <w:rsid w:val="009E2650"/>
    <w:rsid w:val="009E26E8"/>
    <w:rsid w:val="009E2AB9"/>
    <w:rsid w:val="009E2BCD"/>
    <w:rsid w:val="009E2C88"/>
    <w:rsid w:val="009E3030"/>
    <w:rsid w:val="009E3A99"/>
    <w:rsid w:val="009E406E"/>
    <w:rsid w:val="009E445D"/>
    <w:rsid w:val="009E44A9"/>
    <w:rsid w:val="009E4B34"/>
    <w:rsid w:val="009E4D07"/>
    <w:rsid w:val="009E4EEE"/>
    <w:rsid w:val="009E4EF7"/>
    <w:rsid w:val="009E503F"/>
    <w:rsid w:val="009E5188"/>
    <w:rsid w:val="009E5513"/>
    <w:rsid w:val="009E5A52"/>
    <w:rsid w:val="009E5EF7"/>
    <w:rsid w:val="009E5FEF"/>
    <w:rsid w:val="009E620B"/>
    <w:rsid w:val="009E65F6"/>
    <w:rsid w:val="009E6B49"/>
    <w:rsid w:val="009E6B50"/>
    <w:rsid w:val="009E6E3E"/>
    <w:rsid w:val="009E6F11"/>
    <w:rsid w:val="009E74E9"/>
    <w:rsid w:val="009E75E6"/>
    <w:rsid w:val="009E79A6"/>
    <w:rsid w:val="009E7B3A"/>
    <w:rsid w:val="009E7E5C"/>
    <w:rsid w:val="009E7EFA"/>
    <w:rsid w:val="009F03AF"/>
    <w:rsid w:val="009F12BB"/>
    <w:rsid w:val="009F12D3"/>
    <w:rsid w:val="009F12E1"/>
    <w:rsid w:val="009F152F"/>
    <w:rsid w:val="009F19C7"/>
    <w:rsid w:val="009F1BA3"/>
    <w:rsid w:val="009F1D67"/>
    <w:rsid w:val="009F24D6"/>
    <w:rsid w:val="009F2A0C"/>
    <w:rsid w:val="009F2ACE"/>
    <w:rsid w:val="009F2C77"/>
    <w:rsid w:val="009F2D26"/>
    <w:rsid w:val="009F328F"/>
    <w:rsid w:val="009F39A0"/>
    <w:rsid w:val="009F3B1D"/>
    <w:rsid w:val="009F3EA3"/>
    <w:rsid w:val="009F42B8"/>
    <w:rsid w:val="009F42E8"/>
    <w:rsid w:val="009F4DC0"/>
    <w:rsid w:val="009F4F17"/>
    <w:rsid w:val="009F4FEF"/>
    <w:rsid w:val="009F5433"/>
    <w:rsid w:val="009F576C"/>
    <w:rsid w:val="009F5D68"/>
    <w:rsid w:val="009F5E74"/>
    <w:rsid w:val="009F6224"/>
    <w:rsid w:val="009F6AA1"/>
    <w:rsid w:val="009F6B2F"/>
    <w:rsid w:val="009F6B45"/>
    <w:rsid w:val="009F6F25"/>
    <w:rsid w:val="009F6F39"/>
    <w:rsid w:val="00A005E0"/>
    <w:rsid w:val="00A00F78"/>
    <w:rsid w:val="00A01BC9"/>
    <w:rsid w:val="00A01EBD"/>
    <w:rsid w:val="00A021DA"/>
    <w:rsid w:val="00A0267A"/>
    <w:rsid w:val="00A02799"/>
    <w:rsid w:val="00A0289C"/>
    <w:rsid w:val="00A029C4"/>
    <w:rsid w:val="00A02E90"/>
    <w:rsid w:val="00A03548"/>
    <w:rsid w:val="00A035A2"/>
    <w:rsid w:val="00A037E0"/>
    <w:rsid w:val="00A03946"/>
    <w:rsid w:val="00A039EB"/>
    <w:rsid w:val="00A03A8F"/>
    <w:rsid w:val="00A03D76"/>
    <w:rsid w:val="00A0455D"/>
    <w:rsid w:val="00A04A0D"/>
    <w:rsid w:val="00A04D5B"/>
    <w:rsid w:val="00A04DDE"/>
    <w:rsid w:val="00A04FBD"/>
    <w:rsid w:val="00A0529D"/>
    <w:rsid w:val="00A05327"/>
    <w:rsid w:val="00A058EE"/>
    <w:rsid w:val="00A05930"/>
    <w:rsid w:val="00A05B11"/>
    <w:rsid w:val="00A05D20"/>
    <w:rsid w:val="00A05D62"/>
    <w:rsid w:val="00A066D8"/>
    <w:rsid w:val="00A06A81"/>
    <w:rsid w:val="00A07205"/>
    <w:rsid w:val="00A07839"/>
    <w:rsid w:val="00A07AC6"/>
    <w:rsid w:val="00A07E79"/>
    <w:rsid w:val="00A1026E"/>
    <w:rsid w:val="00A10309"/>
    <w:rsid w:val="00A10AB1"/>
    <w:rsid w:val="00A111AF"/>
    <w:rsid w:val="00A113A2"/>
    <w:rsid w:val="00A1149C"/>
    <w:rsid w:val="00A11E82"/>
    <w:rsid w:val="00A11EB9"/>
    <w:rsid w:val="00A12332"/>
    <w:rsid w:val="00A12367"/>
    <w:rsid w:val="00A129B9"/>
    <w:rsid w:val="00A12E50"/>
    <w:rsid w:val="00A12EDC"/>
    <w:rsid w:val="00A1345D"/>
    <w:rsid w:val="00A1386C"/>
    <w:rsid w:val="00A13924"/>
    <w:rsid w:val="00A13D11"/>
    <w:rsid w:val="00A1491C"/>
    <w:rsid w:val="00A14E27"/>
    <w:rsid w:val="00A1501C"/>
    <w:rsid w:val="00A15731"/>
    <w:rsid w:val="00A15740"/>
    <w:rsid w:val="00A1596E"/>
    <w:rsid w:val="00A1680D"/>
    <w:rsid w:val="00A17004"/>
    <w:rsid w:val="00A17424"/>
    <w:rsid w:val="00A1766B"/>
    <w:rsid w:val="00A17905"/>
    <w:rsid w:val="00A2016E"/>
    <w:rsid w:val="00A201B2"/>
    <w:rsid w:val="00A22222"/>
    <w:rsid w:val="00A22854"/>
    <w:rsid w:val="00A22FD4"/>
    <w:rsid w:val="00A2381C"/>
    <w:rsid w:val="00A23B19"/>
    <w:rsid w:val="00A23E9B"/>
    <w:rsid w:val="00A23F64"/>
    <w:rsid w:val="00A240C3"/>
    <w:rsid w:val="00A244AC"/>
    <w:rsid w:val="00A244EE"/>
    <w:rsid w:val="00A24535"/>
    <w:rsid w:val="00A24BA1"/>
    <w:rsid w:val="00A24CB7"/>
    <w:rsid w:val="00A24EC2"/>
    <w:rsid w:val="00A250EB"/>
    <w:rsid w:val="00A252B8"/>
    <w:rsid w:val="00A252D9"/>
    <w:rsid w:val="00A25631"/>
    <w:rsid w:val="00A259D6"/>
    <w:rsid w:val="00A259F7"/>
    <w:rsid w:val="00A26018"/>
    <w:rsid w:val="00A26603"/>
    <w:rsid w:val="00A26742"/>
    <w:rsid w:val="00A26860"/>
    <w:rsid w:val="00A269C5"/>
    <w:rsid w:val="00A26BAB"/>
    <w:rsid w:val="00A26BB0"/>
    <w:rsid w:val="00A26F00"/>
    <w:rsid w:val="00A26FEF"/>
    <w:rsid w:val="00A27452"/>
    <w:rsid w:val="00A27B1E"/>
    <w:rsid w:val="00A27D92"/>
    <w:rsid w:val="00A27E64"/>
    <w:rsid w:val="00A30195"/>
    <w:rsid w:val="00A30349"/>
    <w:rsid w:val="00A30362"/>
    <w:rsid w:val="00A3042A"/>
    <w:rsid w:val="00A307ED"/>
    <w:rsid w:val="00A30C3A"/>
    <w:rsid w:val="00A31375"/>
    <w:rsid w:val="00A31757"/>
    <w:rsid w:val="00A31791"/>
    <w:rsid w:val="00A31C7E"/>
    <w:rsid w:val="00A31E6B"/>
    <w:rsid w:val="00A320C0"/>
    <w:rsid w:val="00A320FE"/>
    <w:rsid w:val="00A32562"/>
    <w:rsid w:val="00A3283A"/>
    <w:rsid w:val="00A32940"/>
    <w:rsid w:val="00A32A2C"/>
    <w:rsid w:val="00A32C5C"/>
    <w:rsid w:val="00A333CC"/>
    <w:rsid w:val="00A335A0"/>
    <w:rsid w:val="00A33806"/>
    <w:rsid w:val="00A33A37"/>
    <w:rsid w:val="00A34ADC"/>
    <w:rsid w:val="00A34CBC"/>
    <w:rsid w:val="00A3582B"/>
    <w:rsid w:val="00A35B09"/>
    <w:rsid w:val="00A363DB"/>
    <w:rsid w:val="00A367CE"/>
    <w:rsid w:val="00A3722F"/>
    <w:rsid w:val="00A37500"/>
    <w:rsid w:val="00A37B7C"/>
    <w:rsid w:val="00A37D8B"/>
    <w:rsid w:val="00A37E6A"/>
    <w:rsid w:val="00A37E82"/>
    <w:rsid w:val="00A40800"/>
    <w:rsid w:val="00A40B3A"/>
    <w:rsid w:val="00A40F81"/>
    <w:rsid w:val="00A41058"/>
    <w:rsid w:val="00A41B03"/>
    <w:rsid w:val="00A41D85"/>
    <w:rsid w:val="00A427B0"/>
    <w:rsid w:val="00A4295B"/>
    <w:rsid w:val="00A42B53"/>
    <w:rsid w:val="00A42C7A"/>
    <w:rsid w:val="00A42DEA"/>
    <w:rsid w:val="00A432A0"/>
    <w:rsid w:val="00A435E0"/>
    <w:rsid w:val="00A43712"/>
    <w:rsid w:val="00A43C90"/>
    <w:rsid w:val="00A440D8"/>
    <w:rsid w:val="00A44423"/>
    <w:rsid w:val="00A4455B"/>
    <w:rsid w:val="00A44B7E"/>
    <w:rsid w:val="00A44C69"/>
    <w:rsid w:val="00A457B1"/>
    <w:rsid w:val="00A45A5E"/>
    <w:rsid w:val="00A45E0B"/>
    <w:rsid w:val="00A45E22"/>
    <w:rsid w:val="00A465FB"/>
    <w:rsid w:val="00A468F1"/>
    <w:rsid w:val="00A46D59"/>
    <w:rsid w:val="00A47739"/>
    <w:rsid w:val="00A47C78"/>
    <w:rsid w:val="00A500F3"/>
    <w:rsid w:val="00A50328"/>
    <w:rsid w:val="00A50910"/>
    <w:rsid w:val="00A50D37"/>
    <w:rsid w:val="00A510EE"/>
    <w:rsid w:val="00A512BA"/>
    <w:rsid w:val="00A515D1"/>
    <w:rsid w:val="00A5191F"/>
    <w:rsid w:val="00A5254B"/>
    <w:rsid w:val="00A52705"/>
    <w:rsid w:val="00A52B24"/>
    <w:rsid w:val="00A52F28"/>
    <w:rsid w:val="00A5355C"/>
    <w:rsid w:val="00A53AA1"/>
    <w:rsid w:val="00A54261"/>
    <w:rsid w:val="00A543C1"/>
    <w:rsid w:val="00A54765"/>
    <w:rsid w:val="00A54766"/>
    <w:rsid w:val="00A54791"/>
    <w:rsid w:val="00A548B4"/>
    <w:rsid w:val="00A54AA1"/>
    <w:rsid w:val="00A54C14"/>
    <w:rsid w:val="00A54E0E"/>
    <w:rsid w:val="00A54ED5"/>
    <w:rsid w:val="00A553C3"/>
    <w:rsid w:val="00A554F0"/>
    <w:rsid w:val="00A557A4"/>
    <w:rsid w:val="00A56A06"/>
    <w:rsid w:val="00A56A21"/>
    <w:rsid w:val="00A56A3A"/>
    <w:rsid w:val="00A577B5"/>
    <w:rsid w:val="00A57AC4"/>
    <w:rsid w:val="00A57EA1"/>
    <w:rsid w:val="00A6004F"/>
    <w:rsid w:val="00A60EC1"/>
    <w:rsid w:val="00A6129D"/>
    <w:rsid w:val="00A61822"/>
    <w:rsid w:val="00A6183C"/>
    <w:rsid w:val="00A62085"/>
    <w:rsid w:val="00A624D1"/>
    <w:rsid w:val="00A62631"/>
    <w:rsid w:val="00A62704"/>
    <w:rsid w:val="00A63A6C"/>
    <w:rsid w:val="00A63EC3"/>
    <w:rsid w:val="00A6408D"/>
    <w:rsid w:val="00A64139"/>
    <w:rsid w:val="00A64BCE"/>
    <w:rsid w:val="00A654FD"/>
    <w:rsid w:val="00A657CB"/>
    <w:rsid w:val="00A657D6"/>
    <w:rsid w:val="00A65C67"/>
    <w:rsid w:val="00A65DFA"/>
    <w:rsid w:val="00A66052"/>
    <w:rsid w:val="00A666C2"/>
    <w:rsid w:val="00A6675E"/>
    <w:rsid w:val="00A669C7"/>
    <w:rsid w:val="00A66B1D"/>
    <w:rsid w:val="00A6701C"/>
    <w:rsid w:val="00A67AC0"/>
    <w:rsid w:val="00A702A3"/>
    <w:rsid w:val="00A70443"/>
    <w:rsid w:val="00A708D9"/>
    <w:rsid w:val="00A70D2B"/>
    <w:rsid w:val="00A712DA"/>
    <w:rsid w:val="00A7131E"/>
    <w:rsid w:val="00A7181C"/>
    <w:rsid w:val="00A718B5"/>
    <w:rsid w:val="00A718F0"/>
    <w:rsid w:val="00A7214B"/>
    <w:rsid w:val="00A7222D"/>
    <w:rsid w:val="00A729FD"/>
    <w:rsid w:val="00A72BCF"/>
    <w:rsid w:val="00A72BE3"/>
    <w:rsid w:val="00A73476"/>
    <w:rsid w:val="00A73504"/>
    <w:rsid w:val="00A7404B"/>
    <w:rsid w:val="00A74195"/>
    <w:rsid w:val="00A746EE"/>
    <w:rsid w:val="00A74FCD"/>
    <w:rsid w:val="00A75388"/>
    <w:rsid w:val="00A75564"/>
    <w:rsid w:val="00A7573E"/>
    <w:rsid w:val="00A758B1"/>
    <w:rsid w:val="00A75B20"/>
    <w:rsid w:val="00A76F16"/>
    <w:rsid w:val="00A77180"/>
    <w:rsid w:val="00A802C1"/>
    <w:rsid w:val="00A80ADB"/>
    <w:rsid w:val="00A80AE1"/>
    <w:rsid w:val="00A80D43"/>
    <w:rsid w:val="00A811EC"/>
    <w:rsid w:val="00A81554"/>
    <w:rsid w:val="00A81A1A"/>
    <w:rsid w:val="00A81D62"/>
    <w:rsid w:val="00A824F5"/>
    <w:rsid w:val="00A82742"/>
    <w:rsid w:val="00A82F4B"/>
    <w:rsid w:val="00A82FC8"/>
    <w:rsid w:val="00A831D9"/>
    <w:rsid w:val="00A83B33"/>
    <w:rsid w:val="00A83FCB"/>
    <w:rsid w:val="00A8417E"/>
    <w:rsid w:val="00A84250"/>
    <w:rsid w:val="00A84B53"/>
    <w:rsid w:val="00A84B7B"/>
    <w:rsid w:val="00A84C04"/>
    <w:rsid w:val="00A84F8B"/>
    <w:rsid w:val="00A8513A"/>
    <w:rsid w:val="00A85486"/>
    <w:rsid w:val="00A85B1B"/>
    <w:rsid w:val="00A86600"/>
    <w:rsid w:val="00A87228"/>
    <w:rsid w:val="00A8729F"/>
    <w:rsid w:val="00A87393"/>
    <w:rsid w:val="00A873B1"/>
    <w:rsid w:val="00A87805"/>
    <w:rsid w:val="00A8791F"/>
    <w:rsid w:val="00A87A4C"/>
    <w:rsid w:val="00A87FB7"/>
    <w:rsid w:val="00A9023B"/>
    <w:rsid w:val="00A90437"/>
    <w:rsid w:val="00A906D0"/>
    <w:rsid w:val="00A90714"/>
    <w:rsid w:val="00A907F3"/>
    <w:rsid w:val="00A90849"/>
    <w:rsid w:val="00A90924"/>
    <w:rsid w:val="00A9101C"/>
    <w:rsid w:val="00A912B5"/>
    <w:rsid w:val="00A9141B"/>
    <w:rsid w:val="00A91AEF"/>
    <w:rsid w:val="00A91D83"/>
    <w:rsid w:val="00A91F79"/>
    <w:rsid w:val="00A92497"/>
    <w:rsid w:val="00A9350E"/>
    <w:rsid w:val="00A93812"/>
    <w:rsid w:val="00A93A54"/>
    <w:rsid w:val="00A94513"/>
    <w:rsid w:val="00A94892"/>
    <w:rsid w:val="00A94C65"/>
    <w:rsid w:val="00A94D79"/>
    <w:rsid w:val="00A9584C"/>
    <w:rsid w:val="00A95966"/>
    <w:rsid w:val="00A95A91"/>
    <w:rsid w:val="00A95C28"/>
    <w:rsid w:val="00A95C5B"/>
    <w:rsid w:val="00A960DA"/>
    <w:rsid w:val="00A9669E"/>
    <w:rsid w:val="00A96B60"/>
    <w:rsid w:val="00A96BAB"/>
    <w:rsid w:val="00A96DA3"/>
    <w:rsid w:val="00A97546"/>
    <w:rsid w:val="00A978A8"/>
    <w:rsid w:val="00A97F2A"/>
    <w:rsid w:val="00AA0025"/>
    <w:rsid w:val="00AA0492"/>
    <w:rsid w:val="00AA05C3"/>
    <w:rsid w:val="00AA05E0"/>
    <w:rsid w:val="00AA0F1C"/>
    <w:rsid w:val="00AA1604"/>
    <w:rsid w:val="00AA182E"/>
    <w:rsid w:val="00AA1B12"/>
    <w:rsid w:val="00AA1CC0"/>
    <w:rsid w:val="00AA1D1F"/>
    <w:rsid w:val="00AA2398"/>
    <w:rsid w:val="00AA23BC"/>
    <w:rsid w:val="00AA257F"/>
    <w:rsid w:val="00AA29E5"/>
    <w:rsid w:val="00AA2BA4"/>
    <w:rsid w:val="00AA2E5A"/>
    <w:rsid w:val="00AA2EEB"/>
    <w:rsid w:val="00AA39F8"/>
    <w:rsid w:val="00AA3DD9"/>
    <w:rsid w:val="00AA3E88"/>
    <w:rsid w:val="00AA453D"/>
    <w:rsid w:val="00AA468D"/>
    <w:rsid w:val="00AA4696"/>
    <w:rsid w:val="00AA47E0"/>
    <w:rsid w:val="00AA483D"/>
    <w:rsid w:val="00AA4AA4"/>
    <w:rsid w:val="00AA5418"/>
    <w:rsid w:val="00AA5C6C"/>
    <w:rsid w:val="00AA5F3E"/>
    <w:rsid w:val="00AA6580"/>
    <w:rsid w:val="00AA6D9E"/>
    <w:rsid w:val="00AA721D"/>
    <w:rsid w:val="00AA7244"/>
    <w:rsid w:val="00AA74B2"/>
    <w:rsid w:val="00AA7656"/>
    <w:rsid w:val="00AA76CA"/>
    <w:rsid w:val="00AA76CB"/>
    <w:rsid w:val="00AA7768"/>
    <w:rsid w:val="00AA7782"/>
    <w:rsid w:val="00AA7A8A"/>
    <w:rsid w:val="00AA7AA4"/>
    <w:rsid w:val="00AA7F66"/>
    <w:rsid w:val="00AB0852"/>
    <w:rsid w:val="00AB09F2"/>
    <w:rsid w:val="00AB0A4B"/>
    <w:rsid w:val="00AB0AC4"/>
    <w:rsid w:val="00AB0DDC"/>
    <w:rsid w:val="00AB1474"/>
    <w:rsid w:val="00AB1786"/>
    <w:rsid w:val="00AB1A81"/>
    <w:rsid w:val="00AB1BB3"/>
    <w:rsid w:val="00AB200E"/>
    <w:rsid w:val="00AB24FB"/>
    <w:rsid w:val="00AB270B"/>
    <w:rsid w:val="00AB28D8"/>
    <w:rsid w:val="00AB2AA7"/>
    <w:rsid w:val="00AB2E75"/>
    <w:rsid w:val="00AB2F75"/>
    <w:rsid w:val="00AB304D"/>
    <w:rsid w:val="00AB32B2"/>
    <w:rsid w:val="00AB36A1"/>
    <w:rsid w:val="00AB3A30"/>
    <w:rsid w:val="00AB3E11"/>
    <w:rsid w:val="00AB3F2F"/>
    <w:rsid w:val="00AB3F63"/>
    <w:rsid w:val="00AB450E"/>
    <w:rsid w:val="00AB4FA5"/>
    <w:rsid w:val="00AB53D0"/>
    <w:rsid w:val="00AB5412"/>
    <w:rsid w:val="00AB5508"/>
    <w:rsid w:val="00AB560D"/>
    <w:rsid w:val="00AB56B6"/>
    <w:rsid w:val="00AB615A"/>
    <w:rsid w:val="00AB62EF"/>
    <w:rsid w:val="00AB65D7"/>
    <w:rsid w:val="00AB679B"/>
    <w:rsid w:val="00AB67C4"/>
    <w:rsid w:val="00AB687F"/>
    <w:rsid w:val="00AB6B19"/>
    <w:rsid w:val="00AB6F94"/>
    <w:rsid w:val="00AB77A2"/>
    <w:rsid w:val="00AC0389"/>
    <w:rsid w:val="00AC0738"/>
    <w:rsid w:val="00AC080E"/>
    <w:rsid w:val="00AC0853"/>
    <w:rsid w:val="00AC0AF7"/>
    <w:rsid w:val="00AC11C7"/>
    <w:rsid w:val="00AC1284"/>
    <w:rsid w:val="00AC1BB7"/>
    <w:rsid w:val="00AC1DA0"/>
    <w:rsid w:val="00AC2126"/>
    <w:rsid w:val="00AC26A3"/>
    <w:rsid w:val="00AC273C"/>
    <w:rsid w:val="00AC2ADF"/>
    <w:rsid w:val="00AC2BBB"/>
    <w:rsid w:val="00AC2F64"/>
    <w:rsid w:val="00AC30F1"/>
    <w:rsid w:val="00AC31D2"/>
    <w:rsid w:val="00AC3251"/>
    <w:rsid w:val="00AC352B"/>
    <w:rsid w:val="00AC3932"/>
    <w:rsid w:val="00AC3C32"/>
    <w:rsid w:val="00AC3DC5"/>
    <w:rsid w:val="00AC3EFF"/>
    <w:rsid w:val="00AC41EF"/>
    <w:rsid w:val="00AC46B9"/>
    <w:rsid w:val="00AC4D2A"/>
    <w:rsid w:val="00AC56D8"/>
    <w:rsid w:val="00AC56E0"/>
    <w:rsid w:val="00AC5AE6"/>
    <w:rsid w:val="00AC5CFD"/>
    <w:rsid w:val="00AC5D5F"/>
    <w:rsid w:val="00AC6199"/>
    <w:rsid w:val="00AC62C6"/>
    <w:rsid w:val="00AC690C"/>
    <w:rsid w:val="00AC6FB5"/>
    <w:rsid w:val="00AC71BC"/>
    <w:rsid w:val="00AC71EB"/>
    <w:rsid w:val="00AC7825"/>
    <w:rsid w:val="00AC7ACC"/>
    <w:rsid w:val="00AD0772"/>
    <w:rsid w:val="00AD08DC"/>
    <w:rsid w:val="00AD0B66"/>
    <w:rsid w:val="00AD0EB7"/>
    <w:rsid w:val="00AD1675"/>
    <w:rsid w:val="00AD1F6C"/>
    <w:rsid w:val="00AD2667"/>
    <w:rsid w:val="00AD29F2"/>
    <w:rsid w:val="00AD2E69"/>
    <w:rsid w:val="00AD3221"/>
    <w:rsid w:val="00AD3D61"/>
    <w:rsid w:val="00AD3F69"/>
    <w:rsid w:val="00AD4227"/>
    <w:rsid w:val="00AD457E"/>
    <w:rsid w:val="00AD45D0"/>
    <w:rsid w:val="00AD4B2E"/>
    <w:rsid w:val="00AD582E"/>
    <w:rsid w:val="00AD5AB4"/>
    <w:rsid w:val="00AD6E61"/>
    <w:rsid w:val="00AD764B"/>
    <w:rsid w:val="00AD7DF5"/>
    <w:rsid w:val="00AE0342"/>
    <w:rsid w:val="00AE0946"/>
    <w:rsid w:val="00AE0D3A"/>
    <w:rsid w:val="00AE1794"/>
    <w:rsid w:val="00AE1AD2"/>
    <w:rsid w:val="00AE1B8A"/>
    <w:rsid w:val="00AE1D52"/>
    <w:rsid w:val="00AE1EB4"/>
    <w:rsid w:val="00AE1ED9"/>
    <w:rsid w:val="00AE3130"/>
    <w:rsid w:val="00AE3394"/>
    <w:rsid w:val="00AE36FF"/>
    <w:rsid w:val="00AE3B46"/>
    <w:rsid w:val="00AE44FB"/>
    <w:rsid w:val="00AE4863"/>
    <w:rsid w:val="00AE4DAF"/>
    <w:rsid w:val="00AE4FE3"/>
    <w:rsid w:val="00AE525E"/>
    <w:rsid w:val="00AE5655"/>
    <w:rsid w:val="00AE5897"/>
    <w:rsid w:val="00AE5BF7"/>
    <w:rsid w:val="00AE610C"/>
    <w:rsid w:val="00AE628F"/>
    <w:rsid w:val="00AE6A16"/>
    <w:rsid w:val="00AE6EDE"/>
    <w:rsid w:val="00AE7BF9"/>
    <w:rsid w:val="00AF00D3"/>
    <w:rsid w:val="00AF0245"/>
    <w:rsid w:val="00AF064F"/>
    <w:rsid w:val="00AF07CB"/>
    <w:rsid w:val="00AF085B"/>
    <w:rsid w:val="00AF09C7"/>
    <w:rsid w:val="00AF138D"/>
    <w:rsid w:val="00AF138E"/>
    <w:rsid w:val="00AF1394"/>
    <w:rsid w:val="00AF218C"/>
    <w:rsid w:val="00AF2BE7"/>
    <w:rsid w:val="00AF2F40"/>
    <w:rsid w:val="00AF3071"/>
    <w:rsid w:val="00AF320E"/>
    <w:rsid w:val="00AF34EE"/>
    <w:rsid w:val="00AF37CF"/>
    <w:rsid w:val="00AF3B85"/>
    <w:rsid w:val="00AF48BA"/>
    <w:rsid w:val="00AF4F7B"/>
    <w:rsid w:val="00AF501D"/>
    <w:rsid w:val="00AF51FF"/>
    <w:rsid w:val="00AF62A7"/>
    <w:rsid w:val="00AF69D7"/>
    <w:rsid w:val="00AF6F48"/>
    <w:rsid w:val="00AF6FC4"/>
    <w:rsid w:val="00AF70BE"/>
    <w:rsid w:val="00AF7410"/>
    <w:rsid w:val="00AF7CAE"/>
    <w:rsid w:val="00AF7DAC"/>
    <w:rsid w:val="00B00770"/>
    <w:rsid w:val="00B0079E"/>
    <w:rsid w:val="00B00BA2"/>
    <w:rsid w:val="00B00FFB"/>
    <w:rsid w:val="00B01008"/>
    <w:rsid w:val="00B01146"/>
    <w:rsid w:val="00B011F6"/>
    <w:rsid w:val="00B01763"/>
    <w:rsid w:val="00B018EB"/>
    <w:rsid w:val="00B01B96"/>
    <w:rsid w:val="00B022A1"/>
    <w:rsid w:val="00B02361"/>
    <w:rsid w:val="00B02F46"/>
    <w:rsid w:val="00B0388A"/>
    <w:rsid w:val="00B04219"/>
    <w:rsid w:val="00B049C5"/>
    <w:rsid w:val="00B04B2B"/>
    <w:rsid w:val="00B04D21"/>
    <w:rsid w:val="00B0550F"/>
    <w:rsid w:val="00B05784"/>
    <w:rsid w:val="00B05D9B"/>
    <w:rsid w:val="00B05E70"/>
    <w:rsid w:val="00B0603C"/>
    <w:rsid w:val="00B062FC"/>
    <w:rsid w:val="00B0661B"/>
    <w:rsid w:val="00B06DD7"/>
    <w:rsid w:val="00B06FD1"/>
    <w:rsid w:val="00B070BA"/>
    <w:rsid w:val="00B0749B"/>
    <w:rsid w:val="00B074BD"/>
    <w:rsid w:val="00B07590"/>
    <w:rsid w:val="00B07807"/>
    <w:rsid w:val="00B07A2C"/>
    <w:rsid w:val="00B07AAF"/>
    <w:rsid w:val="00B100B0"/>
    <w:rsid w:val="00B109C6"/>
    <w:rsid w:val="00B10A84"/>
    <w:rsid w:val="00B11100"/>
    <w:rsid w:val="00B1115F"/>
    <w:rsid w:val="00B11279"/>
    <w:rsid w:val="00B1176C"/>
    <w:rsid w:val="00B120CE"/>
    <w:rsid w:val="00B1280E"/>
    <w:rsid w:val="00B12AB1"/>
    <w:rsid w:val="00B12D72"/>
    <w:rsid w:val="00B1401D"/>
    <w:rsid w:val="00B146AD"/>
    <w:rsid w:val="00B14905"/>
    <w:rsid w:val="00B14CCB"/>
    <w:rsid w:val="00B14DFC"/>
    <w:rsid w:val="00B14F12"/>
    <w:rsid w:val="00B15025"/>
    <w:rsid w:val="00B15D7C"/>
    <w:rsid w:val="00B15DC5"/>
    <w:rsid w:val="00B15E91"/>
    <w:rsid w:val="00B163C3"/>
    <w:rsid w:val="00B16731"/>
    <w:rsid w:val="00B16E71"/>
    <w:rsid w:val="00B16F5D"/>
    <w:rsid w:val="00B16F73"/>
    <w:rsid w:val="00B170C2"/>
    <w:rsid w:val="00B178AA"/>
    <w:rsid w:val="00B17911"/>
    <w:rsid w:val="00B20175"/>
    <w:rsid w:val="00B201B4"/>
    <w:rsid w:val="00B2032F"/>
    <w:rsid w:val="00B20582"/>
    <w:rsid w:val="00B206F4"/>
    <w:rsid w:val="00B207AE"/>
    <w:rsid w:val="00B20F42"/>
    <w:rsid w:val="00B21099"/>
    <w:rsid w:val="00B21125"/>
    <w:rsid w:val="00B211AA"/>
    <w:rsid w:val="00B21A6C"/>
    <w:rsid w:val="00B21A96"/>
    <w:rsid w:val="00B21AA9"/>
    <w:rsid w:val="00B21F57"/>
    <w:rsid w:val="00B22346"/>
    <w:rsid w:val="00B224EB"/>
    <w:rsid w:val="00B22553"/>
    <w:rsid w:val="00B22A18"/>
    <w:rsid w:val="00B22BF0"/>
    <w:rsid w:val="00B22C39"/>
    <w:rsid w:val="00B22CDA"/>
    <w:rsid w:val="00B23128"/>
    <w:rsid w:val="00B233E2"/>
    <w:rsid w:val="00B23657"/>
    <w:rsid w:val="00B238BF"/>
    <w:rsid w:val="00B23974"/>
    <w:rsid w:val="00B23B7F"/>
    <w:rsid w:val="00B24CED"/>
    <w:rsid w:val="00B25014"/>
    <w:rsid w:val="00B2525C"/>
    <w:rsid w:val="00B2547A"/>
    <w:rsid w:val="00B25CFA"/>
    <w:rsid w:val="00B26163"/>
    <w:rsid w:val="00B262A9"/>
    <w:rsid w:val="00B262CA"/>
    <w:rsid w:val="00B264A6"/>
    <w:rsid w:val="00B27592"/>
    <w:rsid w:val="00B27796"/>
    <w:rsid w:val="00B27967"/>
    <w:rsid w:val="00B27B38"/>
    <w:rsid w:val="00B27BE0"/>
    <w:rsid w:val="00B30095"/>
    <w:rsid w:val="00B301F4"/>
    <w:rsid w:val="00B30551"/>
    <w:rsid w:val="00B307B5"/>
    <w:rsid w:val="00B30AD1"/>
    <w:rsid w:val="00B30ADA"/>
    <w:rsid w:val="00B30B7C"/>
    <w:rsid w:val="00B30CEE"/>
    <w:rsid w:val="00B30D86"/>
    <w:rsid w:val="00B3104B"/>
    <w:rsid w:val="00B310DB"/>
    <w:rsid w:val="00B314CA"/>
    <w:rsid w:val="00B31558"/>
    <w:rsid w:val="00B3182C"/>
    <w:rsid w:val="00B31F23"/>
    <w:rsid w:val="00B31FAC"/>
    <w:rsid w:val="00B321A4"/>
    <w:rsid w:val="00B32239"/>
    <w:rsid w:val="00B325BA"/>
    <w:rsid w:val="00B32840"/>
    <w:rsid w:val="00B32C85"/>
    <w:rsid w:val="00B32E2B"/>
    <w:rsid w:val="00B3303A"/>
    <w:rsid w:val="00B33AB4"/>
    <w:rsid w:val="00B33C4C"/>
    <w:rsid w:val="00B346B7"/>
    <w:rsid w:val="00B346C4"/>
    <w:rsid w:val="00B34AA7"/>
    <w:rsid w:val="00B34EF9"/>
    <w:rsid w:val="00B35155"/>
    <w:rsid w:val="00B354CA"/>
    <w:rsid w:val="00B35E3D"/>
    <w:rsid w:val="00B36009"/>
    <w:rsid w:val="00B36270"/>
    <w:rsid w:val="00B36800"/>
    <w:rsid w:val="00B3716F"/>
    <w:rsid w:val="00B37798"/>
    <w:rsid w:val="00B401A1"/>
    <w:rsid w:val="00B40D39"/>
    <w:rsid w:val="00B412E4"/>
    <w:rsid w:val="00B41884"/>
    <w:rsid w:val="00B41889"/>
    <w:rsid w:val="00B42402"/>
    <w:rsid w:val="00B4271B"/>
    <w:rsid w:val="00B42D40"/>
    <w:rsid w:val="00B431D9"/>
    <w:rsid w:val="00B43238"/>
    <w:rsid w:val="00B4324E"/>
    <w:rsid w:val="00B4340D"/>
    <w:rsid w:val="00B438A5"/>
    <w:rsid w:val="00B43CB9"/>
    <w:rsid w:val="00B43D84"/>
    <w:rsid w:val="00B43E2B"/>
    <w:rsid w:val="00B43F63"/>
    <w:rsid w:val="00B44180"/>
    <w:rsid w:val="00B44699"/>
    <w:rsid w:val="00B447F6"/>
    <w:rsid w:val="00B44A49"/>
    <w:rsid w:val="00B44B75"/>
    <w:rsid w:val="00B44C2E"/>
    <w:rsid w:val="00B44ED3"/>
    <w:rsid w:val="00B453CE"/>
    <w:rsid w:val="00B454FF"/>
    <w:rsid w:val="00B45635"/>
    <w:rsid w:val="00B457D1"/>
    <w:rsid w:val="00B4591E"/>
    <w:rsid w:val="00B45A94"/>
    <w:rsid w:val="00B461B9"/>
    <w:rsid w:val="00B468F2"/>
    <w:rsid w:val="00B470F5"/>
    <w:rsid w:val="00B4729D"/>
    <w:rsid w:val="00B47495"/>
    <w:rsid w:val="00B477A7"/>
    <w:rsid w:val="00B47B37"/>
    <w:rsid w:val="00B47EA7"/>
    <w:rsid w:val="00B47EB6"/>
    <w:rsid w:val="00B504E1"/>
    <w:rsid w:val="00B50503"/>
    <w:rsid w:val="00B5053B"/>
    <w:rsid w:val="00B509CE"/>
    <w:rsid w:val="00B50ABE"/>
    <w:rsid w:val="00B50D70"/>
    <w:rsid w:val="00B511D2"/>
    <w:rsid w:val="00B511EB"/>
    <w:rsid w:val="00B512A0"/>
    <w:rsid w:val="00B512AA"/>
    <w:rsid w:val="00B5154F"/>
    <w:rsid w:val="00B519A6"/>
    <w:rsid w:val="00B51F20"/>
    <w:rsid w:val="00B521E1"/>
    <w:rsid w:val="00B52324"/>
    <w:rsid w:val="00B5251C"/>
    <w:rsid w:val="00B527FC"/>
    <w:rsid w:val="00B52C94"/>
    <w:rsid w:val="00B52E98"/>
    <w:rsid w:val="00B531EF"/>
    <w:rsid w:val="00B53466"/>
    <w:rsid w:val="00B536AE"/>
    <w:rsid w:val="00B536C6"/>
    <w:rsid w:val="00B53CFC"/>
    <w:rsid w:val="00B54013"/>
    <w:rsid w:val="00B541D3"/>
    <w:rsid w:val="00B54282"/>
    <w:rsid w:val="00B5459E"/>
    <w:rsid w:val="00B546C7"/>
    <w:rsid w:val="00B54808"/>
    <w:rsid w:val="00B54ABE"/>
    <w:rsid w:val="00B54F1D"/>
    <w:rsid w:val="00B55582"/>
    <w:rsid w:val="00B55722"/>
    <w:rsid w:val="00B55745"/>
    <w:rsid w:val="00B55A63"/>
    <w:rsid w:val="00B55AD7"/>
    <w:rsid w:val="00B55ED8"/>
    <w:rsid w:val="00B5649C"/>
    <w:rsid w:val="00B564CA"/>
    <w:rsid w:val="00B566C8"/>
    <w:rsid w:val="00B568F5"/>
    <w:rsid w:val="00B5695D"/>
    <w:rsid w:val="00B56E94"/>
    <w:rsid w:val="00B57086"/>
    <w:rsid w:val="00B579AE"/>
    <w:rsid w:val="00B57AB6"/>
    <w:rsid w:val="00B57F53"/>
    <w:rsid w:val="00B60524"/>
    <w:rsid w:val="00B60BFB"/>
    <w:rsid w:val="00B60E42"/>
    <w:rsid w:val="00B611CA"/>
    <w:rsid w:val="00B611EB"/>
    <w:rsid w:val="00B61286"/>
    <w:rsid w:val="00B6128E"/>
    <w:rsid w:val="00B61427"/>
    <w:rsid w:val="00B61A09"/>
    <w:rsid w:val="00B61C22"/>
    <w:rsid w:val="00B61FF4"/>
    <w:rsid w:val="00B6200C"/>
    <w:rsid w:val="00B621D6"/>
    <w:rsid w:val="00B62460"/>
    <w:rsid w:val="00B62AE0"/>
    <w:rsid w:val="00B62D7F"/>
    <w:rsid w:val="00B62E73"/>
    <w:rsid w:val="00B634FE"/>
    <w:rsid w:val="00B6358E"/>
    <w:rsid w:val="00B6379C"/>
    <w:rsid w:val="00B6392E"/>
    <w:rsid w:val="00B6410E"/>
    <w:rsid w:val="00B6448A"/>
    <w:rsid w:val="00B648DD"/>
    <w:rsid w:val="00B64967"/>
    <w:rsid w:val="00B64A80"/>
    <w:rsid w:val="00B64BE0"/>
    <w:rsid w:val="00B64BF3"/>
    <w:rsid w:val="00B64FB3"/>
    <w:rsid w:val="00B65002"/>
    <w:rsid w:val="00B65229"/>
    <w:rsid w:val="00B6526E"/>
    <w:rsid w:val="00B65D49"/>
    <w:rsid w:val="00B65DA0"/>
    <w:rsid w:val="00B65DE9"/>
    <w:rsid w:val="00B664C7"/>
    <w:rsid w:val="00B664D5"/>
    <w:rsid w:val="00B66534"/>
    <w:rsid w:val="00B665B7"/>
    <w:rsid w:val="00B6699B"/>
    <w:rsid w:val="00B66C87"/>
    <w:rsid w:val="00B67318"/>
    <w:rsid w:val="00B6747B"/>
    <w:rsid w:val="00B6757D"/>
    <w:rsid w:val="00B7033C"/>
    <w:rsid w:val="00B70397"/>
    <w:rsid w:val="00B706F6"/>
    <w:rsid w:val="00B70C56"/>
    <w:rsid w:val="00B70DA2"/>
    <w:rsid w:val="00B70DBA"/>
    <w:rsid w:val="00B70FC7"/>
    <w:rsid w:val="00B71588"/>
    <w:rsid w:val="00B71C3D"/>
    <w:rsid w:val="00B71D3B"/>
    <w:rsid w:val="00B720CD"/>
    <w:rsid w:val="00B72269"/>
    <w:rsid w:val="00B7283A"/>
    <w:rsid w:val="00B72D42"/>
    <w:rsid w:val="00B73094"/>
    <w:rsid w:val="00B730EF"/>
    <w:rsid w:val="00B734D7"/>
    <w:rsid w:val="00B735A3"/>
    <w:rsid w:val="00B73714"/>
    <w:rsid w:val="00B73738"/>
    <w:rsid w:val="00B737EE"/>
    <w:rsid w:val="00B7391E"/>
    <w:rsid w:val="00B73B84"/>
    <w:rsid w:val="00B73C83"/>
    <w:rsid w:val="00B73F68"/>
    <w:rsid w:val="00B7410D"/>
    <w:rsid w:val="00B745AA"/>
    <w:rsid w:val="00B748A9"/>
    <w:rsid w:val="00B7495E"/>
    <w:rsid w:val="00B74E40"/>
    <w:rsid w:val="00B750AF"/>
    <w:rsid w:val="00B75205"/>
    <w:rsid w:val="00B75CF7"/>
    <w:rsid w:val="00B75E03"/>
    <w:rsid w:val="00B7638A"/>
    <w:rsid w:val="00B76823"/>
    <w:rsid w:val="00B7696B"/>
    <w:rsid w:val="00B76974"/>
    <w:rsid w:val="00B77097"/>
    <w:rsid w:val="00B77292"/>
    <w:rsid w:val="00B774E9"/>
    <w:rsid w:val="00B7750D"/>
    <w:rsid w:val="00B77809"/>
    <w:rsid w:val="00B77D67"/>
    <w:rsid w:val="00B77E7B"/>
    <w:rsid w:val="00B77E97"/>
    <w:rsid w:val="00B77EBD"/>
    <w:rsid w:val="00B80112"/>
    <w:rsid w:val="00B80337"/>
    <w:rsid w:val="00B80419"/>
    <w:rsid w:val="00B80589"/>
    <w:rsid w:val="00B816AB"/>
    <w:rsid w:val="00B81BAC"/>
    <w:rsid w:val="00B81CBD"/>
    <w:rsid w:val="00B81EB4"/>
    <w:rsid w:val="00B81F3C"/>
    <w:rsid w:val="00B82237"/>
    <w:rsid w:val="00B824E6"/>
    <w:rsid w:val="00B828A7"/>
    <w:rsid w:val="00B82E6B"/>
    <w:rsid w:val="00B82EF5"/>
    <w:rsid w:val="00B831B7"/>
    <w:rsid w:val="00B83722"/>
    <w:rsid w:val="00B8390E"/>
    <w:rsid w:val="00B83A45"/>
    <w:rsid w:val="00B83AC9"/>
    <w:rsid w:val="00B841FE"/>
    <w:rsid w:val="00B8429B"/>
    <w:rsid w:val="00B846D7"/>
    <w:rsid w:val="00B848C3"/>
    <w:rsid w:val="00B84C42"/>
    <w:rsid w:val="00B84CDC"/>
    <w:rsid w:val="00B851F1"/>
    <w:rsid w:val="00B85403"/>
    <w:rsid w:val="00B85730"/>
    <w:rsid w:val="00B85766"/>
    <w:rsid w:val="00B85939"/>
    <w:rsid w:val="00B85EED"/>
    <w:rsid w:val="00B85F06"/>
    <w:rsid w:val="00B86874"/>
    <w:rsid w:val="00B86EF2"/>
    <w:rsid w:val="00B86F3A"/>
    <w:rsid w:val="00B87097"/>
    <w:rsid w:val="00B87364"/>
    <w:rsid w:val="00B876D1"/>
    <w:rsid w:val="00B87940"/>
    <w:rsid w:val="00B87BF0"/>
    <w:rsid w:val="00B87F3F"/>
    <w:rsid w:val="00B87F47"/>
    <w:rsid w:val="00B901DF"/>
    <w:rsid w:val="00B90B70"/>
    <w:rsid w:val="00B90F66"/>
    <w:rsid w:val="00B91782"/>
    <w:rsid w:val="00B91879"/>
    <w:rsid w:val="00B91CDC"/>
    <w:rsid w:val="00B920D7"/>
    <w:rsid w:val="00B9214B"/>
    <w:rsid w:val="00B92250"/>
    <w:rsid w:val="00B925CA"/>
    <w:rsid w:val="00B92C17"/>
    <w:rsid w:val="00B93117"/>
    <w:rsid w:val="00B93152"/>
    <w:rsid w:val="00B931E9"/>
    <w:rsid w:val="00B934A3"/>
    <w:rsid w:val="00B93537"/>
    <w:rsid w:val="00B93584"/>
    <w:rsid w:val="00B93A79"/>
    <w:rsid w:val="00B93AF3"/>
    <w:rsid w:val="00B93D04"/>
    <w:rsid w:val="00B9422B"/>
    <w:rsid w:val="00B945C5"/>
    <w:rsid w:val="00B94A84"/>
    <w:rsid w:val="00B94B0E"/>
    <w:rsid w:val="00B94DC0"/>
    <w:rsid w:val="00B957F1"/>
    <w:rsid w:val="00B95A54"/>
    <w:rsid w:val="00B95AF6"/>
    <w:rsid w:val="00B96755"/>
    <w:rsid w:val="00B96AED"/>
    <w:rsid w:val="00B970A2"/>
    <w:rsid w:val="00B97563"/>
    <w:rsid w:val="00B97925"/>
    <w:rsid w:val="00B97C11"/>
    <w:rsid w:val="00B97C66"/>
    <w:rsid w:val="00B97D4A"/>
    <w:rsid w:val="00BA05DC"/>
    <w:rsid w:val="00BA0AF3"/>
    <w:rsid w:val="00BA0DE4"/>
    <w:rsid w:val="00BA19F3"/>
    <w:rsid w:val="00BA2245"/>
    <w:rsid w:val="00BA27F1"/>
    <w:rsid w:val="00BA2BD6"/>
    <w:rsid w:val="00BA2D1C"/>
    <w:rsid w:val="00BA2FC5"/>
    <w:rsid w:val="00BA339D"/>
    <w:rsid w:val="00BA38B9"/>
    <w:rsid w:val="00BA39EB"/>
    <w:rsid w:val="00BA39F6"/>
    <w:rsid w:val="00BA4226"/>
    <w:rsid w:val="00BA50F5"/>
    <w:rsid w:val="00BA5569"/>
    <w:rsid w:val="00BA5A7F"/>
    <w:rsid w:val="00BA5AC0"/>
    <w:rsid w:val="00BA7267"/>
    <w:rsid w:val="00BA73BD"/>
    <w:rsid w:val="00BA75C6"/>
    <w:rsid w:val="00BA7B78"/>
    <w:rsid w:val="00BB01A9"/>
    <w:rsid w:val="00BB0229"/>
    <w:rsid w:val="00BB03BD"/>
    <w:rsid w:val="00BB09E7"/>
    <w:rsid w:val="00BB0BAD"/>
    <w:rsid w:val="00BB1A7D"/>
    <w:rsid w:val="00BB2420"/>
    <w:rsid w:val="00BB2446"/>
    <w:rsid w:val="00BB252B"/>
    <w:rsid w:val="00BB287F"/>
    <w:rsid w:val="00BB2A73"/>
    <w:rsid w:val="00BB2AD3"/>
    <w:rsid w:val="00BB2DC5"/>
    <w:rsid w:val="00BB32A9"/>
    <w:rsid w:val="00BB35C0"/>
    <w:rsid w:val="00BB393A"/>
    <w:rsid w:val="00BB3B46"/>
    <w:rsid w:val="00BB4435"/>
    <w:rsid w:val="00BB4452"/>
    <w:rsid w:val="00BB4E78"/>
    <w:rsid w:val="00BB4E7E"/>
    <w:rsid w:val="00BB4FF0"/>
    <w:rsid w:val="00BB5D2E"/>
    <w:rsid w:val="00BB5ED2"/>
    <w:rsid w:val="00BB637A"/>
    <w:rsid w:val="00BB6ABC"/>
    <w:rsid w:val="00BB7228"/>
    <w:rsid w:val="00BB73B4"/>
    <w:rsid w:val="00BB75BE"/>
    <w:rsid w:val="00BB77AB"/>
    <w:rsid w:val="00BB7C20"/>
    <w:rsid w:val="00BB7E69"/>
    <w:rsid w:val="00BC00D8"/>
    <w:rsid w:val="00BC0200"/>
    <w:rsid w:val="00BC05A5"/>
    <w:rsid w:val="00BC0620"/>
    <w:rsid w:val="00BC0FF0"/>
    <w:rsid w:val="00BC1127"/>
    <w:rsid w:val="00BC114B"/>
    <w:rsid w:val="00BC208C"/>
    <w:rsid w:val="00BC288D"/>
    <w:rsid w:val="00BC2944"/>
    <w:rsid w:val="00BC2B92"/>
    <w:rsid w:val="00BC2C10"/>
    <w:rsid w:val="00BC2E84"/>
    <w:rsid w:val="00BC3542"/>
    <w:rsid w:val="00BC381B"/>
    <w:rsid w:val="00BC3830"/>
    <w:rsid w:val="00BC389F"/>
    <w:rsid w:val="00BC39AD"/>
    <w:rsid w:val="00BC3C8E"/>
    <w:rsid w:val="00BC3ED1"/>
    <w:rsid w:val="00BC3F15"/>
    <w:rsid w:val="00BC4CAD"/>
    <w:rsid w:val="00BC5143"/>
    <w:rsid w:val="00BC58D2"/>
    <w:rsid w:val="00BC5DD4"/>
    <w:rsid w:val="00BC5EEE"/>
    <w:rsid w:val="00BC63A3"/>
    <w:rsid w:val="00BC6A25"/>
    <w:rsid w:val="00BC6E4C"/>
    <w:rsid w:val="00BC7377"/>
    <w:rsid w:val="00BC7412"/>
    <w:rsid w:val="00BC7B70"/>
    <w:rsid w:val="00BC7E1A"/>
    <w:rsid w:val="00BD06C4"/>
    <w:rsid w:val="00BD0823"/>
    <w:rsid w:val="00BD0B27"/>
    <w:rsid w:val="00BD1536"/>
    <w:rsid w:val="00BD15D6"/>
    <w:rsid w:val="00BD1617"/>
    <w:rsid w:val="00BD1663"/>
    <w:rsid w:val="00BD178F"/>
    <w:rsid w:val="00BD1954"/>
    <w:rsid w:val="00BD1CB4"/>
    <w:rsid w:val="00BD298F"/>
    <w:rsid w:val="00BD321E"/>
    <w:rsid w:val="00BD33D9"/>
    <w:rsid w:val="00BD348C"/>
    <w:rsid w:val="00BD384D"/>
    <w:rsid w:val="00BD3BE3"/>
    <w:rsid w:val="00BD3E3D"/>
    <w:rsid w:val="00BD3FBD"/>
    <w:rsid w:val="00BD464A"/>
    <w:rsid w:val="00BD4793"/>
    <w:rsid w:val="00BD4C31"/>
    <w:rsid w:val="00BD4F1C"/>
    <w:rsid w:val="00BD56A4"/>
    <w:rsid w:val="00BD56D9"/>
    <w:rsid w:val="00BD589C"/>
    <w:rsid w:val="00BD5BC6"/>
    <w:rsid w:val="00BD5DB1"/>
    <w:rsid w:val="00BD6901"/>
    <w:rsid w:val="00BD71CB"/>
    <w:rsid w:val="00BD7232"/>
    <w:rsid w:val="00BE009B"/>
    <w:rsid w:val="00BE0792"/>
    <w:rsid w:val="00BE148F"/>
    <w:rsid w:val="00BE2231"/>
    <w:rsid w:val="00BE2800"/>
    <w:rsid w:val="00BE293A"/>
    <w:rsid w:val="00BE2D53"/>
    <w:rsid w:val="00BE307A"/>
    <w:rsid w:val="00BE3094"/>
    <w:rsid w:val="00BE3975"/>
    <w:rsid w:val="00BE3E49"/>
    <w:rsid w:val="00BE41A5"/>
    <w:rsid w:val="00BE476A"/>
    <w:rsid w:val="00BE49B8"/>
    <w:rsid w:val="00BE4BAC"/>
    <w:rsid w:val="00BE4DDF"/>
    <w:rsid w:val="00BE4F33"/>
    <w:rsid w:val="00BE503F"/>
    <w:rsid w:val="00BE5158"/>
    <w:rsid w:val="00BE532C"/>
    <w:rsid w:val="00BE58A7"/>
    <w:rsid w:val="00BE59C5"/>
    <w:rsid w:val="00BE5C0C"/>
    <w:rsid w:val="00BE5CE5"/>
    <w:rsid w:val="00BE620B"/>
    <w:rsid w:val="00BE69E0"/>
    <w:rsid w:val="00BE6D58"/>
    <w:rsid w:val="00BE720C"/>
    <w:rsid w:val="00BE73B3"/>
    <w:rsid w:val="00BE749F"/>
    <w:rsid w:val="00BE7692"/>
    <w:rsid w:val="00BE78BD"/>
    <w:rsid w:val="00BE7B98"/>
    <w:rsid w:val="00BE7E4B"/>
    <w:rsid w:val="00BF1196"/>
    <w:rsid w:val="00BF17F4"/>
    <w:rsid w:val="00BF1DC2"/>
    <w:rsid w:val="00BF1DEB"/>
    <w:rsid w:val="00BF23AB"/>
    <w:rsid w:val="00BF2C6F"/>
    <w:rsid w:val="00BF2DBB"/>
    <w:rsid w:val="00BF3319"/>
    <w:rsid w:val="00BF387D"/>
    <w:rsid w:val="00BF3D5E"/>
    <w:rsid w:val="00BF3DAE"/>
    <w:rsid w:val="00BF43C6"/>
    <w:rsid w:val="00BF458F"/>
    <w:rsid w:val="00BF48AD"/>
    <w:rsid w:val="00BF4DDB"/>
    <w:rsid w:val="00BF53CB"/>
    <w:rsid w:val="00BF5569"/>
    <w:rsid w:val="00BF5C8D"/>
    <w:rsid w:val="00BF6491"/>
    <w:rsid w:val="00BF6536"/>
    <w:rsid w:val="00BF6792"/>
    <w:rsid w:val="00BF68CD"/>
    <w:rsid w:val="00BF6BA2"/>
    <w:rsid w:val="00BF6CDE"/>
    <w:rsid w:val="00BF6ED6"/>
    <w:rsid w:val="00BF7019"/>
    <w:rsid w:val="00BF731A"/>
    <w:rsid w:val="00BF78A7"/>
    <w:rsid w:val="00C0055C"/>
    <w:rsid w:val="00C007CF"/>
    <w:rsid w:val="00C012EB"/>
    <w:rsid w:val="00C01898"/>
    <w:rsid w:val="00C01F3A"/>
    <w:rsid w:val="00C02575"/>
    <w:rsid w:val="00C028E8"/>
    <w:rsid w:val="00C028F7"/>
    <w:rsid w:val="00C0302B"/>
    <w:rsid w:val="00C03049"/>
    <w:rsid w:val="00C031CB"/>
    <w:rsid w:val="00C03A31"/>
    <w:rsid w:val="00C03B29"/>
    <w:rsid w:val="00C03CA7"/>
    <w:rsid w:val="00C03E42"/>
    <w:rsid w:val="00C04B6B"/>
    <w:rsid w:val="00C04C9A"/>
    <w:rsid w:val="00C04C9B"/>
    <w:rsid w:val="00C04CBA"/>
    <w:rsid w:val="00C05204"/>
    <w:rsid w:val="00C0564B"/>
    <w:rsid w:val="00C05B69"/>
    <w:rsid w:val="00C05D95"/>
    <w:rsid w:val="00C05F13"/>
    <w:rsid w:val="00C0601F"/>
    <w:rsid w:val="00C06250"/>
    <w:rsid w:val="00C065D5"/>
    <w:rsid w:val="00C067FE"/>
    <w:rsid w:val="00C0701F"/>
    <w:rsid w:val="00C072FC"/>
    <w:rsid w:val="00C075DA"/>
    <w:rsid w:val="00C07E0A"/>
    <w:rsid w:val="00C07E15"/>
    <w:rsid w:val="00C1003F"/>
    <w:rsid w:val="00C1016B"/>
    <w:rsid w:val="00C101B0"/>
    <w:rsid w:val="00C1063A"/>
    <w:rsid w:val="00C10751"/>
    <w:rsid w:val="00C10926"/>
    <w:rsid w:val="00C109A9"/>
    <w:rsid w:val="00C10AC4"/>
    <w:rsid w:val="00C10C39"/>
    <w:rsid w:val="00C11A5E"/>
    <w:rsid w:val="00C11F0D"/>
    <w:rsid w:val="00C11F3D"/>
    <w:rsid w:val="00C12411"/>
    <w:rsid w:val="00C1269C"/>
    <w:rsid w:val="00C132B1"/>
    <w:rsid w:val="00C13374"/>
    <w:rsid w:val="00C13725"/>
    <w:rsid w:val="00C13752"/>
    <w:rsid w:val="00C1421B"/>
    <w:rsid w:val="00C144D0"/>
    <w:rsid w:val="00C14830"/>
    <w:rsid w:val="00C149A9"/>
    <w:rsid w:val="00C14A22"/>
    <w:rsid w:val="00C14EBA"/>
    <w:rsid w:val="00C14F60"/>
    <w:rsid w:val="00C15EB7"/>
    <w:rsid w:val="00C16091"/>
    <w:rsid w:val="00C161D5"/>
    <w:rsid w:val="00C16969"/>
    <w:rsid w:val="00C16DFF"/>
    <w:rsid w:val="00C173F7"/>
    <w:rsid w:val="00C17512"/>
    <w:rsid w:val="00C175F2"/>
    <w:rsid w:val="00C1773E"/>
    <w:rsid w:val="00C17CDF"/>
    <w:rsid w:val="00C202B4"/>
    <w:rsid w:val="00C2031D"/>
    <w:rsid w:val="00C205BD"/>
    <w:rsid w:val="00C205D4"/>
    <w:rsid w:val="00C2079E"/>
    <w:rsid w:val="00C210AA"/>
    <w:rsid w:val="00C2155F"/>
    <w:rsid w:val="00C2186F"/>
    <w:rsid w:val="00C21D22"/>
    <w:rsid w:val="00C21D97"/>
    <w:rsid w:val="00C21F16"/>
    <w:rsid w:val="00C22061"/>
    <w:rsid w:val="00C2221B"/>
    <w:rsid w:val="00C223F0"/>
    <w:rsid w:val="00C2266C"/>
    <w:rsid w:val="00C227C1"/>
    <w:rsid w:val="00C230E5"/>
    <w:rsid w:val="00C233D3"/>
    <w:rsid w:val="00C2351C"/>
    <w:rsid w:val="00C23A59"/>
    <w:rsid w:val="00C23D5F"/>
    <w:rsid w:val="00C2436A"/>
    <w:rsid w:val="00C24464"/>
    <w:rsid w:val="00C24484"/>
    <w:rsid w:val="00C2458B"/>
    <w:rsid w:val="00C24711"/>
    <w:rsid w:val="00C24837"/>
    <w:rsid w:val="00C24B6B"/>
    <w:rsid w:val="00C24BD1"/>
    <w:rsid w:val="00C24C09"/>
    <w:rsid w:val="00C24D94"/>
    <w:rsid w:val="00C25017"/>
    <w:rsid w:val="00C25524"/>
    <w:rsid w:val="00C25756"/>
    <w:rsid w:val="00C26159"/>
    <w:rsid w:val="00C26A7C"/>
    <w:rsid w:val="00C2761D"/>
    <w:rsid w:val="00C27815"/>
    <w:rsid w:val="00C2795C"/>
    <w:rsid w:val="00C27D4C"/>
    <w:rsid w:val="00C27D8F"/>
    <w:rsid w:val="00C304BF"/>
    <w:rsid w:val="00C30801"/>
    <w:rsid w:val="00C30FB8"/>
    <w:rsid w:val="00C311F9"/>
    <w:rsid w:val="00C317D3"/>
    <w:rsid w:val="00C319FE"/>
    <w:rsid w:val="00C326BC"/>
    <w:rsid w:val="00C32ABE"/>
    <w:rsid w:val="00C32B25"/>
    <w:rsid w:val="00C32BA0"/>
    <w:rsid w:val="00C32F12"/>
    <w:rsid w:val="00C332DD"/>
    <w:rsid w:val="00C33412"/>
    <w:rsid w:val="00C33501"/>
    <w:rsid w:val="00C33627"/>
    <w:rsid w:val="00C33ACB"/>
    <w:rsid w:val="00C33C1C"/>
    <w:rsid w:val="00C33F1D"/>
    <w:rsid w:val="00C34003"/>
    <w:rsid w:val="00C34297"/>
    <w:rsid w:val="00C3429E"/>
    <w:rsid w:val="00C3465F"/>
    <w:rsid w:val="00C34D6D"/>
    <w:rsid w:val="00C34F85"/>
    <w:rsid w:val="00C350D3"/>
    <w:rsid w:val="00C35A5E"/>
    <w:rsid w:val="00C362E2"/>
    <w:rsid w:val="00C36592"/>
    <w:rsid w:val="00C367A7"/>
    <w:rsid w:val="00C36CD4"/>
    <w:rsid w:val="00C36D24"/>
    <w:rsid w:val="00C36DD6"/>
    <w:rsid w:val="00C36E93"/>
    <w:rsid w:val="00C37547"/>
    <w:rsid w:val="00C3786E"/>
    <w:rsid w:val="00C37D3A"/>
    <w:rsid w:val="00C408B4"/>
    <w:rsid w:val="00C410A5"/>
    <w:rsid w:val="00C41294"/>
    <w:rsid w:val="00C412B1"/>
    <w:rsid w:val="00C41A9B"/>
    <w:rsid w:val="00C41C1F"/>
    <w:rsid w:val="00C41E1B"/>
    <w:rsid w:val="00C41FFE"/>
    <w:rsid w:val="00C4216E"/>
    <w:rsid w:val="00C42C2F"/>
    <w:rsid w:val="00C42D65"/>
    <w:rsid w:val="00C4327C"/>
    <w:rsid w:val="00C4367A"/>
    <w:rsid w:val="00C436B1"/>
    <w:rsid w:val="00C43BF3"/>
    <w:rsid w:val="00C442FC"/>
    <w:rsid w:val="00C44409"/>
    <w:rsid w:val="00C44617"/>
    <w:rsid w:val="00C44761"/>
    <w:rsid w:val="00C44C63"/>
    <w:rsid w:val="00C453B7"/>
    <w:rsid w:val="00C45AAF"/>
    <w:rsid w:val="00C45B2C"/>
    <w:rsid w:val="00C46361"/>
    <w:rsid w:val="00C46D62"/>
    <w:rsid w:val="00C477F2"/>
    <w:rsid w:val="00C4794A"/>
    <w:rsid w:val="00C479D3"/>
    <w:rsid w:val="00C47DCE"/>
    <w:rsid w:val="00C500A3"/>
    <w:rsid w:val="00C50507"/>
    <w:rsid w:val="00C508BD"/>
    <w:rsid w:val="00C5092C"/>
    <w:rsid w:val="00C50AB7"/>
    <w:rsid w:val="00C50F54"/>
    <w:rsid w:val="00C51045"/>
    <w:rsid w:val="00C51095"/>
    <w:rsid w:val="00C51693"/>
    <w:rsid w:val="00C51B7F"/>
    <w:rsid w:val="00C51C15"/>
    <w:rsid w:val="00C520C7"/>
    <w:rsid w:val="00C522B0"/>
    <w:rsid w:val="00C5256A"/>
    <w:rsid w:val="00C52787"/>
    <w:rsid w:val="00C527BF"/>
    <w:rsid w:val="00C5291C"/>
    <w:rsid w:val="00C52D2C"/>
    <w:rsid w:val="00C52E52"/>
    <w:rsid w:val="00C52EA8"/>
    <w:rsid w:val="00C5316C"/>
    <w:rsid w:val="00C5375C"/>
    <w:rsid w:val="00C53957"/>
    <w:rsid w:val="00C5398F"/>
    <w:rsid w:val="00C53ADE"/>
    <w:rsid w:val="00C53CB1"/>
    <w:rsid w:val="00C53FC2"/>
    <w:rsid w:val="00C5447C"/>
    <w:rsid w:val="00C54AEC"/>
    <w:rsid w:val="00C55059"/>
    <w:rsid w:val="00C556B7"/>
    <w:rsid w:val="00C55B9A"/>
    <w:rsid w:val="00C55C7C"/>
    <w:rsid w:val="00C55DE7"/>
    <w:rsid w:val="00C56225"/>
    <w:rsid w:val="00C568A9"/>
    <w:rsid w:val="00C56A8C"/>
    <w:rsid w:val="00C56A9F"/>
    <w:rsid w:val="00C56CE2"/>
    <w:rsid w:val="00C56D05"/>
    <w:rsid w:val="00C56F39"/>
    <w:rsid w:val="00C571F8"/>
    <w:rsid w:val="00C579C3"/>
    <w:rsid w:val="00C57C8E"/>
    <w:rsid w:val="00C60116"/>
    <w:rsid w:val="00C6058E"/>
    <w:rsid w:val="00C609BE"/>
    <w:rsid w:val="00C610DB"/>
    <w:rsid w:val="00C61595"/>
    <w:rsid w:val="00C6193C"/>
    <w:rsid w:val="00C619C7"/>
    <w:rsid w:val="00C61D27"/>
    <w:rsid w:val="00C6221E"/>
    <w:rsid w:val="00C6241B"/>
    <w:rsid w:val="00C62887"/>
    <w:rsid w:val="00C62C17"/>
    <w:rsid w:val="00C62F63"/>
    <w:rsid w:val="00C62FC6"/>
    <w:rsid w:val="00C63009"/>
    <w:rsid w:val="00C63896"/>
    <w:rsid w:val="00C639FC"/>
    <w:rsid w:val="00C63B6E"/>
    <w:rsid w:val="00C63B97"/>
    <w:rsid w:val="00C63DA7"/>
    <w:rsid w:val="00C642B0"/>
    <w:rsid w:val="00C647FC"/>
    <w:rsid w:val="00C64852"/>
    <w:rsid w:val="00C64979"/>
    <w:rsid w:val="00C64BEB"/>
    <w:rsid w:val="00C64C6E"/>
    <w:rsid w:val="00C650AD"/>
    <w:rsid w:val="00C65422"/>
    <w:rsid w:val="00C658F8"/>
    <w:rsid w:val="00C66003"/>
    <w:rsid w:val="00C66175"/>
    <w:rsid w:val="00C664F5"/>
    <w:rsid w:val="00C66A0C"/>
    <w:rsid w:val="00C672E5"/>
    <w:rsid w:val="00C67350"/>
    <w:rsid w:val="00C67800"/>
    <w:rsid w:val="00C678F0"/>
    <w:rsid w:val="00C7004F"/>
    <w:rsid w:val="00C7026E"/>
    <w:rsid w:val="00C7061F"/>
    <w:rsid w:val="00C709E3"/>
    <w:rsid w:val="00C70C65"/>
    <w:rsid w:val="00C7114D"/>
    <w:rsid w:val="00C7179B"/>
    <w:rsid w:val="00C71C96"/>
    <w:rsid w:val="00C721BB"/>
    <w:rsid w:val="00C72A95"/>
    <w:rsid w:val="00C72DF1"/>
    <w:rsid w:val="00C731D3"/>
    <w:rsid w:val="00C73341"/>
    <w:rsid w:val="00C73410"/>
    <w:rsid w:val="00C73CE4"/>
    <w:rsid w:val="00C73DB8"/>
    <w:rsid w:val="00C743A8"/>
    <w:rsid w:val="00C74C1F"/>
    <w:rsid w:val="00C74CE3"/>
    <w:rsid w:val="00C750BD"/>
    <w:rsid w:val="00C75361"/>
    <w:rsid w:val="00C7540A"/>
    <w:rsid w:val="00C75A12"/>
    <w:rsid w:val="00C75DA7"/>
    <w:rsid w:val="00C76127"/>
    <w:rsid w:val="00C76167"/>
    <w:rsid w:val="00C761BD"/>
    <w:rsid w:val="00C7738F"/>
    <w:rsid w:val="00C777DB"/>
    <w:rsid w:val="00C779A1"/>
    <w:rsid w:val="00C80DB6"/>
    <w:rsid w:val="00C811A3"/>
    <w:rsid w:val="00C81558"/>
    <w:rsid w:val="00C81AE6"/>
    <w:rsid w:val="00C81EFC"/>
    <w:rsid w:val="00C81FE1"/>
    <w:rsid w:val="00C8237E"/>
    <w:rsid w:val="00C8251C"/>
    <w:rsid w:val="00C82A95"/>
    <w:rsid w:val="00C82AC6"/>
    <w:rsid w:val="00C82EF9"/>
    <w:rsid w:val="00C832E0"/>
    <w:rsid w:val="00C833E6"/>
    <w:rsid w:val="00C8384B"/>
    <w:rsid w:val="00C83D85"/>
    <w:rsid w:val="00C849FF"/>
    <w:rsid w:val="00C852E4"/>
    <w:rsid w:val="00C85A4D"/>
    <w:rsid w:val="00C86145"/>
    <w:rsid w:val="00C861AB"/>
    <w:rsid w:val="00C86300"/>
    <w:rsid w:val="00C86394"/>
    <w:rsid w:val="00C86969"/>
    <w:rsid w:val="00C86ED2"/>
    <w:rsid w:val="00C86F05"/>
    <w:rsid w:val="00C87054"/>
    <w:rsid w:val="00C87631"/>
    <w:rsid w:val="00C8765E"/>
    <w:rsid w:val="00C87B0B"/>
    <w:rsid w:val="00C87B57"/>
    <w:rsid w:val="00C87FF9"/>
    <w:rsid w:val="00C900F0"/>
    <w:rsid w:val="00C90484"/>
    <w:rsid w:val="00C90861"/>
    <w:rsid w:val="00C90863"/>
    <w:rsid w:val="00C909EC"/>
    <w:rsid w:val="00C90A30"/>
    <w:rsid w:val="00C90A5F"/>
    <w:rsid w:val="00C91621"/>
    <w:rsid w:val="00C91EC5"/>
    <w:rsid w:val="00C91FAE"/>
    <w:rsid w:val="00C92000"/>
    <w:rsid w:val="00C920F8"/>
    <w:rsid w:val="00C921C1"/>
    <w:rsid w:val="00C9249F"/>
    <w:rsid w:val="00C924A8"/>
    <w:rsid w:val="00C92594"/>
    <w:rsid w:val="00C92615"/>
    <w:rsid w:val="00C92D18"/>
    <w:rsid w:val="00C92E26"/>
    <w:rsid w:val="00C93133"/>
    <w:rsid w:val="00C936A7"/>
    <w:rsid w:val="00C936A9"/>
    <w:rsid w:val="00C938D3"/>
    <w:rsid w:val="00C93CBE"/>
    <w:rsid w:val="00C93DD2"/>
    <w:rsid w:val="00C94318"/>
    <w:rsid w:val="00C948F8"/>
    <w:rsid w:val="00C94B0D"/>
    <w:rsid w:val="00C94D6A"/>
    <w:rsid w:val="00C94EC2"/>
    <w:rsid w:val="00C95CB8"/>
    <w:rsid w:val="00C9619E"/>
    <w:rsid w:val="00C96E35"/>
    <w:rsid w:val="00C96E53"/>
    <w:rsid w:val="00C96F8C"/>
    <w:rsid w:val="00C97882"/>
    <w:rsid w:val="00C97B3B"/>
    <w:rsid w:val="00CA014A"/>
    <w:rsid w:val="00CA04D9"/>
    <w:rsid w:val="00CA0604"/>
    <w:rsid w:val="00CA11ED"/>
    <w:rsid w:val="00CA13EA"/>
    <w:rsid w:val="00CA15CF"/>
    <w:rsid w:val="00CA16F1"/>
    <w:rsid w:val="00CA1B8B"/>
    <w:rsid w:val="00CA2B14"/>
    <w:rsid w:val="00CA2D14"/>
    <w:rsid w:val="00CA2E65"/>
    <w:rsid w:val="00CA301E"/>
    <w:rsid w:val="00CA3298"/>
    <w:rsid w:val="00CA351E"/>
    <w:rsid w:val="00CA38E1"/>
    <w:rsid w:val="00CA3B3A"/>
    <w:rsid w:val="00CA4262"/>
    <w:rsid w:val="00CA438D"/>
    <w:rsid w:val="00CA465C"/>
    <w:rsid w:val="00CA47BC"/>
    <w:rsid w:val="00CA4F6F"/>
    <w:rsid w:val="00CA5352"/>
    <w:rsid w:val="00CA5919"/>
    <w:rsid w:val="00CA5ADD"/>
    <w:rsid w:val="00CA611D"/>
    <w:rsid w:val="00CA62ED"/>
    <w:rsid w:val="00CA6367"/>
    <w:rsid w:val="00CA6580"/>
    <w:rsid w:val="00CA673A"/>
    <w:rsid w:val="00CA6754"/>
    <w:rsid w:val="00CA693A"/>
    <w:rsid w:val="00CA74C5"/>
    <w:rsid w:val="00CA761C"/>
    <w:rsid w:val="00CA7969"/>
    <w:rsid w:val="00CB0041"/>
    <w:rsid w:val="00CB0506"/>
    <w:rsid w:val="00CB0639"/>
    <w:rsid w:val="00CB0772"/>
    <w:rsid w:val="00CB0E8F"/>
    <w:rsid w:val="00CB1792"/>
    <w:rsid w:val="00CB2001"/>
    <w:rsid w:val="00CB20AA"/>
    <w:rsid w:val="00CB2127"/>
    <w:rsid w:val="00CB21DB"/>
    <w:rsid w:val="00CB2230"/>
    <w:rsid w:val="00CB223E"/>
    <w:rsid w:val="00CB2488"/>
    <w:rsid w:val="00CB25B3"/>
    <w:rsid w:val="00CB29D2"/>
    <w:rsid w:val="00CB2A84"/>
    <w:rsid w:val="00CB2C83"/>
    <w:rsid w:val="00CB2F27"/>
    <w:rsid w:val="00CB3448"/>
    <w:rsid w:val="00CB352C"/>
    <w:rsid w:val="00CB3CDB"/>
    <w:rsid w:val="00CB3DF1"/>
    <w:rsid w:val="00CB436A"/>
    <w:rsid w:val="00CB44A2"/>
    <w:rsid w:val="00CB452C"/>
    <w:rsid w:val="00CB461E"/>
    <w:rsid w:val="00CB467C"/>
    <w:rsid w:val="00CB4F88"/>
    <w:rsid w:val="00CB59BB"/>
    <w:rsid w:val="00CB5B3C"/>
    <w:rsid w:val="00CB5C3A"/>
    <w:rsid w:val="00CB5D65"/>
    <w:rsid w:val="00CB5DEE"/>
    <w:rsid w:val="00CB65D1"/>
    <w:rsid w:val="00CB6608"/>
    <w:rsid w:val="00CB66E9"/>
    <w:rsid w:val="00CB6FAB"/>
    <w:rsid w:val="00CB6FBE"/>
    <w:rsid w:val="00CB7115"/>
    <w:rsid w:val="00CB716C"/>
    <w:rsid w:val="00CB7262"/>
    <w:rsid w:val="00CB7795"/>
    <w:rsid w:val="00CB7EEB"/>
    <w:rsid w:val="00CB7F0C"/>
    <w:rsid w:val="00CC00E3"/>
    <w:rsid w:val="00CC0535"/>
    <w:rsid w:val="00CC077C"/>
    <w:rsid w:val="00CC0CF5"/>
    <w:rsid w:val="00CC0DCA"/>
    <w:rsid w:val="00CC1651"/>
    <w:rsid w:val="00CC1765"/>
    <w:rsid w:val="00CC182F"/>
    <w:rsid w:val="00CC1B7A"/>
    <w:rsid w:val="00CC1E51"/>
    <w:rsid w:val="00CC1E6B"/>
    <w:rsid w:val="00CC1EDD"/>
    <w:rsid w:val="00CC24E9"/>
    <w:rsid w:val="00CC278F"/>
    <w:rsid w:val="00CC37AA"/>
    <w:rsid w:val="00CC42CF"/>
    <w:rsid w:val="00CC4420"/>
    <w:rsid w:val="00CC47B1"/>
    <w:rsid w:val="00CC492F"/>
    <w:rsid w:val="00CC4B8E"/>
    <w:rsid w:val="00CC4CFC"/>
    <w:rsid w:val="00CC4E31"/>
    <w:rsid w:val="00CC52EC"/>
    <w:rsid w:val="00CC53A4"/>
    <w:rsid w:val="00CC543B"/>
    <w:rsid w:val="00CC5722"/>
    <w:rsid w:val="00CC597A"/>
    <w:rsid w:val="00CC5A5A"/>
    <w:rsid w:val="00CC6055"/>
    <w:rsid w:val="00CC60FD"/>
    <w:rsid w:val="00CC68A8"/>
    <w:rsid w:val="00CC693C"/>
    <w:rsid w:val="00CC6A9F"/>
    <w:rsid w:val="00CC6B12"/>
    <w:rsid w:val="00CC6F2F"/>
    <w:rsid w:val="00CC6FF0"/>
    <w:rsid w:val="00CC7392"/>
    <w:rsid w:val="00CC7A77"/>
    <w:rsid w:val="00CC7B28"/>
    <w:rsid w:val="00CD00DD"/>
    <w:rsid w:val="00CD01B9"/>
    <w:rsid w:val="00CD04D9"/>
    <w:rsid w:val="00CD059B"/>
    <w:rsid w:val="00CD0DDD"/>
    <w:rsid w:val="00CD0E89"/>
    <w:rsid w:val="00CD145A"/>
    <w:rsid w:val="00CD146C"/>
    <w:rsid w:val="00CD1566"/>
    <w:rsid w:val="00CD1B05"/>
    <w:rsid w:val="00CD1BCD"/>
    <w:rsid w:val="00CD2674"/>
    <w:rsid w:val="00CD2AB5"/>
    <w:rsid w:val="00CD2BB8"/>
    <w:rsid w:val="00CD305D"/>
    <w:rsid w:val="00CD35EE"/>
    <w:rsid w:val="00CD4119"/>
    <w:rsid w:val="00CD4584"/>
    <w:rsid w:val="00CD45E8"/>
    <w:rsid w:val="00CD4AE0"/>
    <w:rsid w:val="00CD4BCC"/>
    <w:rsid w:val="00CD4D61"/>
    <w:rsid w:val="00CD4E9E"/>
    <w:rsid w:val="00CD5896"/>
    <w:rsid w:val="00CD5ACD"/>
    <w:rsid w:val="00CD5DA7"/>
    <w:rsid w:val="00CD62AC"/>
    <w:rsid w:val="00CD62C9"/>
    <w:rsid w:val="00CD6999"/>
    <w:rsid w:val="00CD6A24"/>
    <w:rsid w:val="00CD6CDF"/>
    <w:rsid w:val="00CD6E0C"/>
    <w:rsid w:val="00CD6FA6"/>
    <w:rsid w:val="00CD7082"/>
    <w:rsid w:val="00CD70F3"/>
    <w:rsid w:val="00CD74A6"/>
    <w:rsid w:val="00CD7BEC"/>
    <w:rsid w:val="00CE0017"/>
    <w:rsid w:val="00CE074A"/>
    <w:rsid w:val="00CE0780"/>
    <w:rsid w:val="00CE0C0B"/>
    <w:rsid w:val="00CE0C86"/>
    <w:rsid w:val="00CE11A1"/>
    <w:rsid w:val="00CE14B6"/>
    <w:rsid w:val="00CE15A8"/>
    <w:rsid w:val="00CE193B"/>
    <w:rsid w:val="00CE1E79"/>
    <w:rsid w:val="00CE24E7"/>
    <w:rsid w:val="00CE280E"/>
    <w:rsid w:val="00CE289B"/>
    <w:rsid w:val="00CE3380"/>
    <w:rsid w:val="00CE35ED"/>
    <w:rsid w:val="00CE384C"/>
    <w:rsid w:val="00CE38AA"/>
    <w:rsid w:val="00CE3BBB"/>
    <w:rsid w:val="00CE4864"/>
    <w:rsid w:val="00CE4B7F"/>
    <w:rsid w:val="00CE4C19"/>
    <w:rsid w:val="00CE4F4B"/>
    <w:rsid w:val="00CE51E9"/>
    <w:rsid w:val="00CE5ED1"/>
    <w:rsid w:val="00CE6083"/>
    <w:rsid w:val="00CE64F9"/>
    <w:rsid w:val="00CE6564"/>
    <w:rsid w:val="00CE6CCA"/>
    <w:rsid w:val="00CE6CCC"/>
    <w:rsid w:val="00CE701A"/>
    <w:rsid w:val="00CE7277"/>
    <w:rsid w:val="00CE78C9"/>
    <w:rsid w:val="00CE7D21"/>
    <w:rsid w:val="00CF0023"/>
    <w:rsid w:val="00CF0168"/>
    <w:rsid w:val="00CF0396"/>
    <w:rsid w:val="00CF0A4F"/>
    <w:rsid w:val="00CF1005"/>
    <w:rsid w:val="00CF12F5"/>
    <w:rsid w:val="00CF1407"/>
    <w:rsid w:val="00CF16C8"/>
    <w:rsid w:val="00CF174F"/>
    <w:rsid w:val="00CF18E9"/>
    <w:rsid w:val="00CF192D"/>
    <w:rsid w:val="00CF1937"/>
    <w:rsid w:val="00CF1A91"/>
    <w:rsid w:val="00CF203F"/>
    <w:rsid w:val="00CF21B8"/>
    <w:rsid w:val="00CF22CF"/>
    <w:rsid w:val="00CF253E"/>
    <w:rsid w:val="00CF25B1"/>
    <w:rsid w:val="00CF2EF3"/>
    <w:rsid w:val="00CF300C"/>
    <w:rsid w:val="00CF316B"/>
    <w:rsid w:val="00CF31C9"/>
    <w:rsid w:val="00CF3332"/>
    <w:rsid w:val="00CF33F2"/>
    <w:rsid w:val="00CF356E"/>
    <w:rsid w:val="00CF3612"/>
    <w:rsid w:val="00CF38B1"/>
    <w:rsid w:val="00CF39AA"/>
    <w:rsid w:val="00CF4101"/>
    <w:rsid w:val="00CF44D9"/>
    <w:rsid w:val="00CF46B1"/>
    <w:rsid w:val="00CF4AF1"/>
    <w:rsid w:val="00CF4B8F"/>
    <w:rsid w:val="00CF56D0"/>
    <w:rsid w:val="00CF5C2C"/>
    <w:rsid w:val="00CF5C73"/>
    <w:rsid w:val="00CF6069"/>
    <w:rsid w:val="00CF639C"/>
    <w:rsid w:val="00CF6759"/>
    <w:rsid w:val="00CF7315"/>
    <w:rsid w:val="00CF7539"/>
    <w:rsid w:val="00CF7883"/>
    <w:rsid w:val="00D00C97"/>
    <w:rsid w:val="00D00F01"/>
    <w:rsid w:val="00D0150C"/>
    <w:rsid w:val="00D01954"/>
    <w:rsid w:val="00D01B5D"/>
    <w:rsid w:val="00D01DBF"/>
    <w:rsid w:val="00D030B1"/>
    <w:rsid w:val="00D03926"/>
    <w:rsid w:val="00D03937"/>
    <w:rsid w:val="00D03A40"/>
    <w:rsid w:val="00D03C81"/>
    <w:rsid w:val="00D03C82"/>
    <w:rsid w:val="00D045EC"/>
    <w:rsid w:val="00D04644"/>
    <w:rsid w:val="00D04806"/>
    <w:rsid w:val="00D04B63"/>
    <w:rsid w:val="00D04CC9"/>
    <w:rsid w:val="00D04E76"/>
    <w:rsid w:val="00D0507F"/>
    <w:rsid w:val="00D057AB"/>
    <w:rsid w:val="00D05BE3"/>
    <w:rsid w:val="00D069E0"/>
    <w:rsid w:val="00D06AB9"/>
    <w:rsid w:val="00D06B8A"/>
    <w:rsid w:val="00D070C6"/>
    <w:rsid w:val="00D072E7"/>
    <w:rsid w:val="00D076F2"/>
    <w:rsid w:val="00D0782A"/>
    <w:rsid w:val="00D07AA3"/>
    <w:rsid w:val="00D07F28"/>
    <w:rsid w:val="00D1026F"/>
    <w:rsid w:val="00D10292"/>
    <w:rsid w:val="00D110BA"/>
    <w:rsid w:val="00D1156F"/>
    <w:rsid w:val="00D11650"/>
    <w:rsid w:val="00D11AB3"/>
    <w:rsid w:val="00D12732"/>
    <w:rsid w:val="00D12BA0"/>
    <w:rsid w:val="00D12E9B"/>
    <w:rsid w:val="00D1304B"/>
    <w:rsid w:val="00D13490"/>
    <w:rsid w:val="00D137C3"/>
    <w:rsid w:val="00D13B9B"/>
    <w:rsid w:val="00D13C11"/>
    <w:rsid w:val="00D13E70"/>
    <w:rsid w:val="00D13FE7"/>
    <w:rsid w:val="00D14162"/>
    <w:rsid w:val="00D14392"/>
    <w:rsid w:val="00D144AD"/>
    <w:rsid w:val="00D14705"/>
    <w:rsid w:val="00D1477F"/>
    <w:rsid w:val="00D1508F"/>
    <w:rsid w:val="00D150FA"/>
    <w:rsid w:val="00D151C1"/>
    <w:rsid w:val="00D154F9"/>
    <w:rsid w:val="00D15F86"/>
    <w:rsid w:val="00D162EA"/>
    <w:rsid w:val="00D163E9"/>
    <w:rsid w:val="00D16715"/>
    <w:rsid w:val="00D167EE"/>
    <w:rsid w:val="00D168C7"/>
    <w:rsid w:val="00D16F62"/>
    <w:rsid w:val="00D17C46"/>
    <w:rsid w:val="00D17FDC"/>
    <w:rsid w:val="00D20585"/>
    <w:rsid w:val="00D20588"/>
    <w:rsid w:val="00D206F8"/>
    <w:rsid w:val="00D20EB0"/>
    <w:rsid w:val="00D21A48"/>
    <w:rsid w:val="00D2204F"/>
    <w:rsid w:val="00D222AE"/>
    <w:rsid w:val="00D22604"/>
    <w:rsid w:val="00D22A90"/>
    <w:rsid w:val="00D22B58"/>
    <w:rsid w:val="00D22F5E"/>
    <w:rsid w:val="00D23004"/>
    <w:rsid w:val="00D2341A"/>
    <w:rsid w:val="00D2390B"/>
    <w:rsid w:val="00D23CE5"/>
    <w:rsid w:val="00D23EE9"/>
    <w:rsid w:val="00D24AB6"/>
    <w:rsid w:val="00D25B03"/>
    <w:rsid w:val="00D25D36"/>
    <w:rsid w:val="00D26641"/>
    <w:rsid w:val="00D266FD"/>
    <w:rsid w:val="00D26E88"/>
    <w:rsid w:val="00D272CC"/>
    <w:rsid w:val="00D27840"/>
    <w:rsid w:val="00D27C1C"/>
    <w:rsid w:val="00D30307"/>
    <w:rsid w:val="00D3047D"/>
    <w:rsid w:val="00D304F2"/>
    <w:rsid w:val="00D3094C"/>
    <w:rsid w:val="00D30967"/>
    <w:rsid w:val="00D30969"/>
    <w:rsid w:val="00D30A76"/>
    <w:rsid w:val="00D30B12"/>
    <w:rsid w:val="00D30FD0"/>
    <w:rsid w:val="00D311ED"/>
    <w:rsid w:val="00D318BD"/>
    <w:rsid w:val="00D31973"/>
    <w:rsid w:val="00D31A94"/>
    <w:rsid w:val="00D31D4B"/>
    <w:rsid w:val="00D3226B"/>
    <w:rsid w:val="00D32793"/>
    <w:rsid w:val="00D329DD"/>
    <w:rsid w:val="00D32EAB"/>
    <w:rsid w:val="00D3310C"/>
    <w:rsid w:val="00D3329E"/>
    <w:rsid w:val="00D332E7"/>
    <w:rsid w:val="00D3333E"/>
    <w:rsid w:val="00D33584"/>
    <w:rsid w:val="00D336DB"/>
    <w:rsid w:val="00D33E01"/>
    <w:rsid w:val="00D33E7B"/>
    <w:rsid w:val="00D33F06"/>
    <w:rsid w:val="00D33F7A"/>
    <w:rsid w:val="00D341C0"/>
    <w:rsid w:val="00D343D0"/>
    <w:rsid w:val="00D344B4"/>
    <w:rsid w:val="00D34922"/>
    <w:rsid w:val="00D3502C"/>
    <w:rsid w:val="00D35479"/>
    <w:rsid w:val="00D35569"/>
    <w:rsid w:val="00D357B6"/>
    <w:rsid w:val="00D3588F"/>
    <w:rsid w:val="00D35E42"/>
    <w:rsid w:val="00D366E4"/>
    <w:rsid w:val="00D367C4"/>
    <w:rsid w:val="00D36A45"/>
    <w:rsid w:val="00D36F25"/>
    <w:rsid w:val="00D36F38"/>
    <w:rsid w:val="00D3711F"/>
    <w:rsid w:val="00D37256"/>
    <w:rsid w:val="00D3745B"/>
    <w:rsid w:val="00D3755F"/>
    <w:rsid w:val="00D376D1"/>
    <w:rsid w:val="00D40023"/>
    <w:rsid w:val="00D4065B"/>
    <w:rsid w:val="00D40BA0"/>
    <w:rsid w:val="00D411A4"/>
    <w:rsid w:val="00D418B1"/>
    <w:rsid w:val="00D41AC0"/>
    <w:rsid w:val="00D42869"/>
    <w:rsid w:val="00D428E7"/>
    <w:rsid w:val="00D42ACD"/>
    <w:rsid w:val="00D42BB5"/>
    <w:rsid w:val="00D42C99"/>
    <w:rsid w:val="00D42E00"/>
    <w:rsid w:val="00D437BE"/>
    <w:rsid w:val="00D43A73"/>
    <w:rsid w:val="00D43C76"/>
    <w:rsid w:val="00D43DDD"/>
    <w:rsid w:val="00D43EF5"/>
    <w:rsid w:val="00D441B8"/>
    <w:rsid w:val="00D44C3C"/>
    <w:rsid w:val="00D44CBA"/>
    <w:rsid w:val="00D44CD9"/>
    <w:rsid w:val="00D44F86"/>
    <w:rsid w:val="00D4510F"/>
    <w:rsid w:val="00D457B0"/>
    <w:rsid w:val="00D45D84"/>
    <w:rsid w:val="00D46329"/>
    <w:rsid w:val="00D4632B"/>
    <w:rsid w:val="00D46D77"/>
    <w:rsid w:val="00D46E85"/>
    <w:rsid w:val="00D46F06"/>
    <w:rsid w:val="00D46F9B"/>
    <w:rsid w:val="00D4725C"/>
    <w:rsid w:val="00D476DA"/>
    <w:rsid w:val="00D47A0A"/>
    <w:rsid w:val="00D47C48"/>
    <w:rsid w:val="00D5007E"/>
    <w:rsid w:val="00D50105"/>
    <w:rsid w:val="00D502AF"/>
    <w:rsid w:val="00D50522"/>
    <w:rsid w:val="00D5134B"/>
    <w:rsid w:val="00D518D8"/>
    <w:rsid w:val="00D519E7"/>
    <w:rsid w:val="00D51A77"/>
    <w:rsid w:val="00D5288F"/>
    <w:rsid w:val="00D52C69"/>
    <w:rsid w:val="00D52C75"/>
    <w:rsid w:val="00D53106"/>
    <w:rsid w:val="00D5327C"/>
    <w:rsid w:val="00D534E3"/>
    <w:rsid w:val="00D53831"/>
    <w:rsid w:val="00D5388B"/>
    <w:rsid w:val="00D538DA"/>
    <w:rsid w:val="00D53F3D"/>
    <w:rsid w:val="00D54488"/>
    <w:rsid w:val="00D54AF3"/>
    <w:rsid w:val="00D54BCD"/>
    <w:rsid w:val="00D54C0A"/>
    <w:rsid w:val="00D54F69"/>
    <w:rsid w:val="00D54FBF"/>
    <w:rsid w:val="00D54FDB"/>
    <w:rsid w:val="00D55160"/>
    <w:rsid w:val="00D55B57"/>
    <w:rsid w:val="00D55C82"/>
    <w:rsid w:val="00D56A5E"/>
    <w:rsid w:val="00D5704E"/>
    <w:rsid w:val="00D5773B"/>
    <w:rsid w:val="00D57922"/>
    <w:rsid w:val="00D57940"/>
    <w:rsid w:val="00D57D87"/>
    <w:rsid w:val="00D57DF2"/>
    <w:rsid w:val="00D602F2"/>
    <w:rsid w:val="00D60433"/>
    <w:rsid w:val="00D60878"/>
    <w:rsid w:val="00D6168C"/>
    <w:rsid w:val="00D61834"/>
    <w:rsid w:val="00D61942"/>
    <w:rsid w:val="00D61ACB"/>
    <w:rsid w:val="00D61D50"/>
    <w:rsid w:val="00D61DAC"/>
    <w:rsid w:val="00D622AC"/>
    <w:rsid w:val="00D62914"/>
    <w:rsid w:val="00D62E4B"/>
    <w:rsid w:val="00D62F30"/>
    <w:rsid w:val="00D62F39"/>
    <w:rsid w:val="00D6327C"/>
    <w:rsid w:val="00D63384"/>
    <w:rsid w:val="00D63E34"/>
    <w:rsid w:val="00D64336"/>
    <w:rsid w:val="00D64413"/>
    <w:rsid w:val="00D6485C"/>
    <w:rsid w:val="00D64FFB"/>
    <w:rsid w:val="00D65197"/>
    <w:rsid w:val="00D655E7"/>
    <w:rsid w:val="00D65DDE"/>
    <w:rsid w:val="00D66010"/>
    <w:rsid w:val="00D66BF6"/>
    <w:rsid w:val="00D66E90"/>
    <w:rsid w:val="00D670A6"/>
    <w:rsid w:val="00D70452"/>
    <w:rsid w:val="00D70563"/>
    <w:rsid w:val="00D70A78"/>
    <w:rsid w:val="00D70AFD"/>
    <w:rsid w:val="00D70EC0"/>
    <w:rsid w:val="00D70F76"/>
    <w:rsid w:val="00D71756"/>
    <w:rsid w:val="00D71F0B"/>
    <w:rsid w:val="00D72211"/>
    <w:rsid w:val="00D72576"/>
    <w:rsid w:val="00D72720"/>
    <w:rsid w:val="00D72985"/>
    <w:rsid w:val="00D72B9F"/>
    <w:rsid w:val="00D73860"/>
    <w:rsid w:val="00D73935"/>
    <w:rsid w:val="00D73CD5"/>
    <w:rsid w:val="00D73E1A"/>
    <w:rsid w:val="00D745A7"/>
    <w:rsid w:val="00D745AE"/>
    <w:rsid w:val="00D74ADF"/>
    <w:rsid w:val="00D74D3B"/>
    <w:rsid w:val="00D75157"/>
    <w:rsid w:val="00D7528F"/>
    <w:rsid w:val="00D758A2"/>
    <w:rsid w:val="00D758DD"/>
    <w:rsid w:val="00D7610B"/>
    <w:rsid w:val="00D76132"/>
    <w:rsid w:val="00D7657B"/>
    <w:rsid w:val="00D77B48"/>
    <w:rsid w:val="00D77BCE"/>
    <w:rsid w:val="00D77E45"/>
    <w:rsid w:val="00D80072"/>
    <w:rsid w:val="00D80161"/>
    <w:rsid w:val="00D80632"/>
    <w:rsid w:val="00D80816"/>
    <w:rsid w:val="00D80DC5"/>
    <w:rsid w:val="00D80E97"/>
    <w:rsid w:val="00D80EE6"/>
    <w:rsid w:val="00D80F5A"/>
    <w:rsid w:val="00D80FE2"/>
    <w:rsid w:val="00D81148"/>
    <w:rsid w:val="00D8126A"/>
    <w:rsid w:val="00D819C4"/>
    <w:rsid w:val="00D81C19"/>
    <w:rsid w:val="00D81C44"/>
    <w:rsid w:val="00D8252D"/>
    <w:rsid w:val="00D829E4"/>
    <w:rsid w:val="00D8371D"/>
    <w:rsid w:val="00D839BC"/>
    <w:rsid w:val="00D83C4F"/>
    <w:rsid w:val="00D83C5A"/>
    <w:rsid w:val="00D83E54"/>
    <w:rsid w:val="00D84716"/>
    <w:rsid w:val="00D84916"/>
    <w:rsid w:val="00D84C57"/>
    <w:rsid w:val="00D8510D"/>
    <w:rsid w:val="00D85224"/>
    <w:rsid w:val="00D85595"/>
    <w:rsid w:val="00D857EE"/>
    <w:rsid w:val="00D858A8"/>
    <w:rsid w:val="00D8619F"/>
    <w:rsid w:val="00D861B1"/>
    <w:rsid w:val="00D863A6"/>
    <w:rsid w:val="00D863F0"/>
    <w:rsid w:val="00D8650E"/>
    <w:rsid w:val="00D8656A"/>
    <w:rsid w:val="00D86AA4"/>
    <w:rsid w:val="00D871C4"/>
    <w:rsid w:val="00D875CF"/>
    <w:rsid w:val="00D8791B"/>
    <w:rsid w:val="00D87BC9"/>
    <w:rsid w:val="00D905CB"/>
    <w:rsid w:val="00D90B99"/>
    <w:rsid w:val="00D90E79"/>
    <w:rsid w:val="00D91196"/>
    <w:rsid w:val="00D911DC"/>
    <w:rsid w:val="00D9157E"/>
    <w:rsid w:val="00D917A2"/>
    <w:rsid w:val="00D92594"/>
    <w:rsid w:val="00D928BB"/>
    <w:rsid w:val="00D929DD"/>
    <w:rsid w:val="00D92EAB"/>
    <w:rsid w:val="00D93217"/>
    <w:rsid w:val="00D933F7"/>
    <w:rsid w:val="00D93883"/>
    <w:rsid w:val="00D93DFE"/>
    <w:rsid w:val="00D93F34"/>
    <w:rsid w:val="00D94134"/>
    <w:rsid w:val="00D94621"/>
    <w:rsid w:val="00D94626"/>
    <w:rsid w:val="00D9488B"/>
    <w:rsid w:val="00D94A9E"/>
    <w:rsid w:val="00D9579D"/>
    <w:rsid w:val="00D959B7"/>
    <w:rsid w:val="00D95B09"/>
    <w:rsid w:val="00D95BE1"/>
    <w:rsid w:val="00D9637F"/>
    <w:rsid w:val="00D96A1A"/>
    <w:rsid w:val="00D96B86"/>
    <w:rsid w:val="00D96B9D"/>
    <w:rsid w:val="00D97240"/>
    <w:rsid w:val="00D973DC"/>
    <w:rsid w:val="00D975A1"/>
    <w:rsid w:val="00D979CF"/>
    <w:rsid w:val="00D97F32"/>
    <w:rsid w:val="00DA00F6"/>
    <w:rsid w:val="00DA0467"/>
    <w:rsid w:val="00DA0598"/>
    <w:rsid w:val="00DA0E70"/>
    <w:rsid w:val="00DA163E"/>
    <w:rsid w:val="00DA1DA7"/>
    <w:rsid w:val="00DA1E3A"/>
    <w:rsid w:val="00DA2116"/>
    <w:rsid w:val="00DA21AC"/>
    <w:rsid w:val="00DA2B81"/>
    <w:rsid w:val="00DA2F5C"/>
    <w:rsid w:val="00DA338E"/>
    <w:rsid w:val="00DA34A4"/>
    <w:rsid w:val="00DA38B8"/>
    <w:rsid w:val="00DA3E7D"/>
    <w:rsid w:val="00DA4024"/>
    <w:rsid w:val="00DA46AC"/>
    <w:rsid w:val="00DA4846"/>
    <w:rsid w:val="00DA5155"/>
    <w:rsid w:val="00DA5179"/>
    <w:rsid w:val="00DA536F"/>
    <w:rsid w:val="00DA539A"/>
    <w:rsid w:val="00DA5678"/>
    <w:rsid w:val="00DA583E"/>
    <w:rsid w:val="00DA5890"/>
    <w:rsid w:val="00DA6096"/>
    <w:rsid w:val="00DA611F"/>
    <w:rsid w:val="00DA614A"/>
    <w:rsid w:val="00DA65BF"/>
    <w:rsid w:val="00DA66CE"/>
    <w:rsid w:val="00DA67B4"/>
    <w:rsid w:val="00DA69A8"/>
    <w:rsid w:val="00DA6F8F"/>
    <w:rsid w:val="00DA6FB2"/>
    <w:rsid w:val="00DA70A3"/>
    <w:rsid w:val="00DA71A4"/>
    <w:rsid w:val="00DA7C23"/>
    <w:rsid w:val="00DA7DA8"/>
    <w:rsid w:val="00DA7ED5"/>
    <w:rsid w:val="00DB09FA"/>
    <w:rsid w:val="00DB0F30"/>
    <w:rsid w:val="00DB11A8"/>
    <w:rsid w:val="00DB1819"/>
    <w:rsid w:val="00DB1B99"/>
    <w:rsid w:val="00DB2118"/>
    <w:rsid w:val="00DB28D7"/>
    <w:rsid w:val="00DB2D03"/>
    <w:rsid w:val="00DB2FBF"/>
    <w:rsid w:val="00DB3151"/>
    <w:rsid w:val="00DB339B"/>
    <w:rsid w:val="00DB3707"/>
    <w:rsid w:val="00DB3E95"/>
    <w:rsid w:val="00DB3FED"/>
    <w:rsid w:val="00DB4066"/>
    <w:rsid w:val="00DB43FB"/>
    <w:rsid w:val="00DB444E"/>
    <w:rsid w:val="00DB455A"/>
    <w:rsid w:val="00DB4661"/>
    <w:rsid w:val="00DB4F52"/>
    <w:rsid w:val="00DB5738"/>
    <w:rsid w:val="00DB57AD"/>
    <w:rsid w:val="00DB5849"/>
    <w:rsid w:val="00DB5ED5"/>
    <w:rsid w:val="00DB6014"/>
    <w:rsid w:val="00DB6432"/>
    <w:rsid w:val="00DB670A"/>
    <w:rsid w:val="00DB693A"/>
    <w:rsid w:val="00DB6991"/>
    <w:rsid w:val="00DB6F62"/>
    <w:rsid w:val="00DB7267"/>
    <w:rsid w:val="00DB738B"/>
    <w:rsid w:val="00DB76E0"/>
    <w:rsid w:val="00DB7C44"/>
    <w:rsid w:val="00DC0B5C"/>
    <w:rsid w:val="00DC18C8"/>
    <w:rsid w:val="00DC1C5C"/>
    <w:rsid w:val="00DC2147"/>
    <w:rsid w:val="00DC2F0B"/>
    <w:rsid w:val="00DC38E2"/>
    <w:rsid w:val="00DC3C0E"/>
    <w:rsid w:val="00DC3F2E"/>
    <w:rsid w:val="00DC41DD"/>
    <w:rsid w:val="00DC424D"/>
    <w:rsid w:val="00DC4542"/>
    <w:rsid w:val="00DC4550"/>
    <w:rsid w:val="00DC45BF"/>
    <w:rsid w:val="00DC4CA3"/>
    <w:rsid w:val="00DC53A5"/>
    <w:rsid w:val="00DC56A6"/>
    <w:rsid w:val="00DC59F0"/>
    <w:rsid w:val="00DC5A97"/>
    <w:rsid w:val="00DC5BCB"/>
    <w:rsid w:val="00DC608D"/>
    <w:rsid w:val="00DC6843"/>
    <w:rsid w:val="00DC6C92"/>
    <w:rsid w:val="00DC6D81"/>
    <w:rsid w:val="00DC73CC"/>
    <w:rsid w:val="00DC756D"/>
    <w:rsid w:val="00DC789C"/>
    <w:rsid w:val="00DC78FF"/>
    <w:rsid w:val="00DC7F51"/>
    <w:rsid w:val="00DC7F5C"/>
    <w:rsid w:val="00DD00C1"/>
    <w:rsid w:val="00DD0255"/>
    <w:rsid w:val="00DD0336"/>
    <w:rsid w:val="00DD0F4B"/>
    <w:rsid w:val="00DD1BB5"/>
    <w:rsid w:val="00DD1F9A"/>
    <w:rsid w:val="00DD2020"/>
    <w:rsid w:val="00DD2190"/>
    <w:rsid w:val="00DD21E3"/>
    <w:rsid w:val="00DD240D"/>
    <w:rsid w:val="00DD27EF"/>
    <w:rsid w:val="00DD2A59"/>
    <w:rsid w:val="00DD2A94"/>
    <w:rsid w:val="00DD2B3D"/>
    <w:rsid w:val="00DD2D70"/>
    <w:rsid w:val="00DD3A8B"/>
    <w:rsid w:val="00DD4209"/>
    <w:rsid w:val="00DD44EC"/>
    <w:rsid w:val="00DD44FA"/>
    <w:rsid w:val="00DD51F3"/>
    <w:rsid w:val="00DD52AC"/>
    <w:rsid w:val="00DD52B7"/>
    <w:rsid w:val="00DD54C9"/>
    <w:rsid w:val="00DD5574"/>
    <w:rsid w:val="00DD5600"/>
    <w:rsid w:val="00DD5699"/>
    <w:rsid w:val="00DD6053"/>
    <w:rsid w:val="00DD6236"/>
    <w:rsid w:val="00DD6D85"/>
    <w:rsid w:val="00DD711F"/>
    <w:rsid w:val="00DD7288"/>
    <w:rsid w:val="00DD761C"/>
    <w:rsid w:val="00DD7AEC"/>
    <w:rsid w:val="00DD7C73"/>
    <w:rsid w:val="00DE04A6"/>
    <w:rsid w:val="00DE04F6"/>
    <w:rsid w:val="00DE059D"/>
    <w:rsid w:val="00DE0E93"/>
    <w:rsid w:val="00DE11BA"/>
    <w:rsid w:val="00DE1BD1"/>
    <w:rsid w:val="00DE1EB8"/>
    <w:rsid w:val="00DE1F8E"/>
    <w:rsid w:val="00DE2BA4"/>
    <w:rsid w:val="00DE2CBA"/>
    <w:rsid w:val="00DE2D43"/>
    <w:rsid w:val="00DE2D68"/>
    <w:rsid w:val="00DE33D8"/>
    <w:rsid w:val="00DE34D3"/>
    <w:rsid w:val="00DE36F3"/>
    <w:rsid w:val="00DE36FF"/>
    <w:rsid w:val="00DE372E"/>
    <w:rsid w:val="00DE3F10"/>
    <w:rsid w:val="00DE4058"/>
    <w:rsid w:val="00DE422B"/>
    <w:rsid w:val="00DE489D"/>
    <w:rsid w:val="00DE4FB6"/>
    <w:rsid w:val="00DE52AB"/>
    <w:rsid w:val="00DE5B8A"/>
    <w:rsid w:val="00DE61F4"/>
    <w:rsid w:val="00DE6A05"/>
    <w:rsid w:val="00DE6B23"/>
    <w:rsid w:val="00DE6DC0"/>
    <w:rsid w:val="00DE6FD1"/>
    <w:rsid w:val="00DE74AF"/>
    <w:rsid w:val="00DE7796"/>
    <w:rsid w:val="00DE7806"/>
    <w:rsid w:val="00DE785E"/>
    <w:rsid w:val="00DE7A51"/>
    <w:rsid w:val="00DF009E"/>
    <w:rsid w:val="00DF0161"/>
    <w:rsid w:val="00DF04A5"/>
    <w:rsid w:val="00DF0D48"/>
    <w:rsid w:val="00DF135A"/>
    <w:rsid w:val="00DF1595"/>
    <w:rsid w:val="00DF1763"/>
    <w:rsid w:val="00DF1881"/>
    <w:rsid w:val="00DF21EA"/>
    <w:rsid w:val="00DF2427"/>
    <w:rsid w:val="00DF251E"/>
    <w:rsid w:val="00DF27B6"/>
    <w:rsid w:val="00DF2CF6"/>
    <w:rsid w:val="00DF2D62"/>
    <w:rsid w:val="00DF30C8"/>
    <w:rsid w:val="00DF31EE"/>
    <w:rsid w:val="00DF31F1"/>
    <w:rsid w:val="00DF398A"/>
    <w:rsid w:val="00DF3990"/>
    <w:rsid w:val="00DF3BD7"/>
    <w:rsid w:val="00DF3CD6"/>
    <w:rsid w:val="00DF3DFD"/>
    <w:rsid w:val="00DF3EF6"/>
    <w:rsid w:val="00DF419A"/>
    <w:rsid w:val="00DF450A"/>
    <w:rsid w:val="00DF4B97"/>
    <w:rsid w:val="00DF4BB6"/>
    <w:rsid w:val="00DF4C51"/>
    <w:rsid w:val="00DF51DB"/>
    <w:rsid w:val="00DF55DD"/>
    <w:rsid w:val="00DF5A92"/>
    <w:rsid w:val="00DF5D51"/>
    <w:rsid w:val="00DF5F90"/>
    <w:rsid w:val="00DF6011"/>
    <w:rsid w:val="00DF617F"/>
    <w:rsid w:val="00DF6E50"/>
    <w:rsid w:val="00DF6FF3"/>
    <w:rsid w:val="00DF7063"/>
    <w:rsid w:val="00DF7689"/>
    <w:rsid w:val="00DF7A97"/>
    <w:rsid w:val="00E0022C"/>
    <w:rsid w:val="00E0083D"/>
    <w:rsid w:val="00E00A81"/>
    <w:rsid w:val="00E00C88"/>
    <w:rsid w:val="00E00FE8"/>
    <w:rsid w:val="00E01266"/>
    <w:rsid w:val="00E019F9"/>
    <w:rsid w:val="00E01F83"/>
    <w:rsid w:val="00E02119"/>
    <w:rsid w:val="00E021B8"/>
    <w:rsid w:val="00E02249"/>
    <w:rsid w:val="00E02999"/>
    <w:rsid w:val="00E02BA3"/>
    <w:rsid w:val="00E03791"/>
    <w:rsid w:val="00E03A72"/>
    <w:rsid w:val="00E03A86"/>
    <w:rsid w:val="00E03B56"/>
    <w:rsid w:val="00E03F47"/>
    <w:rsid w:val="00E043FC"/>
    <w:rsid w:val="00E04578"/>
    <w:rsid w:val="00E0505A"/>
    <w:rsid w:val="00E05171"/>
    <w:rsid w:val="00E05CBC"/>
    <w:rsid w:val="00E05D15"/>
    <w:rsid w:val="00E06253"/>
    <w:rsid w:val="00E0672C"/>
    <w:rsid w:val="00E06B95"/>
    <w:rsid w:val="00E06E36"/>
    <w:rsid w:val="00E06F6F"/>
    <w:rsid w:val="00E0705C"/>
    <w:rsid w:val="00E07148"/>
    <w:rsid w:val="00E0778E"/>
    <w:rsid w:val="00E10168"/>
    <w:rsid w:val="00E10710"/>
    <w:rsid w:val="00E108D6"/>
    <w:rsid w:val="00E10DBF"/>
    <w:rsid w:val="00E11490"/>
    <w:rsid w:val="00E116CB"/>
    <w:rsid w:val="00E11831"/>
    <w:rsid w:val="00E1210F"/>
    <w:rsid w:val="00E122D7"/>
    <w:rsid w:val="00E12642"/>
    <w:rsid w:val="00E12783"/>
    <w:rsid w:val="00E129E7"/>
    <w:rsid w:val="00E12ADF"/>
    <w:rsid w:val="00E12AFB"/>
    <w:rsid w:val="00E12B90"/>
    <w:rsid w:val="00E12E61"/>
    <w:rsid w:val="00E12F68"/>
    <w:rsid w:val="00E13304"/>
    <w:rsid w:val="00E133E0"/>
    <w:rsid w:val="00E138A3"/>
    <w:rsid w:val="00E13912"/>
    <w:rsid w:val="00E143E1"/>
    <w:rsid w:val="00E14578"/>
    <w:rsid w:val="00E146A8"/>
    <w:rsid w:val="00E14B68"/>
    <w:rsid w:val="00E157F0"/>
    <w:rsid w:val="00E1587C"/>
    <w:rsid w:val="00E15952"/>
    <w:rsid w:val="00E15C77"/>
    <w:rsid w:val="00E15DD1"/>
    <w:rsid w:val="00E16076"/>
    <w:rsid w:val="00E160B1"/>
    <w:rsid w:val="00E1635C"/>
    <w:rsid w:val="00E164DA"/>
    <w:rsid w:val="00E170CB"/>
    <w:rsid w:val="00E171D0"/>
    <w:rsid w:val="00E17B5A"/>
    <w:rsid w:val="00E17DA9"/>
    <w:rsid w:val="00E17E53"/>
    <w:rsid w:val="00E20D84"/>
    <w:rsid w:val="00E20DED"/>
    <w:rsid w:val="00E21133"/>
    <w:rsid w:val="00E2114E"/>
    <w:rsid w:val="00E2152F"/>
    <w:rsid w:val="00E2184B"/>
    <w:rsid w:val="00E21A51"/>
    <w:rsid w:val="00E21A69"/>
    <w:rsid w:val="00E22269"/>
    <w:rsid w:val="00E22421"/>
    <w:rsid w:val="00E22983"/>
    <w:rsid w:val="00E22ED5"/>
    <w:rsid w:val="00E231CD"/>
    <w:rsid w:val="00E23250"/>
    <w:rsid w:val="00E2340B"/>
    <w:rsid w:val="00E23ECF"/>
    <w:rsid w:val="00E2454C"/>
    <w:rsid w:val="00E24A72"/>
    <w:rsid w:val="00E24B55"/>
    <w:rsid w:val="00E24F18"/>
    <w:rsid w:val="00E25149"/>
    <w:rsid w:val="00E255B6"/>
    <w:rsid w:val="00E255E5"/>
    <w:rsid w:val="00E25671"/>
    <w:rsid w:val="00E25A8F"/>
    <w:rsid w:val="00E25AB0"/>
    <w:rsid w:val="00E25E71"/>
    <w:rsid w:val="00E26731"/>
    <w:rsid w:val="00E268A3"/>
    <w:rsid w:val="00E272D3"/>
    <w:rsid w:val="00E27A12"/>
    <w:rsid w:val="00E30D4F"/>
    <w:rsid w:val="00E31085"/>
    <w:rsid w:val="00E310F6"/>
    <w:rsid w:val="00E31190"/>
    <w:rsid w:val="00E31222"/>
    <w:rsid w:val="00E31262"/>
    <w:rsid w:val="00E31544"/>
    <w:rsid w:val="00E31B40"/>
    <w:rsid w:val="00E322C8"/>
    <w:rsid w:val="00E32AE4"/>
    <w:rsid w:val="00E335AE"/>
    <w:rsid w:val="00E33617"/>
    <w:rsid w:val="00E33CE0"/>
    <w:rsid w:val="00E34798"/>
    <w:rsid w:val="00E34A11"/>
    <w:rsid w:val="00E35217"/>
    <w:rsid w:val="00E35A74"/>
    <w:rsid w:val="00E361CD"/>
    <w:rsid w:val="00E36231"/>
    <w:rsid w:val="00E3678C"/>
    <w:rsid w:val="00E36F67"/>
    <w:rsid w:val="00E371A5"/>
    <w:rsid w:val="00E3775B"/>
    <w:rsid w:val="00E37992"/>
    <w:rsid w:val="00E37A2B"/>
    <w:rsid w:val="00E4009F"/>
    <w:rsid w:val="00E40422"/>
    <w:rsid w:val="00E4052E"/>
    <w:rsid w:val="00E408C1"/>
    <w:rsid w:val="00E409A7"/>
    <w:rsid w:val="00E40A74"/>
    <w:rsid w:val="00E41101"/>
    <w:rsid w:val="00E41137"/>
    <w:rsid w:val="00E41877"/>
    <w:rsid w:val="00E41A82"/>
    <w:rsid w:val="00E41CAB"/>
    <w:rsid w:val="00E41D52"/>
    <w:rsid w:val="00E41D5A"/>
    <w:rsid w:val="00E420C0"/>
    <w:rsid w:val="00E42134"/>
    <w:rsid w:val="00E423A5"/>
    <w:rsid w:val="00E4244C"/>
    <w:rsid w:val="00E42999"/>
    <w:rsid w:val="00E42BD5"/>
    <w:rsid w:val="00E42D3D"/>
    <w:rsid w:val="00E42D61"/>
    <w:rsid w:val="00E43121"/>
    <w:rsid w:val="00E43754"/>
    <w:rsid w:val="00E4408C"/>
    <w:rsid w:val="00E4427D"/>
    <w:rsid w:val="00E444CB"/>
    <w:rsid w:val="00E44A7A"/>
    <w:rsid w:val="00E44F4A"/>
    <w:rsid w:val="00E455F6"/>
    <w:rsid w:val="00E45CD3"/>
    <w:rsid w:val="00E45FF8"/>
    <w:rsid w:val="00E46048"/>
    <w:rsid w:val="00E46061"/>
    <w:rsid w:val="00E46259"/>
    <w:rsid w:val="00E46804"/>
    <w:rsid w:val="00E474A0"/>
    <w:rsid w:val="00E4764A"/>
    <w:rsid w:val="00E476C1"/>
    <w:rsid w:val="00E4781F"/>
    <w:rsid w:val="00E47AC1"/>
    <w:rsid w:val="00E47DD3"/>
    <w:rsid w:val="00E5042C"/>
    <w:rsid w:val="00E5056F"/>
    <w:rsid w:val="00E5074E"/>
    <w:rsid w:val="00E5095E"/>
    <w:rsid w:val="00E50BE4"/>
    <w:rsid w:val="00E51A28"/>
    <w:rsid w:val="00E51D5C"/>
    <w:rsid w:val="00E51F7A"/>
    <w:rsid w:val="00E52108"/>
    <w:rsid w:val="00E52445"/>
    <w:rsid w:val="00E52564"/>
    <w:rsid w:val="00E529C7"/>
    <w:rsid w:val="00E52B59"/>
    <w:rsid w:val="00E52CBA"/>
    <w:rsid w:val="00E53236"/>
    <w:rsid w:val="00E53411"/>
    <w:rsid w:val="00E5416E"/>
    <w:rsid w:val="00E54191"/>
    <w:rsid w:val="00E5423D"/>
    <w:rsid w:val="00E54C1F"/>
    <w:rsid w:val="00E54F29"/>
    <w:rsid w:val="00E557FB"/>
    <w:rsid w:val="00E55AA9"/>
    <w:rsid w:val="00E55B8E"/>
    <w:rsid w:val="00E56129"/>
    <w:rsid w:val="00E56791"/>
    <w:rsid w:val="00E56C12"/>
    <w:rsid w:val="00E56CA2"/>
    <w:rsid w:val="00E57211"/>
    <w:rsid w:val="00E57545"/>
    <w:rsid w:val="00E57898"/>
    <w:rsid w:val="00E57C06"/>
    <w:rsid w:val="00E57C0C"/>
    <w:rsid w:val="00E606ED"/>
    <w:rsid w:val="00E60AB5"/>
    <w:rsid w:val="00E60B3A"/>
    <w:rsid w:val="00E611A1"/>
    <w:rsid w:val="00E6185D"/>
    <w:rsid w:val="00E61AC3"/>
    <w:rsid w:val="00E61B9D"/>
    <w:rsid w:val="00E61E94"/>
    <w:rsid w:val="00E6212C"/>
    <w:rsid w:val="00E62171"/>
    <w:rsid w:val="00E6226E"/>
    <w:rsid w:val="00E625F6"/>
    <w:rsid w:val="00E62984"/>
    <w:rsid w:val="00E62DAB"/>
    <w:rsid w:val="00E63113"/>
    <w:rsid w:val="00E63386"/>
    <w:rsid w:val="00E63D7E"/>
    <w:rsid w:val="00E63DA5"/>
    <w:rsid w:val="00E648A9"/>
    <w:rsid w:val="00E653F8"/>
    <w:rsid w:val="00E6546F"/>
    <w:rsid w:val="00E65E48"/>
    <w:rsid w:val="00E66210"/>
    <w:rsid w:val="00E664B9"/>
    <w:rsid w:val="00E66874"/>
    <w:rsid w:val="00E66970"/>
    <w:rsid w:val="00E66A7E"/>
    <w:rsid w:val="00E67042"/>
    <w:rsid w:val="00E6740F"/>
    <w:rsid w:val="00E6763E"/>
    <w:rsid w:val="00E67832"/>
    <w:rsid w:val="00E701BC"/>
    <w:rsid w:val="00E70466"/>
    <w:rsid w:val="00E706AC"/>
    <w:rsid w:val="00E70C18"/>
    <w:rsid w:val="00E70F3C"/>
    <w:rsid w:val="00E71107"/>
    <w:rsid w:val="00E719A5"/>
    <w:rsid w:val="00E71CB9"/>
    <w:rsid w:val="00E71D8D"/>
    <w:rsid w:val="00E723FA"/>
    <w:rsid w:val="00E733AC"/>
    <w:rsid w:val="00E73970"/>
    <w:rsid w:val="00E73A70"/>
    <w:rsid w:val="00E73BD4"/>
    <w:rsid w:val="00E73C5F"/>
    <w:rsid w:val="00E73CD2"/>
    <w:rsid w:val="00E73E9A"/>
    <w:rsid w:val="00E73EA8"/>
    <w:rsid w:val="00E74370"/>
    <w:rsid w:val="00E7457C"/>
    <w:rsid w:val="00E748B4"/>
    <w:rsid w:val="00E74A48"/>
    <w:rsid w:val="00E74DAB"/>
    <w:rsid w:val="00E74EA8"/>
    <w:rsid w:val="00E75D62"/>
    <w:rsid w:val="00E75DF7"/>
    <w:rsid w:val="00E76081"/>
    <w:rsid w:val="00E76240"/>
    <w:rsid w:val="00E7667C"/>
    <w:rsid w:val="00E76A7F"/>
    <w:rsid w:val="00E76A88"/>
    <w:rsid w:val="00E76D84"/>
    <w:rsid w:val="00E77BB0"/>
    <w:rsid w:val="00E77CEB"/>
    <w:rsid w:val="00E77D31"/>
    <w:rsid w:val="00E77E57"/>
    <w:rsid w:val="00E80EB2"/>
    <w:rsid w:val="00E818D5"/>
    <w:rsid w:val="00E819F5"/>
    <w:rsid w:val="00E81F4E"/>
    <w:rsid w:val="00E820C8"/>
    <w:rsid w:val="00E823F0"/>
    <w:rsid w:val="00E8255E"/>
    <w:rsid w:val="00E83507"/>
    <w:rsid w:val="00E836DA"/>
    <w:rsid w:val="00E838E6"/>
    <w:rsid w:val="00E83A6B"/>
    <w:rsid w:val="00E83C75"/>
    <w:rsid w:val="00E83FB1"/>
    <w:rsid w:val="00E8474F"/>
    <w:rsid w:val="00E84764"/>
    <w:rsid w:val="00E849A5"/>
    <w:rsid w:val="00E84B26"/>
    <w:rsid w:val="00E8505A"/>
    <w:rsid w:val="00E85812"/>
    <w:rsid w:val="00E858CC"/>
    <w:rsid w:val="00E85DF3"/>
    <w:rsid w:val="00E866E9"/>
    <w:rsid w:val="00E867B7"/>
    <w:rsid w:val="00E86A46"/>
    <w:rsid w:val="00E86F7B"/>
    <w:rsid w:val="00E8727D"/>
    <w:rsid w:val="00E87342"/>
    <w:rsid w:val="00E87367"/>
    <w:rsid w:val="00E87459"/>
    <w:rsid w:val="00E87638"/>
    <w:rsid w:val="00E879A5"/>
    <w:rsid w:val="00E87A1F"/>
    <w:rsid w:val="00E90000"/>
    <w:rsid w:val="00E901B3"/>
    <w:rsid w:val="00E904D7"/>
    <w:rsid w:val="00E90519"/>
    <w:rsid w:val="00E909AC"/>
    <w:rsid w:val="00E90A3C"/>
    <w:rsid w:val="00E90E5F"/>
    <w:rsid w:val="00E9100E"/>
    <w:rsid w:val="00E912AF"/>
    <w:rsid w:val="00E919F9"/>
    <w:rsid w:val="00E92248"/>
    <w:rsid w:val="00E9262D"/>
    <w:rsid w:val="00E927EC"/>
    <w:rsid w:val="00E929CE"/>
    <w:rsid w:val="00E92C38"/>
    <w:rsid w:val="00E93333"/>
    <w:rsid w:val="00E93409"/>
    <w:rsid w:val="00E935BA"/>
    <w:rsid w:val="00E93956"/>
    <w:rsid w:val="00E93E1E"/>
    <w:rsid w:val="00E93E45"/>
    <w:rsid w:val="00E94028"/>
    <w:rsid w:val="00E941ED"/>
    <w:rsid w:val="00E9449B"/>
    <w:rsid w:val="00E94530"/>
    <w:rsid w:val="00E947FE"/>
    <w:rsid w:val="00E94BC0"/>
    <w:rsid w:val="00E95930"/>
    <w:rsid w:val="00E95A84"/>
    <w:rsid w:val="00E966DE"/>
    <w:rsid w:val="00E967D9"/>
    <w:rsid w:val="00E96ABE"/>
    <w:rsid w:val="00E97819"/>
    <w:rsid w:val="00E9784C"/>
    <w:rsid w:val="00E97A6C"/>
    <w:rsid w:val="00E97C18"/>
    <w:rsid w:val="00E97F14"/>
    <w:rsid w:val="00EA02BC"/>
    <w:rsid w:val="00EA05F3"/>
    <w:rsid w:val="00EA1006"/>
    <w:rsid w:val="00EA1071"/>
    <w:rsid w:val="00EA151F"/>
    <w:rsid w:val="00EA1887"/>
    <w:rsid w:val="00EA1A24"/>
    <w:rsid w:val="00EA1B92"/>
    <w:rsid w:val="00EA2029"/>
    <w:rsid w:val="00EA20B2"/>
    <w:rsid w:val="00EA2182"/>
    <w:rsid w:val="00EA24FE"/>
    <w:rsid w:val="00EA2593"/>
    <w:rsid w:val="00EA2885"/>
    <w:rsid w:val="00EA2AD1"/>
    <w:rsid w:val="00EA30A5"/>
    <w:rsid w:val="00EA3168"/>
    <w:rsid w:val="00EA3DAE"/>
    <w:rsid w:val="00EA434D"/>
    <w:rsid w:val="00EA485C"/>
    <w:rsid w:val="00EA4B6A"/>
    <w:rsid w:val="00EA4C87"/>
    <w:rsid w:val="00EA53BC"/>
    <w:rsid w:val="00EA53F1"/>
    <w:rsid w:val="00EA575C"/>
    <w:rsid w:val="00EA5AFC"/>
    <w:rsid w:val="00EA61A4"/>
    <w:rsid w:val="00EA61CB"/>
    <w:rsid w:val="00EA623D"/>
    <w:rsid w:val="00EA6283"/>
    <w:rsid w:val="00EA6312"/>
    <w:rsid w:val="00EA74AA"/>
    <w:rsid w:val="00EA7813"/>
    <w:rsid w:val="00EA7B1F"/>
    <w:rsid w:val="00EB04F2"/>
    <w:rsid w:val="00EB075A"/>
    <w:rsid w:val="00EB0910"/>
    <w:rsid w:val="00EB0D4E"/>
    <w:rsid w:val="00EB1730"/>
    <w:rsid w:val="00EB184D"/>
    <w:rsid w:val="00EB190F"/>
    <w:rsid w:val="00EB1FE9"/>
    <w:rsid w:val="00EB2829"/>
    <w:rsid w:val="00EB2AA5"/>
    <w:rsid w:val="00EB2C8F"/>
    <w:rsid w:val="00EB2E73"/>
    <w:rsid w:val="00EB314E"/>
    <w:rsid w:val="00EB34B4"/>
    <w:rsid w:val="00EB403C"/>
    <w:rsid w:val="00EB4352"/>
    <w:rsid w:val="00EB4706"/>
    <w:rsid w:val="00EB4C66"/>
    <w:rsid w:val="00EB4DC9"/>
    <w:rsid w:val="00EB4F15"/>
    <w:rsid w:val="00EB508E"/>
    <w:rsid w:val="00EB5162"/>
    <w:rsid w:val="00EB5749"/>
    <w:rsid w:val="00EB5A28"/>
    <w:rsid w:val="00EB5AD8"/>
    <w:rsid w:val="00EB6002"/>
    <w:rsid w:val="00EB6DAD"/>
    <w:rsid w:val="00EB6E71"/>
    <w:rsid w:val="00EB701C"/>
    <w:rsid w:val="00EB7264"/>
    <w:rsid w:val="00EB74D6"/>
    <w:rsid w:val="00EB7573"/>
    <w:rsid w:val="00EB7952"/>
    <w:rsid w:val="00EB7A64"/>
    <w:rsid w:val="00EB7B1D"/>
    <w:rsid w:val="00EB7D20"/>
    <w:rsid w:val="00EC00BA"/>
    <w:rsid w:val="00EC099A"/>
    <w:rsid w:val="00EC0F06"/>
    <w:rsid w:val="00EC1447"/>
    <w:rsid w:val="00EC1538"/>
    <w:rsid w:val="00EC183C"/>
    <w:rsid w:val="00EC1B34"/>
    <w:rsid w:val="00EC1DA7"/>
    <w:rsid w:val="00EC2079"/>
    <w:rsid w:val="00EC2117"/>
    <w:rsid w:val="00EC21AC"/>
    <w:rsid w:val="00EC2679"/>
    <w:rsid w:val="00EC2A6A"/>
    <w:rsid w:val="00EC2B17"/>
    <w:rsid w:val="00EC2CCF"/>
    <w:rsid w:val="00EC32AB"/>
    <w:rsid w:val="00EC35A0"/>
    <w:rsid w:val="00EC36D8"/>
    <w:rsid w:val="00EC3BAE"/>
    <w:rsid w:val="00EC40B3"/>
    <w:rsid w:val="00EC4849"/>
    <w:rsid w:val="00EC4B19"/>
    <w:rsid w:val="00EC4B66"/>
    <w:rsid w:val="00EC4BA6"/>
    <w:rsid w:val="00EC4D27"/>
    <w:rsid w:val="00EC4FAD"/>
    <w:rsid w:val="00EC4FB6"/>
    <w:rsid w:val="00EC53AE"/>
    <w:rsid w:val="00EC5FF0"/>
    <w:rsid w:val="00EC64AF"/>
    <w:rsid w:val="00EC6578"/>
    <w:rsid w:val="00EC6B08"/>
    <w:rsid w:val="00EC6BEB"/>
    <w:rsid w:val="00EC6D4D"/>
    <w:rsid w:val="00EC6F4D"/>
    <w:rsid w:val="00EC717E"/>
    <w:rsid w:val="00ED0089"/>
    <w:rsid w:val="00ED0B6F"/>
    <w:rsid w:val="00ED1121"/>
    <w:rsid w:val="00ED169F"/>
    <w:rsid w:val="00ED1EB0"/>
    <w:rsid w:val="00ED283C"/>
    <w:rsid w:val="00ED2916"/>
    <w:rsid w:val="00ED2A2D"/>
    <w:rsid w:val="00ED2DFC"/>
    <w:rsid w:val="00ED3056"/>
    <w:rsid w:val="00ED31BC"/>
    <w:rsid w:val="00ED3D68"/>
    <w:rsid w:val="00ED3E37"/>
    <w:rsid w:val="00ED4323"/>
    <w:rsid w:val="00ED44A3"/>
    <w:rsid w:val="00ED456A"/>
    <w:rsid w:val="00ED4690"/>
    <w:rsid w:val="00ED46AF"/>
    <w:rsid w:val="00ED46F7"/>
    <w:rsid w:val="00ED4BDF"/>
    <w:rsid w:val="00ED4CA0"/>
    <w:rsid w:val="00ED4CEA"/>
    <w:rsid w:val="00ED4E8E"/>
    <w:rsid w:val="00ED50CC"/>
    <w:rsid w:val="00ED599E"/>
    <w:rsid w:val="00ED6332"/>
    <w:rsid w:val="00ED63D8"/>
    <w:rsid w:val="00ED646B"/>
    <w:rsid w:val="00ED734F"/>
    <w:rsid w:val="00ED73C9"/>
    <w:rsid w:val="00ED747F"/>
    <w:rsid w:val="00EE02BB"/>
    <w:rsid w:val="00EE050C"/>
    <w:rsid w:val="00EE0693"/>
    <w:rsid w:val="00EE07DA"/>
    <w:rsid w:val="00EE08CC"/>
    <w:rsid w:val="00EE0E03"/>
    <w:rsid w:val="00EE1049"/>
    <w:rsid w:val="00EE1D46"/>
    <w:rsid w:val="00EE2299"/>
    <w:rsid w:val="00EE290E"/>
    <w:rsid w:val="00EE2918"/>
    <w:rsid w:val="00EE31C5"/>
    <w:rsid w:val="00EE32D6"/>
    <w:rsid w:val="00EE3363"/>
    <w:rsid w:val="00EE3C25"/>
    <w:rsid w:val="00EE3D13"/>
    <w:rsid w:val="00EE3EDA"/>
    <w:rsid w:val="00EE4597"/>
    <w:rsid w:val="00EE463C"/>
    <w:rsid w:val="00EE4B23"/>
    <w:rsid w:val="00EE4DE8"/>
    <w:rsid w:val="00EE4EFE"/>
    <w:rsid w:val="00EE4FEE"/>
    <w:rsid w:val="00EE52E3"/>
    <w:rsid w:val="00EE52F3"/>
    <w:rsid w:val="00EE54C3"/>
    <w:rsid w:val="00EE5AB8"/>
    <w:rsid w:val="00EE5B04"/>
    <w:rsid w:val="00EE5EC9"/>
    <w:rsid w:val="00EE6BFC"/>
    <w:rsid w:val="00EE7354"/>
    <w:rsid w:val="00EE7A3B"/>
    <w:rsid w:val="00EE7AA0"/>
    <w:rsid w:val="00EF0028"/>
    <w:rsid w:val="00EF0429"/>
    <w:rsid w:val="00EF0732"/>
    <w:rsid w:val="00EF0778"/>
    <w:rsid w:val="00EF0863"/>
    <w:rsid w:val="00EF099C"/>
    <w:rsid w:val="00EF0F69"/>
    <w:rsid w:val="00EF14F3"/>
    <w:rsid w:val="00EF14FB"/>
    <w:rsid w:val="00EF270A"/>
    <w:rsid w:val="00EF2A3F"/>
    <w:rsid w:val="00EF2CF2"/>
    <w:rsid w:val="00EF2EB8"/>
    <w:rsid w:val="00EF3243"/>
    <w:rsid w:val="00EF3797"/>
    <w:rsid w:val="00EF39D6"/>
    <w:rsid w:val="00EF3FD3"/>
    <w:rsid w:val="00EF40C1"/>
    <w:rsid w:val="00EF427C"/>
    <w:rsid w:val="00EF431B"/>
    <w:rsid w:val="00EF47FF"/>
    <w:rsid w:val="00EF4939"/>
    <w:rsid w:val="00EF5307"/>
    <w:rsid w:val="00EF53A1"/>
    <w:rsid w:val="00EF586F"/>
    <w:rsid w:val="00EF649C"/>
    <w:rsid w:val="00EF662F"/>
    <w:rsid w:val="00EF6F4A"/>
    <w:rsid w:val="00EF75DB"/>
    <w:rsid w:val="00EF76ED"/>
    <w:rsid w:val="00EF76FF"/>
    <w:rsid w:val="00EF7D0C"/>
    <w:rsid w:val="00F003D2"/>
    <w:rsid w:val="00F0076D"/>
    <w:rsid w:val="00F008F6"/>
    <w:rsid w:val="00F0091F"/>
    <w:rsid w:val="00F00C83"/>
    <w:rsid w:val="00F00F67"/>
    <w:rsid w:val="00F01120"/>
    <w:rsid w:val="00F01607"/>
    <w:rsid w:val="00F01A7F"/>
    <w:rsid w:val="00F02201"/>
    <w:rsid w:val="00F02236"/>
    <w:rsid w:val="00F024B1"/>
    <w:rsid w:val="00F028A5"/>
    <w:rsid w:val="00F02905"/>
    <w:rsid w:val="00F02EFF"/>
    <w:rsid w:val="00F03015"/>
    <w:rsid w:val="00F034D9"/>
    <w:rsid w:val="00F03616"/>
    <w:rsid w:val="00F03CFB"/>
    <w:rsid w:val="00F03D1C"/>
    <w:rsid w:val="00F03D5A"/>
    <w:rsid w:val="00F03EAB"/>
    <w:rsid w:val="00F044E0"/>
    <w:rsid w:val="00F045F2"/>
    <w:rsid w:val="00F055F4"/>
    <w:rsid w:val="00F05763"/>
    <w:rsid w:val="00F05811"/>
    <w:rsid w:val="00F05C90"/>
    <w:rsid w:val="00F05DF6"/>
    <w:rsid w:val="00F05E1F"/>
    <w:rsid w:val="00F073F5"/>
    <w:rsid w:val="00F07A1D"/>
    <w:rsid w:val="00F1026C"/>
    <w:rsid w:val="00F10D7A"/>
    <w:rsid w:val="00F11965"/>
    <w:rsid w:val="00F11D5D"/>
    <w:rsid w:val="00F11DB5"/>
    <w:rsid w:val="00F1241B"/>
    <w:rsid w:val="00F12809"/>
    <w:rsid w:val="00F12B3C"/>
    <w:rsid w:val="00F131C9"/>
    <w:rsid w:val="00F13516"/>
    <w:rsid w:val="00F13517"/>
    <w:rsid w:val="00F13EC6"/>
    <w:rsid w:val="00F14482"/>
    <w:rsid w:val="00F14596"/>
    <w:rsid w:val="00F14636"/>
    <w:rsid w:val="00F1479F"/>
    <w:rsid w:val="00F14CEC"/>
    <w:rsid w:val="00F14E80"/>
    <w:rsid w:val="00F150DE"/>
    <w:rsid w:val="00F15116"/>
    <w:rsid w:val="00F151F3"/>
    <w:rsid w:val="00F15B96"/>
    <w:rsid w:val="00F16106"/>
    <w:rsid w:val="00F167ED"/>
    <w:rsid w:val="00F167FE"/>
    <w:rsid w:val="00F1720B"/>
    <w:rsid w:val="00F172BA"/>
    <w:rsid w:val="00F202BE"/>
    <w:rsid w:val="00F202C1"/>
    <w:rsid w:val="00F20639"/>
    <w:rsid w:val="00F20AC6"/>
    <w:rsid w:val="00F2191B"/>
    <w:rsid w:val="00F21D89"/>
    <w:rsid w:val="00F21DEF"/>
    <w:rsid w:val="00F21E86"/>
    <w:rsid w:val="00F2203D"/>
    <w:rsid w:val="00F22083"/>
    <w:rsid w:val="00F236CE"/>
    <w:rsid w:val="00F247DB"/>
    <w:rsid w:val="00F25D10"/>
    <w:rsid w:val="00F25DB1"/>
    <w:rsid w:val="00F2601D"/>
    <w:rsid w:val="00F269A7"/>
    <w:rsid w:val="00F26AE7"/>
    <w:rsid w:val="00F26CE0"/>
    <w:rsid w:val="00F26D31"/>
    <w:rsid w:val="00F26E2B"/>
    <w:rsid w:val="00F26E34"/>
    <w:rsid w:val="00F26F20"/>
    <w:rsid w:val="00F3015E"/>
    <w:rsid w:val="00F30B34"/>
    <w:rsid w:val="00F30F18"/>
    <w:rsid w:val="00F315F3"/>
    <w:rsid w:val="00F31F01"/>
    <w:rsid w:val="00F32050"/>
    <w:rsid w:val="00F32E24"/>
    <w:rsid w:val="00F32ED7"/>
    <w:rsid w:val="00F33376"/>
    <w:rsid w:val="00F33793"/>
    <w:rsid w:val="00F3392A"/>
    <w:rsid w:val="00F34745"/>
    <w:rsid w:val="00F34B9B"/>
    <w:rsid w:val="00F34CB7"/>
    <w:rsid w:val="00F35564"/>
    <w:rsid w:val="00F3576F"/>
    <w:rsid w:val="00F35C72"/>
    <w:rsid w:val="00F35FA7"/>
    <w:rsid w:val="00F363A4"/>
    <w:rsid w:val="00F36B44"/>
    <w:rsid w:val="00F37656"/>
    <w:rsid w:val="00F37B0A"/>
    <w:rsid w:val="00F37BD7"/>
    <w:rsid w:val="00F37D81"/>
    <w:rsid w:val="00F40800"/>
    <w:rsid w:val="00F40EA6"/>
    <w:rsid w:val="00F41069"/>
    <w:rsid w:val="00F411EF"/>
    <w:rsid w:val="00F41966"/>
    <w:rsid w:val="00F419F2"/>
    <w:rsid w:val="00F41A18"/>
    <w:rsid w:val="00F41E1A"/>
    <w:rsid w:val="00F4214A"/>
    <w:rsid w:val="00F42427"/>
    <w:rsid w:val="00F424A0"/>
    <w:rsid w:val="00F4258D"/>
    <w:rsid w:val="00F42E1F"/>
    <w:rsid w:val="00F43B19"/>
    <w:rsid w:val="00F44090"/>
    <w:rsid w:val="00F44296"/>
    <w:rsid w:val="00F442BD"/>
    <w:rsid w:val="00F4492D"/>
    <w:rsid w:val="00F46176"/>
    <w:rsid w:val="00F4621D"/>
    <w:rsid w:val="00F46465"/>
    <w:rsid w:val="00F4692E"/>
    <w:rsid w:val="00F46F88"/>
    <w:rsid w:val="00F47825"/>
    <w:rsid w:val="00F47D6B"/>
    <w:rsid w:val="00F508C3"/>
    <w:rsid w:val="00F50D0F"/>
    <w:rsid w:val="00F50FF1"/>
    <w:rsid w:val="00F51476"/>
    <w:rsid w:val="00F51C37"/>
    <w:rsid w:val="00F51D30"/>
    <w:rsid w:val="00F51D38"/>
    <w:rsid w:val="00F539F8"/>
    <w:rsid w:val="00F53A95"/>
    <w:rsid w:val="00F53C6E"/>
    <w:rsid w:val="00F53F6E"/>
    <w:rsid w:val="00F546DB"/>
    <w:rsid w:val="00F552CB"/>
    <w:rsid w:val="00F559F6"/>
    <w:rsid w:val="00F55C79"/>
    <w:rsid w:val="00F55E61"/>
    <w:rsid w:val="00F55ED1"/>
    <w:rsid w:val="00F56371"/>
    <w:rsid w:val="00F56441"/>
    <w:rsid w:val="00F570F8"/>
    <w:rsid w:val="00F57242"/>
    <w:rsid w:val="00F572F9"/>
    <w:rsid w:val="00F603BA"/>
    <w:rsid w:val="00F60511"/>
    <w:rsid w:val="00F605CE"/>
    <w:rsid w:val="00F606DA"/>
    <w:rsid w:val="00F6087A"/>
    <w:rsid w:val="00F60A65"/>
    <w:rsid w:val="00F60BAB"/>
    <w:rsid w:val="00F60D9E"/>
    <w:rsid w:val="00F60F32"/>
    <w:rsid w:val="00F619D0"/>
    <w:rsid w:val="00F61DD5"/>
    <w:rsid w:val="00F61EA8"/>
    <w:rsid w:val="00F61EB7"/>
    <w:rsid w:val="00F61F47"/>
    <w:rsid w:val="00F621CF"/>
    <w:rsid w:val="00F62D59"/>
    <w:rsid w:val="00F62E5F"/>
    <w:rsid w:val="00F63045"/>
    <w:rsid w:val="00F633F4"/>
    <w:rsid w:val="00F6341D"/>
    <w:rsid w:val="00F6349F"/>
    <w:rsid w:val="00F63587"/>
    <w:rsid w:val="00F63723"/>
    <w:rsid w:val="00F6383D"/>
    <w:rsid w:val="00F638BF"/>
    <w:rsid w:val="00F6393A"/>
    <w:rsid w:val="00F63A8F"/>
    <w:rsid w:val="00F63FDA"/>
    <w:rsid w:val="00F64610"/>
    <w:rsid w:val="00F648BF"/>
    <w:rsid w:val="00F64C62"/>
    <w:rsid w:val="00F64D45"/>
    <w:rsid w:val="00F652FB"/>
    <w:rsid w:val="00F65449"/>
    <w:rsid w:val="00F65614"/>
    <w:rsid w:val="00F6590D"/>
    <w:rsid w:val="00F65DE8"/>
    <w:rsid w:val="00F66577"/>
    <w:rsid w:val="00F6660D"/>
    <w:rsid w:val="00F6663B"/>
    <w:rsid w:val="00F66720"/>
    <w:rsid w:val="00F66798"/>
    <w:rsid w:val="00F67083"/>
    <w:rsid w:val="00F670D8"/>
    <w:rsid w:val="00F676C0"/>
    <w:rsid w:val="00F67D2E"/>
    <w:rsid w:val="00F7039B"/>
    <w:rsid w:val="00F7047A"/>
    <w:rsid w:val="00F705E3"/>
    <w:rsid w:val="00F705FC"/>
    <w:rsid w:val="00F70B5C"/>
    <w:rsid w:val="00F70CBD"/>
    <w:rsid w:val="00F71AFC"/>
    <w:rsid w:val="00F71F3A"/>
    <w:rsid w:val="00F71F95"/>
    <w:rsid w:val="00F725C0"/>
    <w:rsid w:val="00F72620"/>
    <w:rsid w:val="00F73045"/>
    <w:rsid w:val="00F731F3"/>
    <w:rsid w:val="00F73582"/>
    <w:rsid w:val="00F736A3"/>
    <w:rsid w:val="00F73702"/>
    <w:rsid w:val="00F73FA8"/>
    <w:rsid w:val="00F741A6"/>
    <w:rsid w:val="00F74223"/>
    <w:rsid w:val="00F746B0"/>
    <w:rsid w:val="00F747B2"/>
    <w:rsid w:val="00F75272"/>
    <w:rsid w:val="00F754A5"/>
    <w:rsid w:val="00F755A1"/>
    <w:rsid w:val="00F75D29"/>
    <w:rsid w:val="00F75F76"/>
    <w:rsid w:val="00F7607C"/>
    <w:rsid w:val="00F76173"/>
    <w:rsid w:val="00F764C6"/>
    <w:rsid w:val="00F76508"/>
    <w:rsid w:val="00F7669B"/>
    <w:rsid w:val="00F76B06"/>
    <w:rsid w:val="00F77132"/>
    <w:rsid w:val="00F7715B"/>
    <w:rsid w:val="00F7780A"/>
    <w:rsid w:val="00F77815"/>
    <w:rsid w:val="00F7790D"/>
    <w:rsid w:val="00F77914"/>
    <w:rsid w:val="00F77C3B"/>
    <w:rsid w:val="00F77CC6"/>
    <w:rsid w:val="00F80173"/>
    <w:rsid w:val="00F804F1"/>
    <w:rsid w:val="00F8055D"/>
    <w:rsid w:val="00F80613"/>
    <w:rsid w:val="00F806FE"/>
    <w:rsid w:val="00F807BE"/>
    <w:rsid w:val="00F80894"/>
    <w:rsid w:val="00F808A1"/>
    <w:rsid w:val="00F80AC6"/>
    <w:rsid w:val="00F8111D"/>
    <w:rsid w:val="00F81752"/>
    <w:rsid w:val="00F81996"/>
    <w:rsid w:val="00F81CE1"/>
    <w:rsid w:val="00F82182"/>
    <w:rsid w:val="00F8252E"/>
    <w:rsid w:val="00F82672"/>
    <w:rsid w:val="00F82C1F"/>
    <w:rsid w:val="00F82EEB"/>
    <w:rsid w:val="00F82FB3"/>
    <w:rsid w:val="00F838E8"/>
    <w:rsid w:val="00F83C26"/>
    <w:rsid w:val="00F83D0D"/>
    <w:rsid w:val="00F83D8B"/>
    <w:rsid w:val="00F83F7E"/>
    <w:rsid w:val="00F8405E"/>
    <w:rsid w:val="00F8467A"/>
    <w:rsid w:val="00F846E5"/>
    <w:rsid w:val="00F84879"/>
    <w:rsid w:val="00F84BA0"/>
    <w:rsid w:val="00F85071"/>
    <w:rsid w:val="00F85374"/>
    <w:rsid w:val="00F8572A"/>
    <w:rsid w:val="00F857EB"/>
    <w:rsid w:val="00F86171"/>
    <w:rsid w:val="00F86815"/>
    <w:rsid w:val="00F868D9"/>
    <w:rsid w:val="00F86F0D"/>
    <w:rsid w:val="00F86F1C"/>
    <w:rsid w:val="00F873AC"/>
    <w:rsid w:val="00F87CDD"/>
    <w:rsid w:val="00F87E21"/>
    <w:rsid w:val="00F90149"/>
    <w:rsid w:val="00F904CD"/>
    <w:rsid w:val="00F905C6"/>
    <w:rsid w:val="00F90639"/>
    <w:rsid w:val="00F906BE"/>
    <w:rsid w:val="00F9106F"/>
    <w:rsid w:val="00F91873"/>
    <w:rsid w:val="00F91A49"/>
    <w:rsid w:val="00F91B04"/>
    <w:rsid w:val="00F91B6F"/>
    <w:rsid w:val="00F91DC9"/>
    <w:rsid w:val="00F92471"/>
    <w:rsid w:val="00F92543"/>
    <w:rsid w:val="00F93168"/>
    <w:rsid w:val="00F931E6"/>
    <w:rsid w:val="00F93243"/>
    <w:rsid w:val="00F93558"/>
    <w:rsid w:val="00F93985"/>
    <w:rsid w:val="00F93E03"/>
    <w:rsid w:val="00F94BBE"/>
    <w:rsid w:val="00F96C6D"/>
    <w:rsid w:val="00F97176"/>
    <w:rsid w:val="00F972DD"/>
    <w:rsid w:val="00F977A0"/>
    <w:rsid w:val="00F97C54"/>
    <w:rsid w:val="00F97D2B"/>
    <w:rsid w:val="00F97F30"/>
    <w:rsid w:val="00FA048F"/>
    <w:rsid w:val="00FA0888"/>
    <w:rsid w:val="00FA09C8"/>
    <w:rsid w:val="00FA13B9"/>
    <w:rsid w:val="00FA1534"/>
    <w:rsid w:val="00FA154A"/>
    <w:rsid w:val="00FA1A32"/>
    <w:rsid w:val="00FA1C06"/>
    <w:rsid w:val="00FA1D2A"/>
    <w:rsid w:val="00FA2303"/>
    <w:rsid w:val="00FA2869"/>
    <w:rsid w:val="00FA2FCC"/>
    <w:rsid w:val="00FA3047"/>
    <w:rsid w:val="00FA3C32"/>
    <w:rsid w:val="00FA3C65"/>
    <w:rsid w:val="00FA3F07"/>
    <w:rsid w:val="00FA4276"/>
    <w:rsid w:val="00FA46F4"/>
    <w:rsid w:val="00FA471A"/>
    <w:rsid w:val="00FA495C"/>
    <w:rsid w:val="00FA4A8C"/>
    <w:rsid w:val="00FA4EB2"/>
    <w:rsid w:val="00FA594D"/>
    <w:rsid w:val="00FA5CCA"/>
    <w:rsid w:val="00FA624E"/>
    <w:rsid w:val="00FA63CC"/>
    <w:rsid w:val="00FA659E"/>
    <w:rsid w:val="00FA681F"/>
    <w:rsid w:val="00FA7022"/>
    <w:rsid w:val="00FA71F6"/>
    <w:rsid w:val="00FA742D"/>
    <w:rsid w:val="00FA7A45"/>
    <w:rsid w:val="00FB0433"/>
    <w:rsid w:val="00FB05D9"/>
    <w:rsid w:val="00FB076B"/>
    <w:rsid w:val="00FB0822"/>
    <w:rsid w:val="00FB0C54"/>
    <w:rsid w:val="00FB10BB"/>
    <w:rsid w:val="00FB1209"/>
    <w:rsid w:val="00FB1288"/>
    <w:rsid w:val="00FB2CC7"/>
    <w:rsid w:val="00FB2CEB"/>
    <w:rsid w:val="00FB3009"/>
    <w:rsid w:val="00FB3012"/>
    <w:rsid w:val="00FB30D9"/>
    <w:rsid w:val="00FB3410"/>
    <w:rsid w:val="00FB3552"/>
    <w:rsid w:val="00FB40A7"/>
    <w:rsid w:val="00FB420B"/>
    <w:rsid w:val="00FB4769"/>
    <w:rsid w:val="00FB4CB8"/>
    <w:rsid w:val="00FB4ED2"/>
    <w:rsid w:val="00FB52C5"/>
    <w:rsid w:val="00FB5B67"/>
    <w:rsid w:val="00FB6324"/>
    <w:rsid w:val="00FB64C0"/>
    <w:rsid w:val="00FB6544"/>
    <w:rsid w:val="00FB6E18"/>
    <w:rsid w:val="00FB7066"/>
    <w:rsid w:val="00FB70A0"/>
    <w:rsid w:val="00FB7BD2"/>
    <w:rsid w:val="00FC0189"/>
    <w:rsid w:val="00FC02A6"/>
    <w:rsid w:val="00FC0EAB"/>
    <w:rsid w:val="00FC102E"/>
    <w:rsid w:val="00FC1290"/>
    <w:rsid w:val="00FC1332"/>
    <w:rsid w:val="00FC13B4"/>
    <w:rsid w:val="00FC194C"/>
    <w:rsid w:val="00FC2CC0"/>
    <w:rsid w:val="00FC2DAB"/>
    <w:rsid w:val="00FC2E01"/>
    <w:rsid w:val="00FC2E03"/>
    <w:rsid w:val="00FC2EEE"/>
    <w:rsid w:val="00FC30DF"/>
    <w:rsid w:val="00FC32A7"/>
    <w:rsid w:val="00FC424A"/>
    <w:rsid w:val="00FC42A4"/>
    <w:rsid w:val="00FC4678"/>
    <w:rsid w:val="00FC4827"/>
    <w:rsid w:val="00FC4C56"/>
    <w:rsid w:val="00FC5A4F"/>
    <w:rsid w:val="00FC5DF9"/>
    <w:rsid w:val="00FC6906"/>
    <w:rsid w:val="00FC694D"/>
    <w:rsid w:val="00FC73EE"/>
    <w:rsid w:val="00FC754B"/>
    <w:rsid w:val="00FC7D1F"/>
    <w:rsid w:val="00FC7E96"/>
    <w:rsid w:val="00FD040C"/>
    <w:rsid w:val="00FD0AA5"/>
    <w:rsid w:val="00FD0D07"/>
    <w:rsid w:val="00FD0D9B"/>
    <w:rsid w:val="00FD0EFC"/>
    <w:rsid w:val="00FD1398"/>
    <w:rsid w:val="00FD139C"/>
    <w:rsid w:val="00FD13DD"/>
    <w:rsid w:val="00FD159B"/>
    <w:rsid w:val="00FD1F22"/>
    <w:rsid w:val="00FD22BC"/>
    <w:rsid w:val="00FD2335"/>
    <w:rsid w:val="00FD2338"/>
    <w:rsid w:val="00FD23D4"/>
    <w:rsid w:val="00FD2529"/>
    <w:rsid w:val="00FD2AE6"/>
    <w:rsid w:val="00FD2CEE"/>
    <w:rsid w:val="00FD2CFD"/>
    <w:rsid w:val="00FD3282"/>
    <w:rsid w:val="00FD3F0C"/>
    <w:rsid w:val="00FD4A84"/>
    <w:rsid w:val="00FD4AB8"/>
    <w:rsid w:val="00FD5542"/>
    <w:rsid w:val="00FD55E5"/>
    <w:rsid w:val="00FD5BE8"/>
    <w:rsid w:val="00FD6043"/>
    <w:rsid w:val="00FD61B0"/>
    <w:rsid w:val="00FD65D6"/>
    <w:rsid w:val="00FD6616"/>
    <w:rsid w:val="00FD6804"/>
    <w:rsid w:val="00FD7039"/>
    <w:rsid w:val="00FD74C0"/>
    <w:rsid w:val="00FD78FC"/>
    <w:rsid w:val="00FD7F15"/>
    <w:rsid w:val="00FE0076"/>
    <w:rsid w:val="00FE00CD"/>
    <w:rsid w:val="00FE01EB"/>
    <w:rsid w:val="00FE0213"/>
    <w:rsid w:val="00FE05D4"/>
    <w:rsid w:val="00FE0B70"/>
    <w:rsid w:val="00FE1323"/>
    <w:rsid w:val="00FE1508"/>
    <w:rsid w:val="00FE1801"/>
    <w:rsid w:val="00FE1BBE"/>
    <w:rsid w:val="00FE2064"/>
    <w:rsid w:val="00FE23D4"/>
    <w:rsid w:val="00FE27FB"/>
    <w:rsid w:val="00FE2AA2"/>
    <w:rsid w:val="00FE3010"/>
    <w:rsid w:val="00FE3139"/>
    <w:rsid w:val="00FE3198"/>
    <w:rsid w:val="00FE377E"/>
    <w:rsid w:val="00FE3A00"/>
    <w:rsid w:val="00FE3DAC"/>
    <w:rsid w:val="00FE3F2A"/>
    <w:rsid w:val="00FE42FA"/>
    <w:rsid w:val="00FE46D6"/>
    <w:rsid w:val="00FE492A"/>
    <w:rsid w:val="00FE4969"/>
    <w:rsid w:val="00FE4B6C"/>
    <w:rsid w:val="00FE5206"/>
    <w:rsid w:val="00FE555A"/>
    <w:rsid w:val="00FE5772"/>
    <w:rsid w:val="00FE57F8"/>
    <w:rsid w:val="00FE5CA9"/>
    <w:rsid w:val="00FE5D1B"/>
    <w:rsid w:val="00FE5F13"/>
    <w:rsid w:val="00FE627B"/>
    <w:rsid w:val="00FE6A2E"/>
    <w:rsid w:val="00FE6D3E"/>
    <w:rsid w:val="00FE742B"/>
    <w:rsid w:val="00FE7435"/>
    <w:rsid w:val="00FE7586"/>
    <w:rsid w:val="00FE779A"/>
    <w:rsid w:val="00FF001E"/>
    <w:rsid w:val="00FF0193"/>
    <w:rsid w:val="00FF081A"/>
    <w:rsid w:val="00FF0D7F"/>
    <w:rsid w:val="00FF0F1A"/>
    <w:rsid w:val="00FF1036"/>
    <w:rsid w:val="00FF1222"/>
    <w:rsid w:val="00FF12FF"/>
    <w:rsid w:val="00FF171A"/>
    <w:rsid w:val="00FF17BA"/>
    <w:rsid w:val="00FF17D6"/>
    <w:rsid w:val="00FF1E50"/>
    <w:rsid w:val="00FF205C"/>
    <w:rsid w:val="00FF238B"/>
    <w:rsid w:val="00FF274D"/>
    <w:rsid w:val="00FF34F8"/>
    <w:rsid w:val="00FF3AE1"/>
    <w:rsid w:val="00FF4067"/>
    <w:rsid w:val="00FF425B"/>
    <w:rsid w:val="00FF42E1"/>
    <w:rsid w:val="00FF478E"/>
    <w:rsid w:val="00FF4A13"/>
    <w:rsid w:val="00FF4BC8"/>
    <w:rsid w:val="00FF4E2F"/>
    <w:rsid w:val="00FF53DC"/>
    <w:rsid w:val="00FF59D3"/>
    <w:rsid w:val="00FF5CC7"/>
    <w:rsid w:val="00FF613C"/>
    <w:rsid w:val="00FF646B"/>
    <w:rsid w:val="00FF6542"/>
    <w:rsid w:val="00FF66B8"/>
    <w:rsid w:val="00FF6820"/>
    <w:rsid w:val="00FF699D"/>
    <w:rsid w:val="00FF6C71"/>
    <w:rsid w:val="00FF6F9B"/>
    <w:rsid w:val="00FF713D"/>
    <w:rsid w:val="00FF73C2"/>
    <w:rsid w:val="00FF761B"/>
    <w:rsid w:val="00FF7627"/>
    <w:rsid w:val="00FF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B465B-E2C8-4F11-A7D0-5A7EE785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3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E23C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E23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8463D89B7642529FC7279AF5AF2263EA70D2FE20CB53708048C2A090EBB5A2A4E7384BD9CD6AFF96FE617BB0227EACF0680F1FE3BD8E798D19EC7Ex4B7H" TargetMode="External"/><Relationship Id="rId117" Type="http://schemas.openxmlformats.org/officeDocument/2006/relationships/hyperlink" Target="consultantplus://offline/ref=4D8463D89B7642529FC7279AF5AF2263EA70D2FE26C75F7C8D429FAA98B2B9A0A3E8674EDEDC6AFE9FE0617DA92B2AFFxBB7H" TargetMode="External"/><Relationship Id="rId21" Type="http://schemas.openxmlformats.org/officeDocument/2006/relationships/hyperlink" Target="consultantplus://offline/ref=4D8463D89B7642529FC7279AF5AF2263EA70D2FE23C658718340C2A090EBB5A2A4E7384BD9CD6AFF96FE617BB0227EACF0680F1FE3BD8E798D19EC7Ex4B7H" TargetMode="External"/><Relationship Id="rId42" Type="http://schemas.openxmlformats.org/officeDocument/2006/relationships/hyperlink" Target="consultantplus://offline/ref=4D8463D89B7642529FC7279AF5AF2263EA70D2FE20CF5C7A814BC2A090EBB5A2A4E7384BD9CD6AFF96FE617BB0227EACF0680F1FE3BD8E798D19EC7Ex4B7H" TargetMode="External"/><Relationship Id="rId47" Type="http://schemas.openxmlformats.org/officeDocument/2006/relationships/hyperlink" Target="consultantplus://offline/ref=4D8463D89B7642529FC7279AF5AF2263EA70D2FE23CF5E788648C2A090EBB5A2A4E7384BD9CD6AFF96FE617AB3227EACF0680F1FE3BD8E798D19EC7Ex4B7H" TargetMode="External"/><Relationship Id="rId63" Type="http://schemas.openxmlformats.org/officeDocument/2006/relationships/hyperlink" Target="consultantplus://offline/ref=4D8463D89B7642529FC73997E3C3756CE87F8CF320CF512ED91DC4F7CFBBB3F7E4A73E1B988B6CAAC7BA3476B72034FDB223001FE8xAB0H" TargetMode="External"/><Relationship Id="rId68" Type="http://schemas.openxmlformats.org/officeDocument/2006/relationships/hyperlink" Target="consultantplus://offline/ref=4D8463D89B7642529FC7279AF5AF2263EA70D2FE20C95D70834FC2A090EBB5A2A4E7384BD9CD6AFF96FE617BBF227EACF0680F1FE3BD8E798D19EC7Ex4B7H" TargetMode="External"/><Relationship Id="rId84" Type="http://schemas.openxmlformats.org/officeDocument/2006/relationships/hyperlink" Target="consultantplus://offline/ref=4D8463D89B7642529FC7279AF5AF2263EA70D2FE20CB53708048C2A090EBB5A2A4E7384BD9CD6AFF96FE617AB3227EACF0680F1FE3BD8E798D19EC7Ex4B7H" TargetMode="External"/><Relationship Id="rId89" Type="http://schemas.openxmlformats.org/officeDocument/2006/relationships/hyperlink" Target="consultantplus://offline/ref=4D8463D89B7642529FC7279AF5AF2263EA70D2FE23CE5A7C8448C2A090EBB5A2A4E7384BD9CD6AFF96FE617AB1227EACF0680F1FE3BD8E798D19EC7Ex4B7H" TargetMode="External"/><Relationship Id="rId112" Type="http://schemas.openxmlformats.org/officeDocument/2006/relationships/hyperlink" Target="consultantplus://offline/ref=4D8463D89B7642529FC7279AF5AF2263EA70D2FE21C85C7C85429FAA98B2B9A0A3E8674EDEDC6AFE9FE0617DA92B2AFFxBB7H" TargetMode="External"/><Relationship Id="rId16" Type="http://schemas.openxmlformats.org/officeDocument/2006/relationships/hyperlink" Target="consultantplus://offline/ref=4D8463D89B7642529FC7279AF5AF2263EA70D2FE20CD527F8348C2A090EBB5A2A4E7384BD9CD6AFF96FE6179B1227EACF0680F1FE3BD8E798D19EC7Ex4B7H" TargetMode="External"/><Relationship Id="rId107" Type="http://schemas.openxmlformats.org/officeDocument/2006/relationships/hyperlink" Target="consultantplus://offline/ref=4D8463D89B7642529FC7279AF5AF2263EA70D2FE23CF537F8648C2A090EBB5A2A4E7384BD9CD6AFF96FE617AB5227EACF0680F1FE3BD8E798D19EC7Ex4B7H" TargetMode="External"/><Relationship Id="rId11" Type="http://schemas.openxmlformats.org/officeDocument/2006/relationships/hyperlink" Target="consultantplus://offline/ref=4D8463D89B7642529FC7279AF5AF2263EA70D2FE23CE5A7C8448C2A090EBB5A2A4E7384BD9CD6AFF96FE617BB0227EACF0680F1FE3BD8E798D19EC7Ex4B7H" TargetMode="External"/><Relationship Id="rId32" Type="http://schemas.openxmlformats.org/officeDocument/2006/relationships/hyperlink" Target="consultantplus://offline/ref=4D8463D89B7642529FC7279AF5AF2263EA70D2FE20CA527D824BC2A090EBB5A2A4E7384BD9CD6AFF96FE617BBF227EACF0680F1FE3BD8E798D19EC7Ex4B7H" TargetMode="External"/><Relationship Id="rId37" Type="http://schemas.openxmlformats.org/officeDocument/2006/relationships/hyperlink" Target="consultantplus://offline/ref=4D8463D89B7642529FC7279AF5AF2263EA70D2FE20CA5C7C8641C2A090EBB5A2A4E7384BD9CD6AFF96FE617AB7227EACF0680F1FE3BD8E798D19EC7Ex4B7H" TargetMode="External"/><Relationship Id="rId53" Type="http://schemas.openxmlformats.org/officeDocument/2006/relationships/hyperlink" Target="consultantplus://offline/ref=4D8463D89B7642529FC7279AF5AF2263EA70D2FE23CE537D804DC2A090EBB5A2A4E7384BD9CD6AFF96FE617BB0227EACF0680F1FE3BD8E798D19EC7Ex4B7H" TargetMode="External"/><Relationship Id="rId58" Type="http://schemas.openxmlformats.org/officeDocument/2006/relationships/hyperlink" Target="consultantplus://offline/ref=4D8463D89B7642529FC73997E3C3756CE87F8CF320CF512ED91DC4F7CFBBB3F7E4A73E1E93886CAAC7BA3476B72034FDB223001FE8xAB0H" TargetMode="External"/><Relationship Id="rId74" Type="http://schemas.openxmlformats.org/officeDocument/2006/relationships/hyperlink" Target="consultantplus://offline/ref=4D8463D89B7642529FC7279AF5AF2263EA70D2FE23CD5F7F864EC2A090EBB5A2A4E7384BD9CD6AFF96FE6179B2227EACF0680F1FE3BD8E798D19EC7Ex4B7H" TargetMode="External"/><Relationship Id="rId79" Type="http://schemas.openxmlformats.org/officeDocument/2006/relationships/hyperlink" Target="consultantplus://offline/ref=4D8463D89B7642529FC7279AF5AF2263EA70D2FE23CF537F8648C2A090EBB5A2A4E7384BD9CD6AFF96FE617BBE227EACF0680F1FE3BD8E798D19EC7Ex4B7H" TargetMode="External"/><Relationship Id="rId102" Type="http://schemas.openxmlformats.org/officeDocument/2006/relationships/hyperlink" Target="consultantplus://offline/ref=4D8463D89B7642529FC7279AF5AF2263EA70D2FE23CB597F8341C2A090EBB5A2A4E7384BD9CD6AFF96FE617BB0227EACF0680F1FE3BD8E798D19EC7Ex4B7H" TargetMode="External"/><Relationship Id="rId123" Type="http://schemas.openxmlformats.org/officeDocument/2006/relationships/hyperlink" Target="consultantplus://offline/ref=4D8463D89B7642529FC7279AF5AF2263EA70D2FE25C75A7A80429FAA98B2B9A0A3E8674EDEDC6AFE9FE0617DA92B2AFFxBB7H" TargetMode="External"/><Relationship Id="rId5" Type="http://schemas.openxmlformats.org/officeDocument/2006/relationships/hyperlink" Target="consultantplus://offline/ref=4D8463D89B7642529FC7279AF5AF2263EA70D2FE2BC7597E83429FAA98B2B9A0A3E8675CDE8466FE96FE617CBC7D7BB9E1300216F4A38861911BEEx7BFH" TargetMode="External"/><Relationship Id="rId61" Type="http://schemas.openxmlformats.org/officeDocument/2006/relationships/hyperlink" Target="consultantplus://offline/ref=4D8463D89B7642529FC7279AF5AF2263EA70D2FE20CE5F7B814DC2A090EBB5A2A4E7384BD9CD6AFF96FE6278B0227EACF0680F1FE3BD8E798D19EC7Ex4B7H" TargetMode="External"/><Relationship Id="rId82" Type="http://schemas.openxmlformats.org/officeDocument/2006/relationships/hyperlink" Target="consultantplus://offline/ref=4D8463D89B7642529FC7279AF5AF2263EA70D2FE20CB53708048C2A090EBB5A2A4E7384BD9CD6AFF96FE617AB7227EACF0680F1FE3BD8E798D19EC7Ex4B7H" TargetMode="External"/><Relationship Id="rId90" Type="http://schemas.openxmlformats.org/officeDocument/2006/relationships/hyperlink" Target="consultantplus://offline/ref=4D8463D89B7642529FC73997E3C3756CE87F8CF320CF512ED91DC4F7CFBBB3F7E4A73E1E9D8D6CAAC7BA3476B72034FDB223001FE8xAB0H" TargetMode="External"/><Relationship Id="rId95" Type="http://schemas.openxmlformats.org/officeDocument/2006/relationships/hyperlink" Target="consultantplus://offline/ref=4D8463D89B7642529FC7279AF5AF2263EA70D2FE2BC7597F85429FAA98B2B9A0A3E8675CDE8466FE96FE607ABC7D7BB9E1300216F4A38861911BEEx7BFH" TargetMode="External"/><Relationship Id="rId19" Type="http://schemas.openxmlformats.org/officeDocument/2006/relationships/hyperlink" Target="consultantplus://offline/ref=4D8463D89B7642529FC7279AF5AF2263EA70D2FE23C7587C8548C2A090EBB5A2A4E7384BD9CD6AFF96FE617BB0227EACF0680F1FE3BD8E798D19EC7Ex4B7H" TargetMode="External"/><Relationship Id="rId14" Type="http://schemas.openxmlformats.org/officeDocument/2006/relationships/hyperlink" Target="consultantplus://offline/ref=4D8463D89B7642529FC7279AF5AF2263EA70D2FE23CC5D7F8349C2A090EBB5A2A4E7384BD9CD6AFF96FE617BB0227EACF0680F1FE3BD8E798D19EC7Ex4B7H" TargetMode="External"/><Relationship Id="rId22" Type="http://schemas.openxmlformats.org/officeDocument/2006/relationships/hyperlink" Target="consultantplus://offline/ref=4D8463D89B7642529FC7279AF5AF2263EA70D2FE23C6537C824FC2A090EBB5A2A4E7384BD9CD6AFF96FE617BB0227EACF0680F1FE3BD8E798D19EC7Ex4B7H" TargetMode="External"/><Relationship Id="rId27" Type="http://schemas.openxmlformats.org/officeDocument/2006/relationships/hyperlink" Target="consultantplus://offline/ref=4D8463D89B7642529FC7279AF5AF2263EA70D2FE20CA527D824BC2A090EBB5A2A4E7384BD9CD6AFF96FE617BB0227EACF0680F1FE3BD8E798D19EC7Ex4B7H" TargetMode="External"/><Relationship Id="rId30" Type="http://schemas.openxmlformats.org/officeDocument/2006/relationships/hyperlink" Target="consultantplus://offline/ref=4D8463D89B7642529FC73997E3C3756CE87F88F427CE512ED91DC4F7CFBBB3F7E4A73E1E9A8962FE93F5352AF37C27FDBD230219F4A18E7Dx9B0H" TargetMode="External"/><Relationship Id="rId35" Type="http://schemas.openxmlformats.org/officeDocument/2006/relationships/hyperlink" Target="consultantplus://offline/ref=4D8463D89B7642529FC73997E3C3756CE87F8CF320CF512ED91DC4F7CFBBB3F7F6A766129A8079FE90E0637BB5x2BAH" TargetMode="External"/><Relationship Id="rId43" Type="http://schemas.openxmlformats.org/officeDocument/2006/relationships/hyperlink" Target="consultantplus://offline/ref=4D8463D89B7642529FC7279AF5AF2263EA70D2FE23CB5B7E854AC2A090EBB5A2A4E7384BD9CD6AFF96FE617BBF227EACF0680F1FE3BD8E798D19EC7Ex4B7H" TargetMode="External"/><Relationship Id="rId48" Type="http://schemas.openxmlformats.org/officeDocument/2006/relationships/hyperlink" Target="consultantplus://offline/ref=4D8463D89B7642529FC7279AF5AF2263EA70D2FE23C85A78814CC2A090EBB5A2A4E7384BD9CD6AFF96FE617BB0227EACF0680F1FE3BD8E798D19EC7Ex4B7H" TargetMode="External"/><Relationship Id="rId56" Type="http://schemas.openxmlformats.org/officeDocument/2006/relationships/hyperlink" Target="consultantplus://offline/ref=4D8463D89B7642529FC7279AF5AF2263EA70D2FE23C658718340C2A090EBB5A2A4E7384BD9CD6AFF96FE617BBF227EACF0680F1FE3BD8E798D19EC7Ex4B7H" TargetMode="External"/><Relationship Id="rId64" Type="http://schemas.openxmlformats.org/officeDocument/2006/relationships/hyperlink" Target="consultantplus://offline/ref=4D8463D89B7642529FC7279AF5AF2263EA70D2FE20CD537B824BC2A090EBB5A2A4E7384BD9CD6AFC9DAA303FE2242AF4AA3D0401E8A38Cx7BCH" TargetMode="External"/><Relationship Id="rId69" Type="http://schemas.openxmlformats.org/officeDocument/2006/relationships/hyperlink" Target="consultantplus://offline/ref=4D8463D89B7642529FC7279AF5AF2263EA70D2FE20CA527D824BC2A090EBB5A2A4E7384BD9CD6AFF96FE617AB6227EACF0680F1FE3BD8E798D19EC7Ex4B7H" TargetMode="External"/><Relationship Id="rId77" Type="http://schemas.openxmlformats.org/officeDocument/2006/relationships/hyperlink" Target="consultantplus://offline/ref=4D8463D89B7642529FC73997E3C3756CE87F8CF320CF512ED91DC4F7CFBBB3F7F6A766129A8079FE90E0637BB5x2BAH" TargetMode="External"/><Relationship Id="rId100" Type="http://schemas.openxmlformats.org/officeDocument/2006/relationships/hyperlink" Target="consultantplus://offline/ref=4D8463D89B7642529FC7279AF5AF2263EA70D2FE20CA527D824BC2A090EBB5A2A4E7384BD9CD6AFF96FE617AB5227EACF0680F1FE3BD8E798D19EC7Ex4B7H" TargetMode="External"/><Relationship Id="rId105" Type="http://schemas.openxmlformats.org/officeDocument/2006/relationships/hyperlink" Target="consultantplus://offline/ref=4D8463D89B7642529FC73997E3C3756CE87A8EFB22C8512ED91DC4F7CFBBB3F7E4A73E1E9A8967FF94F5352AF37C27FDBD230219F4A18E7Dx9B0H" TargetMode="External"/><Relationship Id="rId113" Type="http://schemas.openxmlformats.org/officeDocument/2006/relationships/hyperlink" Target="consultantplus://offline/ref=4D8463D89B7642529FC7279AF5AF2263EA70D2FE27CF5B718D429FAA98B2B9A0A3E8674EDEDC6AFE9FE0617DA92B2AFFxBB7H" TargetMode="External"/><Relationship Id="rId118" Type="http://schemas.openxmlformats.org/officeDocument/2006/relationships/hyperlink" Target="consultantplus://offline/ref=4D8463D89B7642529FC7279AF5AF2263EA70D2FE27CF5B7C8C429FAA98B2B9A0A3E8674EDEDC6AFE9FE0617DA92B2AFFxBB7H" TargetMode="External"/><Relationship Id="rId126" Type="http://schemas.openxmlformats.org/officeDocument/2006/relationships/theme" Target="theme/theme1.xml"/><Relationship Id="rId8" Type="http://schemas.openxmlformats.org/officeDocument/2006/relationships/hyperlink" Target="consultantplus://offline/ref=4D8463D89B7642529FC7279AF5AF2263EA70D2FE23CF5E78864CC2A090EBB5A2A4E7384BD9CD6AFF96FE617BB0227EACF0680F1FE3BD8E798D19EC7Ex4B7H" TargetMode="External"/><Relationship Id="rId51" Type="http://schemas.openxmlformats.org/officeDocument/2006/relationships/hyperlink" Target="consultantplus://offline/ref=4D8463D89B7642529FC7279AF5AF2263EA70D2FE23CF5E78864CC2A090EBB5A2A4E7384BD9CD6AFF96FE617AB5227EACF0680F1FE3BD8E798D19EC7Ex4B7H" TargetMode="External"/><Relationship Id="rId72" Type="http://schemas.openxmlformats.org/officeDocument/2006/relationships/hyperlink" Target="consultantplus://offline/ref=4D8463D89B7642529FC7279AF5AF2263EA70D2FE20CA527D824BC2A090EBB5A2A4E7384BD9CD6AFF96FE617AB5227EACF0680F1FE3BD8E798D19EC7Ex4B7H" TargetMode="External"/><Relationship Id="rId80" Type="http://schemas.openxmlformats.org/officeDocument/2006/relationships/hyperlink" Target="consultantplus://offline/ref=4D8463D89B7642529FC7279AF5AF2263EA70D2FE23CC5D7F8349C2A090EBB5A2A4E7384BD9CD6AFF96FE617BB0227EACF0680F1FE3BD8E798D19EC7Ex4B7H" TargetMode="External"/><Relationship Id="rId85" Type="http://schemas.openxmlformats.org/officeDocument/2006/relationships/hyperlink" Target="consultantplus://offline/ref=4D8463D89B7642529FC7279AF5AF2263EA70D2FE23CE5A7C8448C2A090EBB5A2A4E7384BD9CD6AFF96FE617AB3227EACF0680F1FE3BD8E798D19EC7Ex4B7H" TargetMode="External"/><Relationship Id="rId93" Type="http://schemas.openxmlformats.org/officeDocument/2006/relationships/hyperlink" Target="consultantplus://offline/ref=4D8463D89B7642529FC7279AF5AF2263EA70D2FE20C75A7A8248C2A090EBB5A2A4E7384BD9CD6AFF96FE617AB4227EACF0680F1FE3BD8E798D19EC7Ex4B7H" TargetMode="External"/><Relationship Id="rId98" Type="http://schemas.openxmlformats.org/officeDocument/2006/relationships/hyperlink" Target="consultantplus://offline/ref=4D8463D89B7642529FC7279AF5AF2263EA70D2FE20CA527D824BC2A090EBB5A2A4E7384BD9CD6AFF96FE617AB5227EACF0680F1FE3BD8E798D19EC7Ex4B7H" TargetMode="External"/><Relationship Id="rId121" Type="http://schemas.openxmlformats.org/officeDocument/2006/relationships/hyperlink" Target="consultantplus://offline/ref=4D8463D89B7642529FC7279AF5AF2263EA70D2FE25CA5D7981429FAA98B2B9A0A3E8675CDE8466FE96FE617CBC7D7BB9E1300216F4A38861911BEEx7BFH" TargetMode="External"/><Relationship Id="rId3" Type="http://schemas.openxmlformats.org/officeDocument/2006/relationships/webSettings" Target="webSettings.xml"/><Relationship Id="rId12" Type="http://schemas.openxmlformats.org/officeDocument/2006/relationships/hyperlink" Target="consultantplus://offline/ref=4D8463D89B7642529FC7279AF5AF2263EA70D2FE23CE537D804DC2A090EBB5A2A4E7384BD9CD6AFF96FE617BB0227EACF0680F1FE3BD8E798D19EC7Ex4B7H" TargetMode="External"/><Relationship Id="rId17" Type="http://schemas.openxmlformats.org/officeDocument/2006/relationships/hyperlink" Target="consultantplus://offline/ref=4D8463D89B7642529FC7279AF5AF2263EA70D2FE23CB597F8341C2A090EBB5A2A4E7384BD9CD6AFF96FE617BB0227EACF0680F1FE3BD8E798D19EC7Ex4B7H" TargetMode="External"/><Relationship Id="rId25" Type="http://schemas.openxmlformats.org/officeDocument/2006/relationships/hyperlink" Target="consultantplus://offline/ref=4D8463D89B7642529FC7279AF5AF2263EA70D2FE20CD5C7F8249C2A090EBB5A2A4E7384BD9CD6AFF96FE617BB0227EACF0680F1FE3BD8E798D19EC7Ex4B7H" TargetMode="External"/><Relationship Id="rId33" Type="http://schemas.openxmlformats.org/officeDocument/2006/relationships/hyperlink" Target="consultantplus://offline/ref=4D8463D89B7642529FC73997E3C3756CE87F8CF320CF512ED91DC4F7CFBBB3F7E4A73E1E9A8967FF94F5352AF37C27FDBD230219F4A18E7Dx9B0H" TargetMode="External"/><Relationship Id="rId38" Type="http://schemas.openxmlformats.org/officeDocument/2006/relationships/hyperlink" Target="consultantplus://offline/ref=4D8463D89B7642529FC7279AF5AF2263EA70D2FE23CF537F8648C2A090EBB5A2A4E7384BD9CD6AFF96FE617BBF227EACF0680F1FE3BD8E798D19EC7Ex4B7H" TargetMode="External"/><Relationship Id="rId46" Type="http://schemas.openxmlformats.org/officeDocument/2006/relationships/hyperlink" Target="consultantplus://offline/ref=4D8463D89B7642529FC7279AF5AF2263EA70D2FE23CF5E78864CC2A090EBB5A2A4E7384BD9CD6AFF96FE617BBF227EACF0680F1FE3BD8E798D19EC7Ex4B7H" TargetMode="External"/><Relationship Id="rId59" Type="http://schemas.openxmlformats.org/officeDocument/2006/relationships/hyperlink" Target="consultantplus://offline/ref=4D8463D89B7642529FC7279AF5AF2263EA70D2FE23C658718340C2A090EBB5A2A4E7384BD9CD6AFF96FE617AB7227EACF0680F1FE3BD8E798D19EC7Ex4B7H" TargetMode="External"/><Relationship Id="rId67" Type="http://schemas.openxmlformats.org/officeDocument/2006/relationships/hyperlink" Target="consultantplus://offline/ref=4D8463D89B7642529FC7279AF5AF2263EA70D2FE23CF5E78864CC2A090EBB5A2A4E7384BD9CD6AFF96FE617AB3227EACF0680F1FE3BD8E798D19EC7Ex4B7H" TargetMode="External"/><Relationship Id="rId103" Type="http://schemas.openxmlformats.org/officeDocument/2006/relationships/hyperlink" Target="consultantplus://offline/ref=4D8463D89B7642529FC7279AF5AF2263EA70D2FE2BC7597E83429FAA98B2B9A0A3E8675CDE8466FE96FE6172BC7D7BB9E1300216F4A38861911BEEx7BFH" TargetMode="External"/><Relationship Id="rId108" Type="http://schemas.openxmlformats.org/officeDocument/2006/relationships/hyperlink" Target="consultantplus://offline/ref=4D8463D89B7642529FC7279AF5AF2263EA70D2FE23CF537F8648C2A090EBB5A2A4E7384BD9CD6AFF96FE617AB1227EACF0680F1FE3BD8E798D19EC7Ex4B7H" TargetMode="External"/><Relationship Id="rId116" Type="http://schemas.openxmlformats.org/officeDocument/2006/relationships/hyperlink" Target="consultantplus://offline/ref=4D8463D89B7642529FC7279AF5AF2263EA70D2FE26C85A7B81429FAA98B2B9A0A3E8674EDEDC6AFE9FE0617DA92B2AFFxBB7H" TargetMode="External"/><Relationship Id="rId124" Type="http://schemas.openxmlformats.org/officeDocument/2006/relationships/hyperlink" Target="consultantplus://offline/ref=4D8463D89B7642529FC7279AF5AF2263EA70D2FE2ACF5C7C87429FAA98B2B9A0A3E8674EDEDC6AFE9FE0617DA92B2AFFxBB7H" TargetMode="External"/><Relationship Id="rId20" Type="http://schemas.openxmlformats.org/officeDocument/2006/relationships/hyperlink" Target="consultantplus://offline/ref=4D8463D89B7642529FC7279AF5AF2263EA70D2FE23C75D7F824FC2A090EBB5A2A4E7384BD9CD6AFF96FE617BB0227EACF0680F1FE3BD8E798D19EC7Ex4B7H" TargetMode="External"/><Relationship Id="rId41" Type="http://schemas.openxmlformats.org/officeDocument/2006/relationships/hyperlink" Target="consultantplus://offline/ref=4D8463D89B7642529FC7279AF5AF2263EA70D2FE23CE5A7C8448C2A090EBB5A2A4E7384BD9CD6AFF96FE617BBF227EACF0680F1FE3BD8E798D19EC7Ex4B7H" TargetMode="External"/><Relationship Id="rId54" Type="http://schemas.openxmlformats.org/officeDocument/2006/relationships/hyperlink" Target="consultantplus://offline/ref=4D8463D89B7642529FC7279AF5AF2263EA70D2FE23C7587C8548C2A090EBB5A2A4E7384BD9CD6AFF96FE617BB0227EACF0680F1FE3BD8E798D19EC7Ex4B7H" TargetMode="External"/><Relationship Id="rId62" Type="http://schemas.openxmlformats.org/officeDocument/2006/relationships/hyperlink" Target="consultantplus://offline/ref=4D8463D89B7642529FC7279AF5AF2263EA70D2FE23C6537C824FC2A090EBB5A2A4E7384BD9CD6AFF96FE617BB0227EACF0680F1FE3BD8E798D19EC7Ex4B7H" TargetMode="External"/><Relationship Id="rId70" Type="http://schemas.openxmlformats.org/officeDocument/2006/relationships/hyperlink" Target="consultantplus://offline/ref=4D8463D89B7642529FC73997E3C3756CE8788EF121CF512ED91DC4F7CFBBB3F7F6A766129A8079FE90E0637BB5x2BAH" TargetMode="External"/><Relationship Id="rId75" Type="http://schemas.openxmlformats.org/officeDocument/2006/relationships/hyperlink" Target="consultantplus://offline/ref=4D8463D89B7642529FC7279AF5AF2263EA70D2FE20C95D70834FC2A090EBB5A2A4E7384BD9CD6AFF96FE617AB7227EACF0680F1FE3BD8E798D19EC7Ex4B7H" TargetMode="External"/><Relationship Id="rId83" Type="http://schemas.openxmlformats.org/officeDocument/2006/relationships/hyperlink" Target="consultantplus://offline/ref=4D8463D89B7642529FC7279AF5AF2263EA70D2FE20CB53708048C2A090EBB5A2A4E7384BD9CD6AFF96FE617AB5227EACF0680F1FE3BD8E798D19EC7Ex4B7H" TargetMode="External"/><Relationship Id="rId88" Type="http://schemas.openxmlformats.org/officeDocument/2006/relationships/hyperlink" Target="consultantplus://offline/ref=4D8463D89B7642529FC7279AF5AF2263EA70D2FE20CA597D8C41C2A090EBB5A2A4E7384BD9CD6AFF96FE617ABF227EACF0680F1FE3BD8E798D19EC7Ex4B7H" TargetMode="External"/><Relationship Id="rId91" Type="http://schemas.openxmlformats.org/officeDocument/2006/relationships/hyperlink" Target="consultantplus://offline/ref=4D8463D89B7642529FC7279AF5AF2263EA70D2FE23C658718340C2A090EBB5A2A4E7384BD9CD6AFF96FE617AB6227EACF0680F1FE3BD8E798D19EC7Ex4B7H" TargetMode="External"/><Relationship Id="rId96" Type="http://schemas.openxmlformats.org/officeDocument/2006/relationships/hyperlink" Target="consultantplus://offline/ref=4D8463D89B7642529FC7279AF5AF2263EA70D2FE20CD527F8348C2A090EBB5A2A4E7384BD9CD6AFF96FE6179B1227EACF0680F1FE3BD8E798D19EC7Ex4B7H" TargetMode="External"/><Relationship Id="rId111" Type="http://schemas.openxmlformats.org/officeDocument/2006/relationships/hyperlink" Target="consultantplus://offline/ref=4D8463D89B7642529FC7279AF5AF2263EA70D2FE21CB537182429FAA98B2B9A0A3E8674EDEDC6AFE9FE0617DA92B2AFFxBB7H" TargetMode="External"/><Relationship Id="rId1" Type="http://schemas.openxmlformats.org/officeDocument/2006/relationships/styles" Target="styles.xml"/><Relationship Id="rId6" Type="http://schemas.openxmlformats.org/officeDocument/2006/relationships/hyperlink" Target="consultantplus://offline/ref=4D8463D89B7642529FC7279AF5AF2263EA70D2FE2BC7597F85429FAA98B2B9A0A3E8675CDE8466FE96FE617CBC7D7BB9E1300216F4A38861911BEEx7BFH" TargetMode="External"/><Relationship Id="rId15" Type="http://schemas.openxmlformats.org/officeDocument/2006/relationships/hyperlink" Target="consultantplus://offline/ref=4D8463D89B7642529FC7279AF5AF2263EA70D2FE23CB5B7E854AC2A090EBB5A2A4E7384BD9CD6AFF96FE617BB0227EACF0680F1FE3BD8E798D19EC7Ex4B7H" TargetMode="External"/><Relationship Id="rId23" Type="http://schemas.openxmlformats.org/officeDocument/2006/relationships/hyperlink" Target="consultantplus://offline/ref=4D8463D89B7642529FC7279AF5AF2263EA70D2FE20CF5C7A814BC2A090EBB5A2A4E7384BD9CD6AFF96FE617BB0227EACF0680F1FE3BD8E798D19EC7Ex4B7H" TargetMode="External"/><Relationship Id="rId28" Type="http://schemas.openxmlformats.org/officeDocument/2006/relationships/hyperlink" Target="consultantplus://offline/ref=4D8463D89B7642529FC7279AF5AF2263EA70D2FE20C95D70834FC2A090EBB5A2A4E7384BD9CD6AFF96FE617BB0227EACF0680F1FE3BD8E798D19EC7Ex4B7H" TargetMode="External"/><Relationship Id="rId36" Type="http://schemas.openxmlformats.org/officeDocument/2006/relationships/hyperlink" Target="consultantplus://offline/ref=4D8463D89B7642529FC7279AF5AF2263EA70D2FE20C75A708740C2A090EBB5A2A4E7384BD9CD6AFF94FC6479B0227EACF0680F1FE3BD8E798D19EC7Ex4B7H" TargetMode="External"/><Relationship Id="rId49" Type="http://schemas.openxmlformats.org/officeDocument/2006/relationships/hyperlink" Target="consultantplus://offline/ref=4D8463D89B7642529FC7279AF5AF2263EA70D2FE23CF5E78864CC2A090EBB5A2A4E7384BD9CD6AFF96FE617AB7227EACF0680F1FE3BD8E798D19EC7Ex4B7H" TargetMode="External"/><Relationship Id="rId57" Type="http://schemas.openxmlformats.org/officeDocument/2006/relationships/hyperlink" Target="consultantplus://offline/ref=4D8463D89B7642529FC7279AF5AF2263EA70D2FE20CD537B824BC2A090EBB5A2A4E7384BD9CD6AFF96FE6179B1227EACF0680F1FE3BD8E798D19EC7Ex4B7H" TargetMode="External"/><Relationship Id="rId106" Type="http://schemas.openxmlformats.org/officeDocument/2006/relationships/hyperlink" Target="consultantplus://offline/ref=4D8463D89B7642529FC7279AF5AF2263EA70D2FE2BC7597F85429FAA98B2B9A0A3E8675CDE8466FE96FE607DBC7D7BB9E1300216F4A38861911BEEx7BFH" TargetMode="External"/><Relationship Id="rId114" Type="http://schemas.openxmlformats.org/officeDocument/2006/relationships/hyperlink" Target="consultantplus://offline/ref=4D8463D89B7642529FC7279AF5AF2263EA70D2FE26CD527F8D429FAA98B2B9A0A3E8675CDE8466FE96FE617DBC7D7BB9E1300216F4A38861911BEEx7BFH" TargetMode="External"/><Relationship Id="rId119" Type="http://schemas.openxmlformats.org/officeDocument/2006/relationships/hyperlink" Target="consultantplus://offline/ref=4D8463D89B7642529FC7279AF5AF2263EA70D2FE27CA5D7D87429FAA98B2B9A0A3E8674EDEDC6AFE9FE0617DA92B2AFFxBB7H" TargetMode="External"/><Relationship Id="rId10" Type="http://schemas.openxmlformats.org/officeDocument/2006/relationships/hyperlink" Target="consultantplus://offline/ref=4D8463D89B7642529FC7279AF5AF2263EA70D2FE23CF537F8648C2A090EBB5A2A4E7384BD9CD6AFF96FE617BB0227EACF0680F1FE3BD8E798D19EC7Ex4B7H" TargetMode="External"/><Relationship Id="rId31" Type="http://schemas.openxmlformats.org/officeDocument/2006/relationships/hyperlink" Target="consultantplus://offline/ref=4D8463D89B7642529FC73997E3C3756CE87F8CF320CF512ED91DC4F7CFBBB3F7E4A73E1E9A8967F892F5352AF37C27FDBD230219F4A18E7Dx9B0H" TargetMode="External"/><Relationship Id="rId44" Type="http://schemas.openxmlformats.org/officeDocument/2006/relationships/hyperlink" Target="consultantplus://offline/ref=4D8463D89B7642529FC7279AF5AF2263EA70D2FE23CD5F7E8D48C2A090EBB5A2A4E7384BD9CD6AFF96FE617AB2227EACF0680F1FE3BD8E798D19EC7Ex4B7H" TargetMode="External"/><Relationship Id="rId52" Type="http://schemas.openxmlformats.org/officeDocument/2006/relationships/hyperlink" Target="consultantplus://offline/ref=4D8463D89B7642529FC7279AF5AF2263EA70D2FE20C85D7F8D41C2A090EBB5A2A4E7384BD9CD6AFD9DAA303FE2242AF4AA3D0401E8A38Cx7BCH" TargetMode="External"/><Relationship Id="rId60" Type="http://schemas.openxmlformats.org/officeDocument/2006/relationships/hyperlink" Target="consultantplus://offline/ref=4D8463D89B7642529FC7279AF5AF2263EA70D2FE20CE5F7B814DC2A090EBB5A2A4E7384BD9CD6AFF96FE627EB6227EACF0680F1FE3BD8E798D19EC7Ex4B7H" TargetMode="External"/><Relationship Id="rId65" Type="http://schemas.openxmlformats.org/officeDocument/2006/relationships/hyperlink" Target="consultantplus://offline/ref=4D8463D89B7642529FC7279AF5AF2263EA70D2FE20CE527D8148C2A090EBB5A2A4E7384BD9CD6AFF96FE617BB0227EACF0680F1FE3BD8E798D19EC7Ex4B7H" TargetMode="External"/><Relationship Id="rId73" Type="http://schemas.openxmlformats.org/officeDocument/2006/relationships/hyperlink" Target="consultantplus://offline/ref=4D8463D89B7642529FC7279AF5AF2263EA70D2FE20C75A7A814AC2A090EBB5A2A4E7384BD9CD6AFF96FE617BBF227EACF0680F1FE3BD8E798D19EC7Ex4B7H" TargetMode="External"/><Relationship Id="rId78" Type="http://schemas.openxmlformats.org/officeDocument/2006/relationships/hyperlink" Target="consultantplus://offline/ref=4D8463D89B7642529FC7279AF5AF2263EA70D2FE20C95E7B854BC2A090EBB5A2A4E7384BD9CD6AFF96FE6379B5227EACF0680F1FE3BD8E798D19EC7Ex4B7H" TargetMode="External"/><Relationship Id="rId81" Type="http://schemas.openxmlformats.org/officeDocument/2006/relationships/hyperlink" Target="consultantplus://offline/ref=4D8463D89B7642529FC7279AF5AF2263EA70D2FE23CC5C7F844DC2A090EBB5A2A4E7384BD9CD6AFF96FE617CB2227EACF0680F1FE3BD8E798D19EC7Ex4B7H" TargetMode="External"/><Relationship Id="rId86" Type="http://schemas.openxmlformats.org/officeDocument/2006/relationships/hyperlink" Target="consultantplus://offline/ref=4D8463D89B7642529FC7279AF5AF2263EA70D2FE20CD5C7F8249C2A090EBB5A2A4E7384BD9CD6AFF96FE617BBE227EACF0680F1FE3BD8E798D19EC7Ex4B7H" TargetMode="External"/><Relationship Id="rId94" Type="http://schemas.openxmlformats.org/officeDocument/2006/relationships/hyperlink" Target="consultantplus://offline/ref=4D8463D89B7642529FC7279AF5AF2263EA70D2FE23CB537B834FC2A090EBB5A2A4E7384BD9CD6AFF96FE617AB6227EACF0680F1FE3BD8E798D19EC7Ex4B7H" TargetMode="External"/><Relationship Id="rId99" Type="http://schemas.openxmlformats.org/officeDocument/2006/relationships/hyperlink" Target="consultantplus://offline/ref=4D8463D89B7642529FC7279AF5AF2263EA70D2FE20CA527D824BC2A090EBB5A2A4E7384BD9CD6AFF96FE617AB5227EACF0680F1FE3BD8E798D19EC7Ex4B7H" TargetMode="External"/><Relationship Id="rId101" Type="http://schemas.openxmlformats.org/officeDocument/2006/relationships/hyperlink" Target="consultantplus://offline/ref=4D8463D89B7642529FC7279AF5AF2263EA70D2FE2BC7597E83429FAA98B2B9A0A3E8675CDE8466FE96FE6173BC7D7BB9E1300216F4A38861911BEEx7BFH" TargetMode="External"/><Relationship Id="rId122" Type="http://schemas.openxmlformats.org/officeDocument/2006/relationships/hyperlink" Target="consultantplus://offline/ref=4D8463D89B7642529FC7279AF5AF2263EA70D2FE24C75E7F82429FAA98B2B9A0A3E8674EDEDC6AFE9FE0617DA92B2AFFxBB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8463D89B7642529FC7279AF5AF2263EA70D2FE23CD5F7F864EC2A090EBB5A2A4E7384BD9CD6AFF96FE6179B2227EACF0680F1FE3BD8E798D19EC7Ex4B7H" TargetMode="External"/><Relationship Id="rId13" Type="http://schemas.openxmlformats.org/officeDocument/2006/relationships/hyperlink" Target="consultantplus://offline/ref=4D8463D89B7642529FC7279AF5AF2263EA70D2FE23CD5F7E8D48C2A090EBB5A2A4E7384BD9CD6AFF96FE617AB3227EACF0680F1FE3BD8E798D19EC7Ex4B7H" TargetMode="External"/><Relationship Id="rId18" Type="http://schemas.openxmlformats.org/officeDocument/2006/relationships/hyperlink" Target="consultantplus://offline/ref=4D8463D89B7642529FC7279AF5AF2263EA70D2FE23C85A78814CC2A090EBB5A2A4E7384BD9CD6AFF96FE617BB0227EACF0680F1FE3BD8E798D19EC7Ex4B7H" TargetMode="External"/><Relationship Id="rId39" Type="http://schemas.openxmlformats.org/officeDocument/2006/relationships/hyperlink" Target="consultantplus://offline/ref=4D8463D89B7642529FC7279AF5AF2263EA70D2FE20C9537F8C48C2A090EBB5A2A4E7384BD9CD6AFF96FE6572BE227EACF0680F1FE3BD8E798D19EC7Ex4B7H" TargetMode="External"/><Relationship Id="rId109" Type="http://schemas.openxmlformats.org/officeDocument/2006/relationships/hyperlink" Target="consultantplus://offline/ref=4D8463D89B7642529FC7279AF5AF2263EA70D2FE2ACF537981429FAA98B2B9A0A3E8674EDEDC6AFE9FE0617DA92B2AFFxBB7H" TargetMode="External"/><Relationship Id="rId34" Type="http://schemas.openxmlformats.org/officeDocument/2006/relationships/hyperlink" Target="consultantplus://offline/ref=4D8463D89B7642529FC73997E3C3756CEE738BF62999062C8848CAF2C7EBE9E7F2EE3316848961E094FE63x7B8H" TargetMode="External"/><Relationship Id="rId50" Type="http://schemas.openxmlformats.org/officeDocument/2006/relationships/hyperlink" Target="consultantplus://offline/ref=4D8463D89B7642529FC7279AF5AF2263EA70D2FE23CE5278824FC2A090EBB5A2A4E7384BD9CD6AFF96FE617BBF227EACF0680F1FE3BD8E798D19EC7Ex4B7H" TargetMode="External"/><Relationship Id="rId55" Type="http://schemas.openxmlformats.org/officeDocument/2006/relationships/hyperlink" Target="consultantplus://offline/ref=4D8463D89B7642529FC7279AF5AF2263EA70D2FE20CD537B824BC2A090EBB5A2A4E7384BD9CD6AFF96FE617AB6227EACF0680F1FE3BD8E798D19EC7Ex4B7H" TargetMode="External"/><Relationship Id="rId76" Type="http://schemas.openxmlformats.org/officeDocument/2006/relationships/hyperlink" Target="consultantplus://offline/ref=4D8463D89B7642529FC7279AF5AF2263EA70D2FE23CD5F7E8D48C2A090EBB5A2A4E7384BD9CD6AFF96FE6179B6227EACF0680F1FE3BD8E798D19EC7Ex4B7H" TargetMode="External"/><Relationship Id="rId97" Type="http://schemas.openxmlformats.org/officeDocument/2006/relationships/hyperlink" Target="consultantplus://offline/ref=4D8463D89B7642529FC7279AF5AF2263EA70D2FE20CA527D824BC2A090EBB5A2A4E7384BD9CD6AFF96FE617AB5227EACF0680F1FE3BD8E798D19EC7Ex4B7H" TargetMode="External"/><Relationship Id="rId104" Type="http://schemas.openxmlformats.org/officeDocument/2006/relationships/hyperlink" Target="consultantplus://offline/ref=4D8463D89B7642529FC7279AF5AF2263EA70D2FE2BC7597F85429FAA98B2B9A0A3E8675CDE8466FE96FE607FBC7D7BB9E1300216F4A38861911BEEx7BFH" TargetMode="External"/><Relationship Id="rId120" Type="http://schemas.openxmlformats.org/officeDocument/2006/relationships/hyperlink" Target="consultantplus://offline/ref=4D8463D89B7642529FC7279AF5AF2263EA70D2FE27C75A788D429FAA98B2B9A0A3E8674EDEDC6AFE9FE0617DA92B2AFFxBB7H" TargetMode="External"/><Relationship Id="rId125" Type="http://schemas.openxmlformats.org/officeDocument/2006/relationships/fontTable" Target="fontTable.xml"/><Relationship Id="rId7" Type="http://schemas.openxmlformats.org/officeDocument/2006/relationships/hyperlink" Target="consultantplus://offline/ref=4D8463D89B7642529FC7279AF5AF2263EA70D2FE23CF5E788648C2A090EBB5A2A4E7384BD9CD6AFF96FE617AB3227EACF0680F1FE3BD8E798D19EC7Ex4B7H" TargetMode="External"/><Relationship Id="rId71" Type="http://schemas.openxmlformats.org/officeDocument/2006/relationships/hyperlink" Target="consultantplus://offline/ref=4D8463D89B7642529FC7279AF5AF2263EA70D2FE23CD5A70854FC2A090EBB5A2A4E7384BD9CD6AFF96FE617BBE227EACF0680F1FE3BD8E798D19EC7Ex4B7H" TargetMode="External"/><Relationship Id="rId92" Type="http://schemas.openxmlformats.org/officeDocument/2006/relationships/hyperlink" Target="consultantplus://offline/ref=4D8463D89B7642529FC73997E3C3756CE87F8CF320CF512ED91DC4F7CFBBB3F7F6A766129A8079FE90E0637BB5x2BAH" TargetMode="External"/><Relationship Id="rId2" Type="http://schemas.openxmlformats.org/officeDocument/2006/relationships/settings" Target="settings.xml"/><Relationship Id="rId29" Type="http://schemas.openxmlformats.org/officeDocument/2006/relationships/hyperlink" Target="consultantplus://offline/ref=4D8463D89B7642529FC7279AF5AF2263EA70D2FE20C75A7A814AC2A090EBB5A2A4E7384BD9CD6AFF96FE617BB0227EACF0680F1FE3BD8E798D19EC7Ex4B7H" TargetMode="External"/><Relationship Id="rId24" Type="http://schemas.openxmlformats.org/officeDocument/2006/relationships/hyperlink" Target="consultantplus://offline/ref=4D8463D89B7642529FC7279AF5AF2263EA70D2FE20CE527D8148C2A090EBB5A2A4E7384BD9CD6AFF96FE617BB0227EACF0680F1FE3BD8E798D19EC7Ex4B7H" TargetMode="External"/><Relationship Id="rId40" Type="http://schemas.openxmlformats.org/officeDocument/2006/relationships/hyperlink" Target="consultantplus://offline/ref=4D8463D89B7642529FC7279AF5AF2263EA70D2FE23C75D7F824FC2A090EBB5A2A4E7384BD9CD6AFF96FE617BB0227EACF0680F1FE3BD8E798D19EC7Ex4B7H" TargetMode="External"/><Relationship Id="rId45" Type="http://schemas.openxmlformats.org/officeDocument/2006/relationships/hyperlink" Target="consultantplus://offline/ref=4D8463D89B7642529FC7279AF5AF2263EA70D2FE20CA5F7F8341C2A090EBB5A2A4E7384BD9CD6AFF96FE617FB0227EACF0680F1FE3BD8E798D19EC7Ex4B7H" TargetMode="External"/><Relationship Id="rId66" Type="http://schemas.openxmlformats.org/officeDocument/2006/relationships/hyperlink" Target="consultantplus://offline/ref=4D8463D89B7642529FC7279AF5AF2263EA70D2FE20CD5C7F8249C2A090EBB5A2A4E7384BD9CD6AFF96FE617BBF227EACF0680F1FE3BD8E798D19EC7Ex4B7H" TargetMode="External"/><Relationship Id="rId87" Type="http://schemas.openxmlformats.org/officeDocument/2006/relationships/hyperlink" Target="consultantplus://offline/ref=4D8463D89B7642529FC7279AF5AF2263EA70D2FE20CB53708048C2A090EBB5A2A4E7384BD9CD6AFF96FE617AB1227EACF0680F1FE3BD8E798D19EC7Ex4B7H" TargetMode="External"/><Relationship Id="rId110" Type="http://schemas.openxmlformats.org/officeDocument/2006/relationships/hyperlink" Target="consultantplus://offline/ref=4D8463D89B7642529FC7279AF5AF2263EA70D2FE21CE537C85429FAA98B2B9A0A3E8674EDEDC6AFE9FE0617DA92B2AFFxBB7H" TargetMode="External"/><Relationship Id="rId115" Type="http://schemas.openxmlformats.org/officeDocument/2006/relationships/hyperlink" Target="consultantplus://offline/ref=4D8463D89B7642529FC7279AF5AF2263EA70D2FE26C85A7D83429FAA98B2B9A0A3E8675CDE8466FE96FE617DBC7D7BB9E1300216F4A38861911BEEx7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8834</Words>
  <Characters>50357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Solomennikova</dc:creator>
  <cp:keywords/>
  <dc:description/>
  <cp:lastModifiedBy>Tatyana Solomennikova</cp:lastModifiedBy>
  <cp:revision>1</cp:revision>
  <dcterms:created xsi:type="dcterms:W3CDTF">2023-06-09T07:01:00Z</dcterms:created>
  <dcterms:modified xsi:type="dcterms:W3CDTF">2023-06-09T07:06:00Z</dcterms:modified>
</cp:coreProperties>
</file>